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F5F9E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Кировский районный</w:t>
      </w:r>
    </w:p>
    <w:p w14:paraId="73E42941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ИСПОЛНИТЕЛЬНЫЙ КОМИТЕТ</w:t>
      </w:r>
    </w:p>
    <w:p w14:paraId="130FA24B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9D1DE80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ОТДЕЛ ИДЕОЛОГИЧЕСКОЙ РАБОТЫ</w:t>
      </w:r>
    </w:p>
    <w:p w14:paraId="6351CABC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И ПО ДЕЛАМ МОЛОДЕЖИ</w:t>
      </w:r>
    </w:p>
    <w:p w14:paraId="53DB8043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6D46EBF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EA95826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1A77D94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1894D18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B5F3948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F2560E6" w14:textId="77777777" w:rsidR="006441E0" w:rsidRPr="006441E0" w:rsidRDefault="006441E0" w:rsidP="006441E0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80342B5" w14:textId="77777777" w:rsidR="006441E0" w:rsidRPr="006441E0" w:rsidRDefault="006441E0" w:rsidP="006441E0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022C3A5" w14:textId="77777777" w:rsidR="006441E0" w:rsidRPr="006441E0" w:rsidRDefault="006441E0" w:rsidP="006441E0">
      <w:pPr>
        <w:spacing w:after="0" w:line="240" w:lineRule="auto"/>
        <w:ind w:left="-1134" w:right="-143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0B832A9" w14:textId="77777777" w:rsidR="006441E0" w:rsidRPr="006441E0" w:rsidRDefault="006441E0" w:rsidP="006441E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AABB991" w14:textId="77777777" w:rsidR="006441E0" w:rsidRPr="004510F8" w:rsidRDefault="006441E0" w:rsidP="006441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4CAA4A2F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</w:p>
    <w:p w14:paraId="3BECD0CE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материал для информационно-пропагандистских групп</w:t>
      </w:r>
    </w:p>
    <w:p w14:paraId="07133F9D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87C162C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B6B48F0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D9E671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B6A734A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DD5A9A3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8D99E30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F969EAF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052742B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63F723B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B0E2EC1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A247C7A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4C83067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EF5E8B0" w14:textId="77777777" w:rsidR="006441E0" w:rsidRPr="006441E0" w:rsidRDefault="006441E0" w:rsidP="006441E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AEC78C8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CE2907C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ACDBA63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7463E6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92932D1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C8F419C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D4D4AB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5EF532E" w14:textId="77777777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441E0">
        <w:rPr>
          <w:rFonts w:ascii="Times New Roman" w:eastAsia="Calibri" w:hAnsi="Times New Roman" w:cs="Times New Roman"/>
          <w:sz w:val="28"/>
          <w:szCs w:val="28"/>
        </w:rPr>
        <w:t>г. Кировск</w:t>
      </w:r>
    </w:p>
    <w:p w14:paraId="1956C1E3" w14:textId="0C5162D0" w:rsidR="006441E0" w:rsidRPr="006441E0" w:rsidRDefault="006441E0" w:rsidP="006441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ок</w:t>
      </w:r>
      <w:r w:rsidRPr="006441E0">
        <w:rPr>
          <w:rFonts w:ascii="Times New Roman" w:eastAsia="Calibri" w:hAnsi="Times New Roman" w:cs="Times New Roman"/>
          <w:sz w:val="28"/>
          <w:szCs w:val="28"/>
        </w:rPr>
        <w:t>тябрь 2026 г.</w:t>
      </w:r>
    </w:p>
    <w:p w14:paraId="3058E174" w14:textId="77777777" w:rsidR="006441E0" w:rsidRDefault="006441E0" w:rsidP="006441E0">
      <w:pPr>
        <w:spacing w:line="360" w:lineRule="auto"/>
        <w:jc w:val="both"/>
        <w:rPr>
          <w:b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lastRenderedPageBreak/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2731BADF" w:rsidR="00346A0A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C42490">
        <w:rPr>
          <w:rFonts w:ascii="Times New Roman" w:hAnsi="Times New Roman" w:cs="Times New Roman"/>
          <w:sz w:val="30"/>
          <w:szCs w:val="30"/>
        </w:rPr>
        <w:t>демографическ</w:t>
      </w:r>
      <w:r w:rsidRPr="00C42490">
        <w:rPr>
          <w:rFonts w:ascii="Times New Roman" w:hAnsi="Times New Roman" w:cs="Times New Roman"/>
          <w:sz w:val="30"/>
          <w:szCs w:val="30"/>
        </w:rPr>
        <w:t>ую</w:t>
      </w:r>
      <w:r w:rsidR="0074274D" w:rsidRPr="00C42490">
        <w:rPr>
          <w:rFonts w:ascii="Times New Roman" w:hAnsi="Times New Roman" w:cs="Times New Roman"/>
          <w:sz w:val="30"/>
          <w:szCs w:val="30"/>
        </w:rPr>
        <w:t xml:space="preserve"> ситуаци</w:t>
      </w:r>
      <w:r w:rsidRPr="00C42490">
        <w:rPr>
          <w:rFonts w:ascii="Times New Roman" w:hAnsi="Times New Roman" w:cs="Times New Roman"/>
          <w:sz w:val="30"/>
          <w:szCs w:val="30"/>
        </w:rPr>
        <w:t>ю:</w:t>
      </w:r>
      <w:r w:rsidR="0074274D" w:rsidRPr="00C42490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C42490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C42490">
        <w:rPr>
          <w:rFonts w:ascii="Times New Roman" w:hAnsi="Times New Roman" w:cs="Times New Roman"/>
          <w:sz w:val="30"/>
          <w:szCs w:val="30"/>
        </w:rPr>
        <w:t>е</w:t>
      </w:r>
      <w:r w:rsidR="00D21948" w:rsidRPr="00C42490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C42490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C42490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C42490">
        <w:rPr>
          <w:rFonts w:ascii="Times New Roman" w:hAnsi="Times New Roman" w:cs="Times New Roman"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C42490">
        <w:rPr>
          <w:rFonts w:ascii="Times New Roman" w:hAnsi="Times New Roman" w:cs="Times New Roman"/>
          <w:sz w:val="30"/>
          <w:szCs w:val="30"/>
        </w:rPr>
        <w:t>,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C42490">
        <w:rPr>
          <w:rFonts w:ascii="Times New Roman" w:hAnsi="Times New Roman" w:cs="Times New Roman"/>
          <w:sz w:val="30"/>
          <w:szCs w:val="30"/>
        </w:rPr>
        <w:t xml:space="preserve">большое количество разводов </w:t>
      </w:r>
      <w:r w:rsidR="00D21948" w:rsidRPr="00C42490">
        <w:rPr>
          <w:rFonts w:ascii="Times New Roman" w:hAnsi="Times New Roman" w:cs="Times New Roman"/>
          <w:sz w:val="28"/>
          <w:szCs w:val="28"/>
        </w:rPr>
        <w:t>(в 2025 году в стране зарегистрировано 34 813 разводов и 52 044 брака)</w:t>
      </w:r>
      <w:r w:rsidR="002B04FD" w:rsidRPr="00C42490">
        <w:rPr>
          <w:rFonts w:ascii="Times New Roman" w:hAnsi="Times New Roman" w:cs="Times New Roman"/>
          <w:sz w:val="28"/>
          <w:szCs w:val="28"/>
        </w:rPr>
        <w:t>,</w:t>
      </w:r>
      <w:r w:rsidR="00C42490" w:rsidRPr="00C424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EB1EDB9" w14:textId="43C71C69" w:rsidR="00473CEB" w:rsidRPr="00D95012" w:rsidRDefault="00473CEB" w:rsidP="00473CE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5012">
        <w:rPr>
          <w:rFonts w:ascii="Times New Roman" w:hAnsi="Times New Roman" w:cs="Times New Roman"/>
          <w:i/>
          <w:sz w:val="28"/>
          <w:szCs w:val="28"/>
        </w:rPr>
        <w:t xml:space="preserve">Справочно: </w:t>
      </w:r>
      <w:r w:rsidR="00C42490" w:rsidRPr="00C42490">
        <w:rPr>
          <w:rFonts w:ascii="Times New Roman" w:hAnsi="Times New Roman" w:cs="Times New Roman"/>
          <w:i/>
          <w:sz w:val="28"/>
          <w:szCs w:val="28"/>
        </w:rPr>
        <w:t xml:space="preserve">в Кировском районе согласно статистических данных на 2025 год </w:t>
      </w:r>
      <w:r w:rsidR="00C42490">
        <w:rPr>
          <w:rFonts w:ascii="Times New Roman" w:hAnsi="Times New Roman" w:cs="Times New Roman"/>
          <w:i/>
          <w:sz w:val="28"/>
          <w:szCs w:val="28"/>
        </w:rPr>
        <w:t>пришлось 92 брака и 56 разводов, на сегодняшний день</w:t>
      </w:r>
      <w:r w:rsidR="00C42490" w:rsidRPr="00C4249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45D9F" w:rsidRPr="00D95012">
        <w:rPr>
          <w:rFonts w:ascii="Times New Roman" w:hAnsi="Times New Roman" w:cs="Times New Roman"/>
          <w:i/>
          <w:sz w:val="28"/>
          <w:szCs w:val="28"/>
        </w:rPr>
        <w:t>на территории района прожива</w:t>
      </w:r>
      <w:r w:rsidR="000442EB" w:rsidRPr="00D95012">
        <w:rPr>
          <w:rFonts w:ascii="Times New Roman" w:hAnsi="Times New Roman" w:cs="Times New Roman"/>
          <w:i/>
          <w:sz w:val="28"/>
          <w:szCs w:val="28"/>
        </w:rPr>
        <w:t>ет</w:t>
      </w:r>
      <w:r w:rsidR="00345D9F" w:rsidRPr="00D950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95012">
        <w:rPr>
          <w:rFonts w:ascii="Times New Roman" w:hAnsi="Times New Roman" w:cs="Times New Roman"/>
          <w:i/>
          <w:sz w:val="28"/>
          <w:szCs w:val="28"/>
        </w:rPr>
        <w:t>263 многодетные семьи</w:t>
      </w:r>
      <w:r w:rsidR="000442EB" w:rsidRPr="00D95012">
        <w:rPr>
          <w:rFonts w:ascii="Times New Roman" w:hAnsi="Times New Roman" w:cs="Times New Roman"/>
          <w:i/>
          <w:sz w:val="28"/>
          <w:szCs w:val="28"/>
        </w:rPr>
        <w:t xml:space="preserve"> (2025 год - 270)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6441E0" w:rsidRPr="00D95012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D95012">
        <w:rPr>
          <w:rFonts w:ascii="Times New Roman" w:hAnsi="Times New Roman" w:cs="Times New Roman"/>
          <w:i/>
          <w:sz w:val="28"/>
          <w:szCs w:val="28"/>
        </w:rPr>
        <w:t>которы</w:t>
      </w:r>
      <w:r w:rsidR="006441E0" w:rsidRPr="00D95012">
        <w:rPr>
          <w:rFonts w:ascii="Times New Roman" w:hAnsi="Times New Roman" w:cs="Times New Roman"/>
          <w:i/>
          <w:sz w:val="28"/>
          <w:szCs w:val="28"/>
        </w:rPr>
        <w:t>х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воспитыва</w:t>
      </w:r>
      <w:r w:rsidR="006441E0" w:rsidRPr="00D95012">
        <w:rPr>
          <w:rFonts w:ascii="Times New Roman" w:hAnsi="Times New Roman" w:cs="Times New Roman"/>
          <w:i/>
          <w:sz w:val="28"/>
          <w:szCs w:val="28"/>
        </w:rPr>
        <w:t xml:space="preserve">ется </w:t>
      </w:r>
      <w:r w:rsidRPr="00D95012">
        <w:rPr>
          <w:rFonts w:ascii="Times New Roman" w:hAnsi="Times New Roman" w:cs="Times New Roman"/>
          <w:i/>
          <w:sz w:val="28"/>
          <w:szCs w:val="28"/>
        </w:rPr>
        <w:t>871 ребен</w:t>
      </w:r>
      <w:r w:rsidR="006441E0" w:rsidRPr="00D95012">
        <w:rPr>
          <w:rFonts w:ascii="Times New Roman" w:hAnsi="Times New Roman" w:cs="Times New Roman"/>
          <w:i/>
          <w:sz w:val="28"/>
          <w:szCs w:val="28"/>
        </w:rPr>
        <w:t>ок</w:t>
      </w:r>
      <w:r w:rsidRPr="00D95012">
        <w:rPr>
          <w:rFonts w:ascii="Times New Roman" w:hAnsi="Times New Roman" w:cs="Times New Roman"/>
          <w:i/>
          <w:sz w:val="28"/>
          <w:szCs w:val="28"/>
        </w:rPr>
        <w:t>, из них 15 семей, в которых</w:t>
      </w:r>
      <w:r w:rsidR="00B24516" w:rsidRPr="00B245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4516">
        <w:rPr>
          <w:rFonts w:ascii="Times New Roman" w:hAnsi="Times New Roman" w:cs="Times New Roman"/>
          <w:i/>
          <w:sz w:val="28"/>
          <w:szCs w:val="28"/>
        </w:rPr>
        <w:t xml:space="preserve">в которых воспитывается 5 и более детей (всего </w:t>
      </w:r>
      <w:bookmarkStart w:id="0" w:name="_GoBack"/>
      <w:bookmarkEnd w:id="0"/>
      <w:r w:rsidRPr="00D95012">
        <w:rPr>
          <w:rFonts w:ascii="Times New Roman" w:hAnsi="Times New Roman" w:cs="Times New Roman"/>
          <w:i/>
          <w:sz w:val="28"/>
          <w:szCs w:val="28"/>
        </w:rPr>
        <w:t>86 детей</w:t>
      </w:r>
      <w:r w:rsidR="00B24516">
        <w:rPr>
          <w:rFonts w:ascii="Times New Roman" w:hAnsi="Times New Roman" w:cs="Times New Roman"/>
          <w:i/>
          <w:sz w:val="28"/>
          <w:szCs w:val="28"/>
        </w:rPr>
        <w:t>)</w:t>
      </w:r>
      <w:r w:rsidRPr="00D95012">
        <w:rPr>
          <w:rFonts w:ascii="Times New Roman" w:hAnsi="Times New Roman" w:cs="Times New Roman"/>
          <w:i/>
          <w:sz w:val="28"/>
          <w:szCs w:val="28"/>
        </w:rPr>
        <w:t>. В сельской местности прожива</w:t>
      </w:r>
      <w:r w:rsidR="000442EB" w:rsidRPr="00D95012">
        <w:rPr>
          <w:rFonts w:ascii="Times New Roman" w:hAnsi="Times New Roman" w:cs="Times New Roman"/>
          <w:i/>
          <w:sz w:val="28"/>
          <w:szCs w:val="28"/>
        </w:rPr>
        <w:t>ет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122 семьи, воспитывающ</w:t>
      </w:r>
      <w:r w:rsidR="000442EB" w:rsidRPr="00D95012">
        <w:rPr>
          <w:rFonts w:ascii="Times New Roman" w:hAnsi="Times New Roman" w:cs="Times New Roman"/>
          <w:i/>
          <w:sz w:val="28"/>
          <w:szCs w:val="28"/>
        </w:rPr>
        <w:t>ие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413 детей, в городе 141 семь</w:t>
      </w:r>
      <w:r w:rsidR="000442EB" w:rsidRPr="00D95012">
        <w:rPr>
          <w:rFonts w:ascii="Times New Roman" w:hAnsi="Times New Roman" w:cs="Times New Roman"/>
          <w:i/>
          <w:sz w:val="28"/>
          <w:szCs w:val="28"/>
        </w:rPr>
        <w:t>я</w:t>
      </w:r>
      <w:r w:rsidRPr="00D95012">
        <w:rPr>
          <w:rFonts w:ascii="Times New Roman" w:hAnsi="Times New Roman" w:cs="Times New Roman"/>
          <w:i/>
          <w:sz w:val="28"/>
          <w:szCs w:val="28"/>
        </w:rPr>
        <w:t>, воспитывающ</w:t>
      </w:r>
      <w:r w:rsidR="002C082A" w:rsidRPr="00D95012">
        <w:rPr>
          <w:rFonts w:ascii="Times New Roman" w:hAnsi="Times New Roman" w:cs="Times New Roman"/>
          <w:i/>
          <w:sz w:val="28"/>
          <w:szCs w:val="28"/>
        </w:rPr>
        <w:t>ая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458 детей.</w:t>
      </w:r>
    </w:p>
    <w:p w14:paraId="1D363076" w14:textId="45A2926A" w:rsidR="009C45C7" w:rsidRPr="00D95012" w:rsidRDefault="00144735" w:rsidP="009C45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95012">
        <w:rPr>
          <w:rFonts w:ascii="Times New Roman" w:hAnsi="Times New Roman" w:cs="Times New Roman"/>
          <w:i/>
          <w:sz w:val="28"/>
          <w:szCs w:val="28"/>
        </w:rPr>
        <w:t xml:space="preserve">В рамках реализации подпрограммы «Семья и детство» 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единовременн</w:t>
      </w:r>
      <w:r w:rsidR="00473CEB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ую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материальн</w:t>
      </w:r>
      <w:r w:rsidR="00473CEB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ую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помощ</w:t>
      </w:r>
      <w:r w:rsidR="00473CEB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 учебному 2026/2027 году </w:t>
      </w:r>
      <w:r w:rsidR="00473CEB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получили 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254 сем</w:t>
      </w:r>
      <w:r w:rsidR="00C424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ьи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в которых воспитыва</w:t>
      </w:r>
      <w:r w:rsidR="00C4249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="009C45C7" w:rsidRPr="00D9501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тся 536 школьника, на каждого школьника сумма составила 159,11 рублей. </w:t>
      </w:r>
    </w:p>
    <w:p w14:paraId="219205E8" w14:textId="77777777" w:rsidR="009C45C7" w:rsidRPr="00144735" w:rsidRDefault="009C45C7" w:rsidP="001447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14:paraId="23638ED5" w14:textId="77777777" w:rsidR="00345D9F" w:rsidRPr="003B496B" w:rsidRDefault="00345D9F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30"/>
          <w:szCs w:val="30"/>
        </w:rPr>
      </w:pP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lastRenderedPageBreak/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DC6F5" w14:textId="77777777" w:rsidR="001E7E55" w:rsidRDefault="001E7E55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10A4B29" w14:textId="199142F6" w:rsidR="009E1EB7" w:rsidRPr="002C082A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Ее главная цель – стимулирование рождаемости – достигнута. Благодаря «семейному капиталу» </w:t>
      </w:r>
      <w:r w:rsidRPr="002C082A">
        <w:rPr>
          <w:rFonts w:ascii="Times New Roman" w:hAnsi="Times New Roman" w:cs="Times New Roman"/>
          <w:sz w:val="30"/>
          <w:szCs w:val="30"/>
        </w:rPr>
        <w:t xml:space="preserve">в Республике Беларусь за чуть более чем 10-летний период рождение третьих и последующих детей увеличилось на 40%. </w:t>
      </w:r>
    </w:p>
    <w:p w14:paraId="41AF08C7" w14:textId="77777777" w:rsidR="002C082A" w:rsidRPr="00D95012" w:rsidRDefault="002C082A" w:rsidP="002C082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D9501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Справочно: </w:t>
      </w:r>
      <w:r w:rsidRPr="00D9501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 Кировском районе на 1 сентября 2026 г. </w:t>
      </w:r>
      <w:r w:rsidRPr="00D95012">
        <w:rPr>
          <w:rFonts w:ascii="Times New Roman" w:hAnsi="Times New Roman" w:cs="Times New Roman"/>
          <w:i/>
          <w:iCs/>
          <w:sz w:val="24"/>
          <w:szCs w:val="24"/>
        </w:rPr>
        <w:t>семейный капитал</w:t>
      </w:r>
      <w:r w:rsidRPr="00D9501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назначен </w:t>
      </w:r>
      <w:r w:rsidRPr="00D95012">
        <w:rPr>
          <w:rFonts w:ascii="Times New Roman" w:hAnsi="Times New Roman" w:cs="Times New Roman"/>
          <w:bCs/>
          <w:i/>
          <w:sz w:val="24"/>
          <w:szCs w:val="24"/>
        </w:rPr>
        <w:t>399 семьям</w:t>
      </w:r>
      <w:r w:rsidRPr="00D9501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(с 2015 года), в том числе в 2026 году – 14 семьям.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4409A304" w:rsidR="00D26820" w:rsidRPr="00D95012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5012">
        <w:rPr>
          <w:rFonts w:ascii="Times New Roman" w:hAnsi="Times New Roman" w:cs="Times New Roman"/>
          <w:sz w:val="30"/>
          <w:szCs w:val="30"/>
        </w:rPr>
        <w:lastRenderedPageBreak/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 w:rsidRPr="00D95012">
        <w:rPr>
          <w:rFonts w:ascii="Times New Roman" w:hAnsi="Times New Roman" w:cs="Times New Roman"/>
          <w:sz w:val="30"/>
          <w:szCs w:val="30"/>
        </w:rPr>
        <w:t> </w:t>
      </w:r>
      <w:r w:rsidRPr="00D95012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40BFAE57" w14:textId="0D6D6E2A" w:rsidR="00D95012" w:rsidRPr="00D95012" w:rsidRDefault="00D95012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501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В Кировском районе за 2025-2026 годы молодым семьям предоставлено 8 арендных квартир, 1 квартира в качестве социального жилья.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16CFFB2D" w:rsidR="008B09A6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</w:t>
      </w:r>
      <w:r w:rsidR="00451403" w:rsidRPr="00C435CE">
        <w:rPr>
          <w:rFonts w:ascii="Times New Roman" w:hAnsi="Times New Roman" w:cs="Times New Roman"/>
          <w:sz w:val="30"/>
          <w:szCs w:val="30"/>
        </w:rPr>
        <w:t xml:space="preserve">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3E3A851" w14:textId="3CF9502D" w:rsidR="002C082A" w:rsidRPr="00D95012" w:rsidRDefault="002C082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5012">
        <w:rPr>
          <w:rFonts w:ascii="Times New Roman" w:hAnsi="Times New Roman" w:cs="Times New Roman"/>
          <w:b/>
          <w:i/>
          <w:sz w:val="28"/>
          <w:szCs w:val="28"/>
        </w:rPr>
        <w:t xml:space="preserve">Справочно: 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В Кировском районе с 2022 года благодаря этой </w:t>
      </w:r>
      <w:r w:rsidR="00C42490">
        <w:rPr>
          <w:rFonts w:ascii="Times New Roman" w:hAnsi="Times New Roman" w:cs="Times New Roman"/>
          <w:i/>
          <w:sz w:val="28"/>
          <w:szCs w:val="28"/>
        </w:rPr>
        <w:t>процедур</w:t>
      </w:r>
      <w:r w:rsidRPr="00D95012">
        <w:rPr>
          <w:rFonts w:ascii="Times New Roman" w:hAnsi="Times New Roman" w:cs="Times New Roman"/>
          <w:i/>
          <w:sz w:val="28"/>
          <w:szCs w:val="28"/>
        </w:rPr>
        <w:t>е 7 женщин смогли стать</w:t>
      </w:r>
      <w:r w:rsidR="00C435CE" w:rsidRPr="00D950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95012">
        <w:rPr>
          <w:rFonts w:ascii="Times New Roman" w:hAnsi="Times New Roman" w:cs="Times New Roman"/>
          <w:i/>
          <w:sz w:val="28"/>
          <w:szCs w:val="28"/>
        </w:rPr>
        <w:t>мамами (</w:t>
      </w:r>
      <w:r w:rsidR="00C435CE" w:rsidRPr="00D95012">
        <w:rPr>
          <w:rFonts w:ascii="Times New Roman" w:hAnsi="Times New Roman" w:cs="Times New Roman"/>
          <w:i/>
          <w:sz w:val="28"/>
          <w:szCs w:val="28"/>
        </w:rPr>
        <w:t>из них</w:t>
      </w:r>
      <w:r w:rsidR="006441E0" w:rsidRPr="00D95012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="00C435CE" w:rsidRPr="00D95012">
        <w:rPr>
          <w:rFonts w:ascii="Times New Roman" w:hAnsi="Times New Roman" w:cs="Times New Roman"/>
          <w:i/>
          <w:sz w:val="28"/>
          <w:szCs w:val="28"/>
        </w:rPr>
        <w:t xml:space="preserve"> родили </w:t>
      </w:r>
      <w:r w:rsidRPr="00D95012">
        <w:rPr>
          <w:rFonts w:ascii="Times New Roman" w:hAnsi="Times New Roman" w:cs="Times New Roman"/>
          <w:i/>
          <w:sz w:val="28"/>
          <w:szCs w:val="28"/>
        </w:rPr>
        <w:t>двойни).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«Любая популяризация идей бездетной семейной пары в нашем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lastRenderedPageBreak/>
        <w:t>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2AFDBB51" w:rsidR="009F6AFD" w:rsidRPr="00473CEB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9F6AFD" w:rsidRPr="002F70BC">
        <w:rPr>
          <w:rFonts w:ascii="Times New Roman" w:hAnsi="Times New Roman" w:cs="Times New Roman"/>
          <w:sz w:val="30"/>
          <w:szCs w:val="30"/>
        </w:rPr>
        <w:lastRenderedPageBreak/>
        <w:t>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523300">
        <w:rPr>
          <w:rFonts w:ascii="Times New Roman" w:hAnsi="Times New Roman" w:cs="Times New Roman"/>
          <w:sz w:val="30"/>
          <w:szCs w:val="30"/>
        </w:rPr>
        <w:t xml:space="preserve">. </w:t>
      </w:r>
      <w:r w:rsidR="009F6AFD" w:rsidRPr="00473CEB">
        <w:rPr>
          <w:rFonts w:ascii="Times New Roman" w:hAnsi="Times New Roman" w:cs="Times New Roman"/>
          <w:sz w:val="30"/>
          <w:szCs w:val="30"/>
        </w:rPr>
        <w:t>Так, в настоящее время в более чем 4 тыс. семей усыновителей воспитывается около 7 тыс. таких детей. Функционируют более</w:t>
      </w:r>
      <w:r w:rsidR="00F17B25" w:rsidRPr="00473CEB">
        <w:rPr>
          <w:rFonts w:ascii="Times New Roman" w:hAnsi="Times New Roman" w:cs="Times New Roman"/>
          <w:sz w:val="30"/>
          <w:szCs w:val="30"/>
        </w:rPr>
        <w:br/>
      </w:r>
      <w:r w:rsidR="009F6AFD" w:rsidRPr="00473CEB">
        <w:rPr>
          <w:rFonts w:ascii="Times New Roman" w:hAnsi="Times New Roman" w:cs="Times New Roman"/>
          <w:sz w:val="30"/>
          <w:szCs w:val="30"/>
        </w:rPr>
        <w:t>5</w:t>
      </w:r>
      <w:r w:rsidR="00E53AB7" w:rsidRPr="00473CEB">
        <w:rPr>
          <w:rFonts w:ascii="Times New Roman" w:hAnsi="Times New Roman" w:cs="Times New Roman"/>
          <w:sz w:val="30"/>
          <w:szCs w:val="30"/>
        </w:rPr>
        <w:t> </w:t>
      </w:r>
      <w:r w:rsidR="009F6AFD" w:rsidRPr="00473CEB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 w:rsidRPr="00473CEB">
        <w:rPr>
          <w:rFonts w:ascii="Times New Roman" w:hAnsi="Times New Roman" w:cs="Times New Roman"/>
          <w:sz w:val="30"/>
          <w:szCs w:val="30"/>
        </w:rPr>
        <w:t> </w:t>
      </w:r>
      <w:r w:rsidR="009F6AFD" w:rsidRPr="00473CEB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 w:rsidRPr="00473CEB">
        <w:rPr>
          <w:rFonts w:ascii="Times New Roman" w:hAnsi="Times New Roman" w:cs="Times New Roman"/>
          <w:sz w:val="30"/>
          <w:szCs w:val="30"/>
        </w:rPr>
        <w:t> </w:t>
      </w:r>
      <w:r w:rsidR="009F6AFD" w:rsidRPr="00473CEB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 w:rsidRPr="00473CEB">
        <w:rPr>
          <w:rFonts w:ascii="Times New Roman" w:hAnsi="Times New Roman" w:cs="Times New Roman"/>
          <w:sz w:val="30"/>
          <w:szCs w:val="30"/>
        </w:rPr>
        <w:t> </w:t>
      </w:r>
      <w:r w:rsidR="009F6AFD" w:rsidRPr="00473CEB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 w:rsidRPr="00473CEB">
        <w:rPr>
          <w:rFonts w:ascii="Times New Roman" w:hAnsi="Times New Roman" w:cs="Times New Roman"/>
          <w:sz w:val="30"/>
          <w:szCs w:val="30"/>
        </w:rPr>
        <w:t> </w:t>
      </w:r>
      <w:r w:rsidR="009F6AFD" w:rsidRPr="00473CEB">
        <w:rPr>
          <w:rFonts w:ascii="Times New Roman" w:hAnsi="Times New Roman" w:cs="Times New Roman"/>
          <w:sz w:val="30"/>
          <w:szCs w:val="30"/>
        </w:rPr>
        <w:t>130 детей-сирот.</w:t>
      </w:r>
      <w:r w:rsidR="003B496B" w:rsidRPr="00473CE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6A2C3B9" w14:textId="77777777" w:rsidR="00523300" w:rsidRPr="00D95012" w:rsidRDefault="00523300" w:rsidP="00523300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9501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EF9AB0E" w14:textId="46A6EA27" w:rsidR="00523300" w:rsidRPr="00523300" w:rsidRDefault="00523300" w:rsidP="00523300">
      <w:pPr>
        <w:spacing w:after="0" w:line="233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D95012">
        <w:rPr>
          <w:rFonts w:ascii="Times New Roman" w:hAnsi="Times New Roman" w:cs="Times New Roman"/>
          <w:i/>
          <w:sz w:val="28"/>
          <w:szCs w:val="28"/>
        </w:rPr>
        <w:t xml:space="preserve">В Кировском районе </w:t>
      </w:r>
      <w:r w:rsidR="00473CEB" w:rsidRPr="00D95012">
        <w:rPr>
          <w:rFonts w:ascii="Times New Roman" w:hAnsi="Times New Roman" w:cs="Times New Roman"/>
          <w:i/>
          <w:sz w:val="28"/>
          <w:szCs w:val="28"/>
        </w:rPr>
        <w:t xml:space="preserve">работает 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1 детский дом семейного типа, в котором воспитывается 7 детей-сирот, 3 приемные семьи, в которых воспитывается 5 детей, 18 опекунских семей, воспитывающих 25 детей-сирот. </w:t>
      </w:r>
    </w:p>
    <w:p w14:paraId="677AE47C" w14:textId="77777777" w:rsidR="00C435CE" w:rsidRDefault="00FF66D8" w:rsidP="002055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  <w:r w:rsidR="002055F1" w:rsidRPr="002055F1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</w:p>
    <w:p w14:paraId="349D73CD" w14:textId="53C7576A" w:rsidR="002055F1" w:rsidRPr="00D95012" w:rsidRDefault="00C435CE" w:rsidP="002055F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501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  <w:r w:rsidRPr="00D9501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55F1" w:rsidRPr="00D95012">
        <w:rPr>
          <w:rFonts w:ascii="Times New Roman" w:hAnsi="Times New Roman" w:cs="Times New Roman"/>
          <w:i/>
          <w:sz w:val="28"/>
          <w:szCs w:val="28"/>
        </w:rPr>
        <w:t>В нашем районе орденом Матери награждены 44 женщины, в том числе 1 в 2026 году.</w:t>
      </w:r>
    </w:p>
    <w:p w14:paraId="4619AD88" w14:textId="77777777" w:rsidR="003B496B" w:rsidRPr="00C435CE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</w:t>
      </w:r>
      <w:r w:rsidRPr="00C435CE">
        <w:rPr>
          <w:rFonts w:ascii="Times New Roman" w:hAnsi="Times New Roman" w:cs="Times New Roman"/>
          <w:sz w:val="30"/>
          <w:szCs w:val="30"/>
        </w:rPr>
        <w:t>В 2026 году в отборочных (районных) этапах конкурса приняли участие более 6</w:t>
      </w:r>
      <w:r w:rsidR="00CD6A88" w:rsidRPr="00C435CE">
        <w:rPr>
          <w:rFonts w:ascii="Times New Roman" w:hAnsi="Times New Roman" w:cs="Times New Roman"/>
          <w:sz w:val="30"/>
          <w:szCs w:val="30"/>
        </w:rPr>
        <w:t>3</w:t>
      </w:r>
      <w:r w:rsidRPr="00C435CE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 w:rsidRPr="00C435CE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C435CE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C435CE">
        <w:rPr>
          <w:rFonts w:ascii="Times New Roman" w:hAnsi="Times New Roman" w:cs="Times New Roman"/>
          <w:sz w:val="30"/>
          <w:szCs w:val="30"/>
        </w:rPr>
        <w:t>.</w:t>
      </w:r>
    </w:p>
    <w:p w14:paraId="6FE2A150" w14:textId="2007DF05" w:rsidR="00F00748" w:rsidRDefault="00CD6A8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35CE">
        <w:rPr>
          <w:rFonts w:ascii="Times New Roman" w:hAnsi="Times New Roman" w:cs="Times New Roman"/>
          <w:sz w:val="30"/>
          <w:szCs w:val="30"/>
        </w:rPr>
        <w:t xml:space="preserve">Данное мероприятие </w:t>
      </w:r>
      <w:r w:rsidRPr="004510F8">
        <w:rPr>
          <w:rFonts w:ascii="Times New Roman" w:hAnsi="Times New Roman" w:cs="Times New Roman"/>
          <w:sz w:val="30"/>
          <w:szCs w:val="30"/>
        </w:rPr>
        <w:t xml:space="preserve">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9A996ED" w14:textId="77777777" w:rsidR="00C42490" w:rsidRDefault="00C42490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7A5CAA7" w14:textId="77777777" w:rsidR="00C42490" w:rsidRDefault="00C42490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7E13743" w14:textId="41C542F0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val="en-US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А.Г.Лукашенко</w:t>
      </w:r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4659186D" w:rsidR="0025699A" w:rsidRDefault="0025699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25699A" w:rsidSect="00387835">
      <w:head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1C225" w14:textId="77777777" w:rsidR="00FF6890" w:rsidRDefault="00FF6890" w:rsidP="00387835">
      <w:pPr>
        <w:spacing w:after="0" w:line="240" w:lineRule="auto"/>
      </w:pPr>
      <w:r>
        <w:separator/>
      </w:r>
    </w:p>
  </w:endnote>
  <w:endnote w:type="continuationSeparator" w:id="0">
    <w:p w14:paraId="23FF585D" w14:textId="77777777" w:rsidR="00FF6890" w:rsidRDefault="00FF6890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A8111" w14:textId="77777777" w:rsidR="00FF6890" w:rsidRDefault="00FF6890" w:rsidP="00387835">
      <w:pPr>
        <w:spacing w:after="0" w:line="240" w:lineRule="auto"/>
      </w:pPr>
      <w:r>
        <w:separator/>
      </w:r>
    </w:p>
  </w:footnote>
  <w:footnote w:type="continuationSeparator" w:id="0">
    <w:p w14:paraId="0019F1C7" w14:textId="77777777" w:rsidR="00FF6890" w:rsidRDefault="00FF6890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6BC74350" w:rsidR="00144735" w:rsidRPr="00AE19FD" w:rsidRDefault="001447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B24516">
          <w:rPr>
            <w:rFonts w:ascii="Times New Roman" w:hAnsi="Times New Roman" w:cs="Times New Roman"/>
            <w:noProof/>
          </w:rPr>
          <w:t>3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08D"/>
    <w:rsid w:val="000076EC"/>
    <w:rsid w:val="000151D1"/>
    <w:rsid w:val="00026FD0"/>
    <w:rsid w:val="000273B5"/>
    <w:rsid w:val="00040198"/>
    <w:rsid w:val="000442EB"/>
    <w:rsid w:val="00046A73"/>
    <w:rsid w:val="00052E55"/>
    <w:rsid w:val="000614A2"/>
    <w:rsid w:val="0007493E"/>
    <w:rsid w:val="00080B52"/>
    <w:rsid w:val="00082A1A"/>
    <w:rsid w:val="000901B6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4735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474D"/>
    <w:rsid w:val="001B622A"/>
    <w:rsid w:val="001C1428"/>
    <w:rsid w:val="001D01A3"/>
    <w:rsid w:val="001D052B"/>
    <w:rsid w:val="001D0551"/>
    <w:rsid w:val="001D1EB6"/>
    <w:rsid w:val="001E7E55"/>
    <w:rsid w:val="002029EC"/>
    <w:rsid w:val="0020555C"/>
    <w:rsid w:val="002055F1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082A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5D9F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B496B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57C8A"/>
    <w:rsid w:val="00461853"/>
    <w:rsid w:val="00473CEB"/>
    <w:rsid w:val="004768AD"/>
    <w:rsid w:val="00482477"/>
    <w:rsid w:val="004826E3"/>
    <w:rsid w:val="0048530C"/>
    <w:rsid w:val="00485D69"/>
    <w:rsid w:val="004924E1"/>
    <w:rsid w:val="0049491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22BA2"/>
    <w:rsid w:val="00523300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5C86"/>
    <w:rsid w:val="005A7108"/>
    <w:rsid w:val="005B7221"/>
    <w:rsid w:val="005D093F"/>
    <w:rsid w:val="005E36E2"/>
    <w:rsid w:val="005E6138"/>
    <w:rsid w:val="005E6B9D"/>
    <w:rsid w:val="005E6F3F"/>
    <w:rsid w:val="005F05D7"/>
    <w:rsid w:val="005F33BB"/>
    <w:rsid w:val="005F7EBD"/>
    <w:rsid w:val="00600C59"/>
    <w:rsid w:val="00603C18"/>
    <w:rsid w:val="006262E7"/>
    <w:rsid w:val="00631236"/>
    <w:rsid w:val="006441E0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3720"/>
    <w:rsid w:val="00835781"/>
    <w:rsid w:val="0084081E"/>
    <w:rsid w:val="00846BDC"/>
    <w:rsid w:val="00846D3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B7B8B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C45C7"/>
    <w:rsid w:val="009E1EB7"/>
    <w:rsid w:val="009F59D6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516"/>
    <w:rsid w:val="00B246AD"/>
    <w:rsid w:val="00B31725"/>
    <w:rsid w:val="00B5499A"/>
    <w:rsid w:val="00B75992"/>
    <w:rsid w:val="00B829F9"/>
    <w:rsid w:val="00B90F6E"/>
    <w:rsid w:val="00BA360A"/>
    <w:rsid w:val="00BA5357"/>
    <w:rsid w:val="00BB69AB"/>
    <w:rsid w:val="00BC5C42"/>
    <w:rsid w:val="00BC7E3B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42490"/>
    <w:rsid w:val="00C435CE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5FB"/>
    <w:rsid w:val="00D43CF2"/>
    <w:rsid w:val="00D44B70"/>
    <w:rsid w:val="00D517CB"/>
    <w:rsid w:val="00D542C5"/>
    <w:rsid w:val="00D554A4"/>
    <w:rsid w:val="00D6179B"/>
    <w:rsid w:val="00D66636"/>
    <w:rsid w:val="00D7172D"/>
    <w:rsid w:val="00D74459"/>
    <w:rsid w:val="00D82312"/>
    <w:rsid w:val="00D931A8"/>
    <w:rsid w:val="00D94C13"/>
    <w:rsid w:val="00D95012"/>
    <w:rsid w:val="00DA5733"/>
    <w:rsid w:val="00DB0585"/>
    <w:rsid w:val="00DC2356"/>
    <w:rsid w:val="00DC496F"/>
    <w:rsid w:val="00DC5FB9"/>
    <w:rsid w:val="00DC6E44"/>
    <w:rsid w:val="00DD66CF"/>
    <w:rsid w:val="00DD67AC"/>
    <w:rsid w:val="00DE16BF"/>
    <w:rsid w:val="00DE51A3"/>
    <w:rsid w:val="00DF27B0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6890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docId w15:val="{F6B00C37-3FE7-4685-9E52-CD16BD063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2267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Гаврилова Лариса Прокофьевна</cp:lastModifiedBy>
  <cp:revision>18</cp:revision>
  <cp:lastPrinted>2026-10-09T14:03:00Z</cp:lastPrinted>
  <dcterms:created xsi:type="dcterms:W3CDTF">2026-10-07T13:34:00Z</dcterms:created>
  <dcterms:modified xsi:type="dcterms:W3CDTF">2026-10-14T13:09:00Z</dcterms:modified>
</cp:coreProperties>
</file>