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80" w:rsidRPr="00F83A2C" w:rsidRDefault="00F83A2C" w:rsidP="006601A2">
      <w:pPr>
        <w:pStyle w:val="newncpi"/>
        <w:ind w:firstLine="0"/>
      </w:pPr>
      <w:bookmarkStart w:id="0" w:name="a1"/>
      <w:bookmarkStart w:id="1" w:name="a7"/>
      <w:bookmarkEnd w:id="0"/>
      <w:bookmarkEnd w:id="1"/>
      <w:r w:rsidRPr="00FA7D80">
        <w:rPr>
          <w:sz w:val="32"/>
          <w:szCs w:val="32"/>
        </w:rPr>
        <w:t>ПЕРЕЧЕНЬ</w:t>
      </w:r>
      <w:r w:rsidRPr="00FA7D80">
        <w:rPr>
          <w:sz w:val="32"/>
          <w:szCs w:val="32"/>
        </w:rPr>
        <w:br/>
        <w:t xml:space="preserve">административных процедур, осуществляемых </w:t>
      </w:r>
      <w:r w:rsidR="00FA7D80" w:rsidRPr="00FA7D80">
        <w:rPr>
          <w:sz w:val="32"/>
          <w:szCs w:val="32"/>
        </w:rPr>
        <w:t xml:space="preserve">управлением по труду, занятости и социальной защите </w:t>
      </w:r>
      <w:r w:rsidR="00CA6B78">
        <w:rPr>
          <w:sz w:val="32"/>
          <w:szCs w:val="32"/>
        </w:rPr>
        <w:t xml:space="preserve">Кировского </w:t>
      </w:r>
      <w:r w:rsidR="00FA7D80" w:rsidRPr="00FA7D80">
        <w:rPr>
          <w:sz w:val="32"/>
          <w:szCs w:val="32"/>
        </w:rPr>
        <w:t>райисполкома</w:t>
      </w:r>
      <w:r w:rsidRPr="00FA7D80">
        <w:rPr>
          <w:sz w:val="32"/>
          <w:szCs w:val="32"/>
        </w:rPr>
        <w:t xml:space="preserve"> </w:t>
      </w:r>
      <w:r w:rsidR="00E21B1B">
        <w:rPr>
          <w:sz w:val="32"/>
          <w:szCs w:val="32"/>
        </w:rPr>
        <w:t xml:space="preserve">(далее – управление по труду) </w:t>
      </w:r>
      <w:r w:rsidRPr="00FA7D80">
        <w:rPr>
          <w:sz w:val="32"/>
          <w:szCs w:val="32"/>
        </w:rPr>
        <w:t>по заявлениям граждан</w:t>
      </w:r>
      <w:r w:rsidR="00A20366">
        <w:rPr>
          <w:sz w:val="32"/>
          <w:szCs w:val="32"/>
        </w:rPr>
        <w:t xml:space="preserve"> </w:t>
      </w:r>
    </w:p>
    <w:tbl>
      <w:tblPr>
        <w:tblW w:w="5148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3489"/>
        <w:gridCol w:w="3456"/>
        <w:gridCol w:w="1703"/>
        <w:gridCol w:w="1844"/>
        <w:gridCol w:w="1817"/>
      </w:tblGrid>
      <w:tr w:rsidR="00F83A2C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CB5743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CB5743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Размер платы, взимаемой при осуществлении административной процедуры**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Максимальный срок осуществления административной процедуры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F83A2C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987B1F" w:rsidRDefault="00F83A2C">
            <w:pPr>
              <w:pStyle w:val="table10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1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987B1F" w:rsidRDefault="00F83A2C">
            <w:pPr>
              <w:pStyle w:val="table10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2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3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4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5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6</w:t>
            </w:r>
          </w:p>
        </w:tc>
      </w:tr>
      <w:tr w:rsidR="00F83A2C" w:rsidRPr="00F83A2C" w:rsidTr="00CB574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CB5743">
            <w:pPr>
              <w:pStyle w:val="chapter"/>
              <w:spacing w:before="0" w:after="0"/>
            </w:pPr>
            <w:bookmarkStart w:id="2" w:name="a29"/>
            <w:bookmarkStart w:id="3" w:name="a30"/>
            <w:bookmarkEnd w:id="2"/>
            <w:bookmarkEnd w:id="3"/>
            <w:r w:rsidRPr="00987B1F">
              <w:t>ГЛАВА 2</w:t>
            </w:r>
            <w:r w:rsidRPr="00987B1F">
              <w:br/>
              <w:t>ТРУД И СОЦИАЛЬНАЯ ЗАЩИТА</w:t>
            </w:r>
          </w:p>
        </w:tc>
      </w:tr>
      <w:tr w:rsidR="00F83A2C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4" w:name="a278"/>
            <w:bookmarkStart w:id="5" w:name="a836"/>
            <w:bookmarkStart w:id="6" w:name="a834"/>
            <w:bookmarkStart w:id="7" w:name="a833"/>
            <w:bookmarkStart w:id="8" w:name="a765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</w:tr>
      <w:tr w:rsidR="00D1233B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2B363F" w:rsidRDefault="00D1233B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2B363F">
              <w:rPr>
                <w:b w:val="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917B3" w:rsidRPr="005F6AB3" w:rsidRDefault="002B363F" w:rsidP="00AE150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2B363F" w:rsidRPr="002B363F" w:rsidRDefault="002B363F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 w:rsidR="007917B3"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2B363F" w:rsidRPr="002B363F" w:rsidRDefault="002B363F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2B363F" w:rsidRPr="005F6AB3" w:rsidRDefault="002B363F" w:rsidP="00AE150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</w:t>
            </w:r>
            <w:r w:rsidR="00AE150A"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:</w:t>
            </w:r>
          </w:p>
          <w:p w:rsidR="00D1233B" w:rsidRPr="002B363F" w:rsidRDefault="0078363F" w:rsidP="00AE15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43779B" w:rsidRPr="002B363F">
              <w:rPr>
                <w:sz w:val="24"/>
                <w:szCs w:val="24"/>
              </w:rPr>
              <w:t>,</w:t>
            </w:r>
            <w:r w:rsidR="007917B3">
              <w:rPr>
                <w:sz w:val="24"/>
                <w:szCs w:val="24"/>
              </w:rPr>
              <w:t xml:space="preserve"> заместитель</w:t>
            </w:r>
            <w:r w:rsidR="0043779B" w:rsidRPr="002B363F">
              <w:rPr>
                <w:sz w:val="24"/>
                <w:szCs w:val="24"/>
              </w:rPr>
              <w:t xml:space="preserve"> </w:t>
            </w:r>
            <w:r w:rsidR="00D1233B" w:rsidRPr="002B363F">
              <w:rPr>
                <w:sz w:val="24"/>
                <w:szCs w:val="24"/>
              </w:rPr>
              <w:t>начальника управления</w:t>
            </w:r>
            <w:r w:rsidR="00A20366" w:rsidRPr="002B363F">
              <w:rPr>
                <w:sz w:val="24"/>
                <w:szCs w:val="24"/>
              </w:rPr>
              <w:t xml:space="preserve"> по труду</w:t>
            </w:r>
            <w:r w:rsidR="00D1233B" w:rsidRPr="002B363F">
              <w:rPr>
                <w:sz w:val="24"/>
                <w:szCs w:val="24"/>
              </w:rPr>
              <w:t>,  каб.12</w:t>
            </w:r>
            <w:r w:rsidR="007917B3">
              <w:rPr>
                <w:sz w:val="24"/>
                <w:szCs w:val="24"/>
              </w:rPr>
              <w:t xml:space="preserve">, </w:t>
            </w:r>
            <w:r w:rsidR="00D1233B" w:rsidRPr="002B363F">
              <w:rPr>
                <w:sz w:val="24"/>
                <w:szCs w:val="24"/>
              </w:rPr>
              <w:t>тел. (802237) 79116.</w:t>
            </w:r>
          </w:p>
          <w:p w:rsidR="00D1233B" w:rsidRPr="002B363F" w:rsidRDefault="00D1233B" w:rsidP="0078363F">
            <w:pPr>
              <w:pStyle w:val="table10"/>
              <w:jc w:val="both"/>
              <w:rPr>
                <w:sz w:val="24"/>
                <w:szCs w:val="24"/>
              </w:rPr>
            </w:pPr>
            <w:r w:rsidRPr="002B363F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2B363F">
              <w:rPr>
                <w:sz w:val="24"/>
                <w:szCs w:val="24"/>
              </w:rPr>
              <w:t xml:space="preserve">.– </w:t>
            </w:r>
            <w:proofErr w:type="spellStart"/>
            <w:r w:rsidR="007917B3">
              <w:rPr>
                <w:sz w:val="24"/>
                <w:szCs w:val="24"/>
              </w:rPr>
              <w:t>Ланкуть</w:t>
            </w:r>
            <w:proofErr w:type="spellEnd"/>
            <w:r w:rsidR="007917B3">
              <w:rPr>
                <w:sz w:val="24"/>
                <w:szCs w:val="24"/>
              </w:rPr>
              <w:t xml:space="preserve"> Марина Валерьевна, начальник</w:t>
            </w:r>
            <w:r w:rsidRPr="002B363F">
              <w:rPr>
                <w:sz w:val="24"/>
                <w:szCs w:val="24"/>
              </w:rPr>
              <w:t xml:space="preserve"> отдела труда, заработной платы и занятости населения управления</w:t>
            </w:r>
            <w:r w:rsidR="00A20366" w:rsidRPr="002B363F">
              <w:rPr>
                <w:sz w:val="24"/>
                <w:szCs w:val="24"/>
              </w:rPr>
              <w:t xml:space="preserve"> по труду</w:t>
            </w:r>
            <w:r w:rsidRPr="002B363F">
              <w:rPr>
                <w:sz w:val="24"/>
                <w:szCs w:val="24"/>
              </w:rPr>
              <w:t xml:space="preserve">, каб.12, (802237) 79124. </w:t>
            </w:r>
            <w:r w:rsidRPr="002B363F">
              <w:rPr>
                <w:sz w:val="24"/>
                <w:szCs w:val="24"/>
              </w:rPr>
              <w:lastRenderedPageBreak/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D1233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150A" w:rsidRPr="005F6AB3" w:rsidRDefault="00AE150A" w:rsidP="00AE150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AE150A" w:rsidRPr="002B363F" w:rsidRDefault="00AE150A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AE150A" w:rsidRPr="002B363F" w:rsidRDefault="00AE150A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2421A7" w:rsidRPr="00AE150A" w:rsidRDefault="00AE150A" w:rsidP="00AE150A">
            <w:pPr>
              <w:spacing w:after="0" w:line="240" w:lineRule="auto"/>
              <w:jc w:val="both"/>
              <w:rPr>
                <w:bCs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  <w:r>
              <w:rPr>
                <w:rStyle w:val="a8"/>
                <w:b w:val="0"/>
                <w:color w:val="010608"/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Комар Марина Николаевна</w:t>
            </w:r>
            <w:r>
              <w:rPr>
                <w:sz w:val="24"/>
                <w:szCs w:val="24"/>
              </w:rPr>
              <w:t>, заместитель</w:t>
            </w:r>
            <w:r w:rsidR="002421A7" w:rsidRPr="004A7587">
              <w:rPr>
                <w:sz w:val="24"/>
                <w:szCs w:val="24"/>
              </w:rPr>
              <w:t xml:space="preserve"> начальника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2421A7" w:rsidRPr="004A7587">
              <w:rPr>
                <w:sz w:val="24"/>
                <w:szCs w:val="24"/>
              </w:rPr>
              <w:t>,  каб.</w:t>
            </w:r>
            <w:r w:rsidR="000076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="002421A7" w:rsidRPr="004A7587">
              <w:rPr>
                <w:sz w:val="24"/>
                <w:szCs w:val="24"/>
              </w:rPr>
              <w:t>тел. (802237) 79116.</w:t>
            </w:r>
          </w:p>
          <w:p w:rsidR="00F27EF0" w:rsidRPr="004A7587" w:rsidRDefault="00F27EF0" w:rsidP="007836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="002421A7">
              <w:rPr>
                <w:sz w:val="24"/>
                <w:szCs w:val="24"/>
              </w:rPr>
              <w:t>.</w:t>
            </w:r>
            <w:r w:rsidRPr="004A7587">
              <w:rPr>
                <w:sz w:val="24"/>
                <w:szCs w:val="24"/>
              </w:rPr>
              <w:t xml:space="preserve">– </w:t>
            </w:r>
            <w:proofErr w:type="spellStart"/>
            <w:r w:rsidR="00AE150A">
              <w:rPr>
                <w:sz w:val="24"/>
                <w:szCs w:val="24"/>
              </w:rPr>
              <w:t>Ланкуть</w:t>
            </w:r>
            <w:proofErr w:type="spellEnd"/>
            <w:r w:rsidR="00AE150A">
              <w:rPr>
                <w:sz w:val="24"/>
                <w:szCs w:val="24"/>
              </w:rPr>
              <w:t xml:space="preserve"> Марина Валерьевна</w:t>
            </w:r>
            <w:r w:rsidRPr="004A7587">
              <w:rPr>
                <w:sz w:val="24"/>
                <w:szCs w:val="24"/>
              </w:rPr>
              <w:t xml:space="preserve">, </w:t>
            </w:r>
            <w:r w:rsidR="00AE150A">
              <w:rPr>
                <w:sz w:val="24"/>
                <w:szCs w:val="24"/>
              </w:rPr>
              <w:t>начальник</w:t>
            </w:r>
            <w:r w:rsidRPr="004A7587">
              <w:rPr>
                <w:sz w:val="24"/>
                <w:szCs w:val="24"/>
              </w:rPr>
              <w:t xml:space="preserve"> отдела труда, заработной платы и занятости населения уп</w:t>
            </w:r>
            <w:r w:rsidR="001B783E">
              <w:rPr>
                <w:sz w:val="24"/>
                <w:szCs w:val="24"/>
              </w:rPr>
              <w:t>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1B783E">
              <w:rPr>
                <w:sz w:val="24"/>
                <w:szCs w:val="24"/>
              </w:rPr>
              <w:t>, каб.1</w:t>
            </w:r>
            <w:r w:rsidR="0000768E">
              <w:rPr>
                <w:sz w:val="24"/>
                <w:szCs w:val="24"/>
              </w:rPr>
              <w:t>2</w:t>
            </w:r>
            <w:r w:rsidR="001B783E">
              <w:rPr>
                <w:sz w:val="24"/>
                <w:szCs w:val="24"/>
              </w:rPr>
              <w:t>, (802237) 79124</w:t>
            </w:r>
            <w:r w:rsidRPr="004A7587">
              <w:rPr>
                <w:sz w:val="24"/>
                <w:szCs w:val="24"/>
              </w:rPr>
              <w:t>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150A" w:rsidRPr="005F6AB3" w:rsidRDefault="00AE150A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AE150A" w:rsidRPr="005F6AB3" w:rsidRDefault="00AE150A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AE150A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1B783E">
              <w:rPr>
                <w:sz w:val="24"/>
                <w:szCs w:val="24"/>
              </w:rPr>
              <w:t xml:space="preserve"> бухгалтер</w:t>
            </w:r>
            <w:r w:rsidR="00F27EF0" w:rsidRPr="004A7587">
              <w:rPr>
                <w:sz w:val="24"/>
                <w:szCs w:val="24"/>
              </w:rPr>
              <w:t xml:space="preserve"> управления</w:t>
            </w:r>
            <w:r w:rsidR="00A20366">
              <w:rPr>
                <w:sz w:val="24"/>
                <w:szCs w:val="24"/>
              </w:rPr>
              <w:t xml:space="preserve"> </w:t>
            </w:r>
            <w:r w:rsidR="00A20366">
              <w:rPr>
                <w:sz w:val="24"/>
                <w:szCs w:val="24"/>
              </w:rPr>
              <w:lastRenderedPageBreak/>
              <w:t>по труду</w:t>
            </w:r>
            <w:r w:rsidR="00F27EF0" w:rsidRPr="004A7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Сафонова Анжела Олеговна</w:t>
            </w:r>
            <w:r w:rsidR="001B783E">
              <w:rPr>
                <w:sz w:val="24"/>
                <w:szCs w:val="24"/>
              </w:rPr>
              <w:t>, каб.</w:t>
            </w:r>
            <w:r w:rsidR="0000768E">
              <w:rPr>
                <w:sz w:val="24"/>
                <w:szCs w:val="24"/>
              </w:rPr>
              <w:t>9</w:t>
            </w:r>
            <w:r w:rsidR="00F27EF0" w:rsidRPr="004A7587">
              <w:rPr>
                <w:sz w:val="24"/>
                <w:szCs w:val="24"/>
              </w:rPr>
              <w:t xml:space="preserve"> тел. (802237) 791</w:t>
            </w:r>
            <w:r w:rsidR="001B783E">
              <w:rPr>
                <w:sz w:val="24"/>
                <w:szCs w:val="24"/>
              </w:rPr>
              <w:t>17</w:t>
            </w:r>
            <w:r w:rsidR="00F27EF0" w:rsidRPr="004A7587">
              <w:rPr>
                <w:sz w:val="24"/>
                <w:szCs w:val="24"/>
              </w:rPr>
              <w:t>.</w:t>
            </w:r>
          </w:p>
          <w:p w:rsidR="0000768E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6601A2">
              <w:rPr>
                <w:sz w:val="24"/>
                <w:szCs w:val="24"/>
              </w:rPr>
              <w:t>Сафоновой А.О.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8363F">
              <w:rPr>
                <w:sz w:val="24"/>
                <w:szCs w:val="24"/>
              </w:rPr>
              <w:t>Комар М.Н</w:t>
            </w:r>
            <w:r w:rsidR="00A20366">
              <w:rPr>
                <w:sz w:val="24"/>
                <w:szCs w:val="24"/>
              </w:rPr>
              <w:t>.</w:t>
            </w:r>
            <w:r w:rsidR="00AE150A">
              <w:rPr>
                <w:sz w:val="24"/>
                <w:szCs w:val="24"/>
              </w:rPr>
              <w:t>, заместитель</w:t>
            </w:r>
            <w:r w:rsidR="002421A7" w:rsidRPr="004A7587">
              <w:rPr>
                <w:sz w:val="24"/>
                <w:szCs w:val="24"/>
              </w:rPr>
              <w:t xml:space="preserve"> начальника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2421A7" w:rsidRPr="004A7587">
              <w:rPr>
                <w:sz w:val="24"/>
                <w:szCs w:val="24"/>
              </w:rPr>
              <w:t>,  каб.</w:t>
            </w:r>
            <w:r w:rsidR="0000768E">
              <w:rPr>
                <w:sz w:val="24"/>
                <w:szCs w:val="24"/>
              </w:rPr>
              <w:t>12</w:t>
            </w:r>
            <w:r w:rsidR="002421A7" w:rsidRPr="004A7587">
              <w:rPr>
                <w:sz w:val="24"/>
                <w:szCs w:val="24"/>
              </w:rPr>
              <w:t xml:space="preserve">,   </w:t>
            </w:r>
          </w:p>
          <w:p w:rsidR="002421A7" w:rsidRPr="004A7587" w:rsidRDefault="002421A7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тел. (802237) 79116.</w:t>
            </w:r>
          </w:p>
          <w:p w:rsidR="00F27EF0" w:rsidRPr="004A7587" w:rsidRDefault="002421A7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3146DF">
        <w:trPr>
          <w:trHeight w:val="983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150A" w:rsidRPr="005F6AB3" w:rsidRDefault="00AE150A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  <w:r w:rsidR="00895915">
              <w:rPr>
                <w:rFonts w:cstheme="minorBidi"/>
                <w:sz w:val="24"/>
                <w:szCs w:val="24"/>
              </w:rPr>
              <w:t>.</w:t>
            </w:r>
          </w:p>
          <w:p w:rsidR="00AE150A" w:rsidRPr="005F6AB3" w:rsidRDefault="00AE150A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AE150A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F27EF0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7836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AE150A">
              <w:rPr>
                <w:sz w:val="24"/>
                <w:szCs w:val="24"/>
              </w:rPr>
              <w:t>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0D37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90D37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br/>
              <w:t>листок нетрудоспособности</w:t>
            </w:r>
          </w:p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br/>
              <w:t>справка о размере заработной платы 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9" w:name="a570"/>
            <w:bookmarkEnd w:id="9"/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2.6. Назначение пособия в связи с рождением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915" w:rsidRPr="005F6AB3" w:rsidRDefault="00895915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</w:t>
            </w:r>
            <w:r w:rsidRPr="002B363F">
              <w:rPr>
                <w:rFonts w:cstheme="minorBidi"/>
                <w:i/>
                <w:sz w:val="24"/>
                <w:szCs w:val="24"/>
              </w:rPr>
              <w:lastRenderedPageBreak/>
              <w:t xml:space="preserve">окно» райисполкома: </w:t>
            </w:r>
          </w:p>
          <w:p w:rsidR="00895915" w:rsidRPr="002B363F" w:rsidRDefault="00895915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895915" w:rsidRPr="002B363F" w:rsidRDefault="00895915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895915" w:rsidRPr="005F6AB3" w:rsidRDefault="00895915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895915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895915">
              <w:rPr>
                <w:sz w:val="24"/>
                <w:szCs w:val="24"/>
              </w:rPr>
              <w:t>Храмович</w:t>
            </w:r>
            <w:proofErr w:type="spellEnd"/>
            <w:r w:rsidR="00895915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5F6AB3" w:rsidRDefault="00F27EF0" w:rsidP="005F6AB3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 и Давыдович Р.А.</w:t>
            </w:r>
            <w:r w:rsidR="00895915">
              <w:rPr>
                <w:sz w:val="24"/>
                <w:szCs w:val="24"/>
              </w:rPr>
              <w:t>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</w:t>
            </w:r>
            <w:r w:rsidR="0043779B">
              <w:rPr>
                <w:sz w:val="24"/>
                <w:szCs w:val="24"/>
              </w:rPr>
              <w:t xml:space="preserve"> социальной защиты,</w:t>
            </w:r>
            <w:r w:rsidRPr="004A7587">
              <w:rPr>
                <w:sz w:val="24"/>
                <w:szCs w:val="24"/>
              </w:rPr>
              <w:t xml:space="preserve">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5F6AB3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D1233B" w:rsidP="00D1233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представительствах и консульских учреждениях Республики Беларусь, свидетельство 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или) 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усыновленного (удочеренного) ребенка (усыновленных (удочеренных) детей), в отношении которого (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которых) 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заявитель обращается за назначением пособия в связи с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рождением ребенка)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выписки (копии) из трудовых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), опекунов) или иные документы, подтверждающие их занятость, – в случае необходимости определения места назначения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документы, подтверждающие неполучение аналогичного пособия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</w:t>
            </w:r>
            <w:r w:rsidRPr="004A7587">
              <w:rPr>
                <w:sz w:val="24"/>
                <w:szCs w:val="24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0" w:name="a157"/>
            <w:bookmarkEnd w:id="1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2.7. Принятие решения о единовременной выплате семьям при рождении двоих и более детей на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приобретение детских вещей первой необходимости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AB3" w:rsidRPr="005F6AB3" w:rsidRDefault="005F6AB3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>Режим работы: понедельник-четверг с 8.00 до 17.00, пятница с 8.00 до 20.00</w:t>
            </w:r>
          </w:p>
          <w:p w:rsidR="005F6AB3" w:rsidRPr="005F6AB3" w:rsidRDefault="005F6AB3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78363F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F27EF0" w:rsidRPr="004A7587">
              <w:rPr>
                <w:sz w:val="24"/>
                <w:szCs w:val="24"/>
              </w:rPr>
              <w:t>, заместите</w:t>
            </w:r>
            <w:r w:rsidR="005F6AB3">
              <w:rPr>
                <w:sz w:val="24"/>
                <w:szCs w:val="24"/>
              </w:rPr>
              <w:t>ль</w:t>
            </w:r>
            <w:r w:rsidR="0000768E">
              <w:rPr>
                <w:sz w:val="24"/>
                <w:szCs w:val="24"/>
              </w:rPr>
              <w:t xml:space="preserve"> начальника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00768E">
              <w:rPr>
                <w:sz w:val="24"/>
                <w:szCs w:val="24"/>
              </w:rPr>
              <w:t>,  каб.12</w:t>
            </w:r>
            <w:r w:rsidR="0043779B">
              <w:rPr>
                <w:sz w:val="24"/>
                <w:szCs w:val="24"/>
              </w:rPr>
              <w:t>,</w:t>
            </w:r>
            <w:r w:rsidR="00F27EF0" w:rsidRPr="004A7587">
              <w:rPr>
                <w:sz w:val="24"/>
                <w:szCs w:val="24"/>
              </w:rPr>
              <w:t xml:space="preserve"> тел. (802237) 79116.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="0043779B">
              <w:rPr>
                <w:sz w:val="24"/>
                <w:szCs w:val="24"/>
              </w:rPr>
              <w:t>.,</w:t>
            </w:r>
            <w:r w:rsidR="005F6AB3">
              <w:rPr>
                <w:sz w:val="24"/>
                <w:szCs w:val="24"/>
              </w:rPr>
              <w:t xml:space="preserve"> -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 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lastRenderedPageBreak/>
              <w:br/>
              <w:t>свидетельства о рождении детей</w:t>
            </w:r>
          </w:p>
          <w:p w:rsidR="00424DC6" w:rsidRDefault="00424DC6" w:rsidP="00424DC6">
            <w:pPr>
              <w:spacing w:line="280" w:lineRule="exact"/>
            </w:pPr>
          </w:p>
          <w:p w:rsidR="00424DC6" w:rsidRPr="00CB0E04" w:rsidRDefault="00424DC6" w:rsidP="00424DC6">
            <w:pPr>
              <w:spacing w:line="280" w:lineRule="exact"/>
              <w:rPr>
                <w:sz w:val="24"/>
                <w:szCs w:val="24"/>
              </w:rPr>
            </w:pPr>
            <w:r w:rsidRPr="00CB0E04">
              <w:rPr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424DC6" w:rsidRPr="004A7587" w:rsidRDefault="00424DC6" w:rsidP="00CB0E04">
            <w:pPr>
              <w:pStyle w:val="a7"/>
              <w:spacing w:line="280" w:lineRule="exact"/>
              <w:ind w:left="34" w:firstLine="0"/>
              <w:rPr>
                <w:sz w:val="24"/>
                <w:szCs w:val="24"/>
              </w:rPr>
            </w:pPr>
            <w:r w:rsidRPr="00CB0E04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-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заявления, а в случае запроса </w:t>
            </w:r>
            <w:r w:rsidRPr="004A7587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BC181E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1" w:name="a565"/>
            <w:bookmarkEnd w:id="11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2.8. </w:t>
            </w:r>
            <w:r w:rsidR="00BC181E" w:rsidRPr="00BC181E">
              <w:rPr>
                <w:b w:val="0"/>
                <w:sz w:val="26"/>
                <w:szCs w:val="26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AB3" w:rsidRPr="005F6AB3" w:rsidRDefault="005F6AB3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5F6AB3" w:rsidRPr="005F6AB3" w:rsidRDefault="005F6AB3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5F6AB3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 </w:t>
            </w:r>
            <w:r w:rsidR="005F6AB3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5F6AB3">
              <w:rPr>
                <w:sz w:val="24"/>
                <w:szCs w:val="24"/>
              </w:rPr>
              <w:t>Храмович</w:t>
            </w:r>
            <w:proofErr w:type="spellEnd"/>
            <w:r w:rsidR="005F6AB3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 xml:space="preserve">, каб.14,  тел. (802237) 79121. </w:t>
            </w:r>
          </w:p>
          <w:p w:rsidR="005F6AB3" w:rsidRDefault="0023709C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 и Давыдович Р.А.</w:t>
            </w:r>
            <w:r w:rsidR="005F6AB3">
              <w:rPr>
                <w:sz w:val="24"/>
                <w:szCs w:val="24"/>
              </w:rPr>
              <w:t>. –  Гринфельд Ирина Евгеньевна, начальник</w:t>
            </w:r>
            <w:r w:rsidR="00F27EF0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F27EF0" w:rsidRPr="004A7587">
              <w:rPr>
                <w:sz w:val="24"/>
                <w:szCs w:val="24"/>
              </w:rPr>
              <w:t>каб</w:t>
            </w:r>
            <w:proofErr w:type="spellEnd"/>
            <w:r w:rsidR="00F27EF0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C87C6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врачебно-</w:t>
            </w:r>
            <w:r w:rsidRPr="004A7587">
              <w:rPr>
                <w:sz w:val="24"/>
                <w:szCs w:val="24"/>
              </w:rPr>
              <w:lastRenderedPageBreak/>
              <w:t>консультационной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заявления, а в случае запроса документов и (или) сведений от </w:t>
            </w:r>
            <w:r w:rsidRPr="004A7587">
              <w:rPr>
                <w:sz w:val="24"/>
                <w:szCs w:val="24"/>
              </w:rPr>
              <w:lastRenderedPageBreak/>
              <w:t>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2" w:name="a566"/>
            <w:bookmarkEnd w:id="12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AB3" w:rsidRPr="005F6AB3" w:rsidRDefault="005F6AB3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5F6AB3" w:rsidRPr="002B363F" w:rsidRDefault="005F6AB3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5F6AB3" w:rsidRPr="002B363F" w:rsidRDefault="005F6AB3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5F6AB3" w:rsidRPr="005F6AB3" w:rsidRDefault="005F6AB3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отдел социальной защиты, пенсий и пособий управления </w:t>
            </w:r>
            <w:r w:rsidR="00A20366">
              <w:rPr>
                <w:sz w:val="24"/>
                <w:szCs w:val="24"/>
              </w:rPr>
              <w:t xml:space="preserve">по труду </w:t>
            </w:r>
            <w:r w:rsidR="00CE42EA">
              <w:rPr>
                <w:sz w:val="24"/>
                <w:szCs w:val="24"/>
              </w:rPr>
              <w:t xml:space="preserve"> главные специалисты </w:t>
            </w:r>
            <w:r w:rsidRPr="004A7587">
              <w:rPr>
                <w:sz w:val="24"/>
                <w:szCs w:val="24"/>
              </w:rPr>
              <w:t xml:space="preserve">- 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 xml:space="preserve">, каб.14,  тел. </w:t>
            </w:r>
            <w:r w:rsidRPr="004A7587">
              <w:rPr>
                <w:sz w:val="24"/>
                <w:szCs w:val="24"/>
              </w:rPr>
              <w:lastRenderedPageBreak/>
              <w:t>(802237) 79121.</w:t>
            </w:r>
          </w:p>
          <w:p w:rsidR="00CE42EA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>. 13, тел. (802237)  79120.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до 17.00.</w:t>
            </w:r>
          </w:p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832D6B" w:rsidP="00832D6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или) 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ребенка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зоне последующего отселения или в зоне с правом на отселение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справка о нахождении в отпуске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по уходу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 том, что гражданин является обучающимся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удочерителю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нотариальной, адвокатской деятельности, индивидуальной предпринимательской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 и (или) сведения о выбытии ребенка из приемной семьи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детского дома семейного типа, 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пределами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по день достижения ребенком возраста 3 лет 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3" w:name="a691"/>
            <w:bookmarkEnd w:id="13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2.9</w:t>
            </w:r>
            <w:r w:rsidRPr="004A7587">
              <w:rPr>
                <w:rStyle w:val="s131"/>
                <w:b w:val="0"/>
                <w:bCs/>
                <w:sz w:val="24"/>
                <w:szCs w:val="24"/>
                <w:vertAlign w:val="superscript"/>
              </w:rPr>
              <w:t>1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CE42EA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832D6B" w:rsidP="00832D6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 xml:space="preserve">заявителя)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обеспечение в связи с нахождением в опекунской семье, и ребенка в возрасте до 3 лет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опекунов (попечителей) или иные документы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подтверждающие их занятость, – в случае необходимости определения места назначения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удочерителем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 и (или) сведения о выбытии ребенка из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 xml:space="preserve">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4" w:name="a766"/>
            <w:bookmarkEnd w:id="14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отдел социальной защиты, пенсий и пособий управления </w:t>
            </w:r>
            <w:r w:rsidR="00A20366">
              <w:rPr>
                <w:sz w:val="24"/>
                <w:szCs w:val="24"/>
              </w:rPr>
              <w:t xml:space="preserve">по труду </w:t>
            </w:r>
            <w:r w:rsidR="00CE42EA">
              <w:rPr>
                <w:sz w:val="24"/>
                <w:szCs w:val="24"/>
              </w:rPr>
              <w:t>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</w:t>
            </w:r>
            <w:r w:rsidRPr="004A7587">
              <w:rPr>
                <w:sz w:val="24"/>
                <w:szCs w:val="24"/>
              </w:rPr>
              <w:t xml:space="preserve"> и </w:t>
            </w:r>
            <w:r w:rsidR="00CE42EA">
              <w:rPr>
                <w:sz w:val="24"/>
                <w:szCs w:val="24"/>
              </w:rPr>
              <w:lastRenderedPageBreak/>
              <w:t>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832D6B" w:rsidP="00832D6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опекуна (попечителя), являющихся инвалидами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 призыве на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срочную военную службу или справка о направлении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об уплате алиментов) – для матери, воспитывающей ребенка, у которого отец, усыновитель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удочеритель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уплачивающие алименты, проходят срочную военную службу, альтернативную службу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за исключением органов по труду, занятости 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выписки (копии) из трудовых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опекунов (попечителей) или иные документы, подтверждающие их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занятость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), опекуна (попечителя)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 и (или) сведения о выбытии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 xml:space="preserve">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освобождении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5" w:name="a611"/>
            <w:bookmarkStart w:id="16" w:name="a568"/>
            <w:bookmarkEnd w:id="15"/>
            <w:bookmarkEnd w:id="16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A20366">
              <w:rPr>
                <w:sz w:val="24"/>
                <w:szCs w:val="24"/>
              </w:rPr>
              <w:t xml:space="preserve"> и пособий управления по</w:t>
            </w:r>
            <w:r w:rsidR="00CE42EA">
              <w:rPr>
                <w:sz w:val="24"/>
                <w:szCs w:val="24"/>
              </w:rPr>
              <w:t xml:space="preserve">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A2036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A20366">
              <w:rPr>
                <w:sz w:val="24"/>
                <w:szCs w:val="24"/>
              </w:rPr>
              <w:t>Храмович</w:t>
            </w:r>
            <w:proofErr w:type="spellEnd"/>
            <w:r w:rsidR="00A20366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CE42EA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A20366">
              <w:rPr>
                <w:sz w:val="24"/>
                <w:szCs w:val="24"/>
              </w:rPr>
              <w:t>Храмович</w:t>
            </w:r>
            <w:proofErr w:type="spellEnd"/>
            <w:r w:rsidR="00A20366">
              <w:rPr>
                <w:sz w:val="24"/>
                <w:szCs w:val="24"/>
              </w:rPr>
              <w:t xml:space="preserve"> Е.Е.,</w:t>
            </w:r>
            <w:r w:rsidRPr="004A7587">
              <w:rPr>
                <w:sz w:val="24"/>
                <w:szCs w:val="24"/>
              </w:rPr>
              <w:t xml:space="preserve">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</w:t>
            </w:r>
            <w:r w:rsidRPr="004A7587">
              <w:rPr>
                <w:sz w:val="24"/>
                <w:szCs w:val="24"/>
              </w:rPr>
              <w:t xml:space="preserve">, </w:t>
            </w:r>
            <w:r w:rsidR="00CE42EA">
              <w:rPr>
                <w:sz w:val="24"/>
                <w:szCs w:val="24"/>
              </w:rPr>
              <w:lastRenderedPageBreak/>
              <w:t>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380AC0" w:rsidRDefault="00380AC0" w:rsidP="00380AC0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380AC0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выписка из решения суда об усыновлении (удочерении) – для семей, усыновивших (удочеривших) детей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 xml:space="preserve">представляется по желанию заявителя) 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категорию неполной семьи, – для родителя ребенка-инвалида в возрасте до 18 лет в неполной семье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 (попечителя) ребенка-инвалида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 (попечителя) ребенка-инвалида в возрасте до 18 лет, находящихся в таком отпуске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 xml:space="preserve">справка о том, что гражданин является обучающимся, – для обучающихся матери (мачехи) </w:t>
            </w:r>
            <w:r w:rsidRPr="00380AC0">
              <w:rPr>
                <w:color w:val="000000"/>
                <w:sz w:val="24"/>
                <w:szCs w:val="24"/>
              </w:rPr>
              <w:lastRenderedPageBreak/>
              <w:t>или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непредоставлении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 xml:space="preserve"> отпуска по уходу за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документы и (или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 xml:space="preserve">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установления ребенку инвалидности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7" w:name="a569"/>
            <w:bookmarkStart w:id="18" w:name="a563"/>
            <w:bookmarkEnd w:id="17"/>
            <w:bookmarkEnd w:id="18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</w:t>
            </w:r>
            <w:r w:rsidRPr="004A7587">
              <w:rPr>
                <w:sz w:val="24"/>
                <w:szCs w:val="24"/>
              </w:rPr>
              <w:t xml:space="preserve"> специали</w:t>
            </w:r>
            <w:r w:rsidR="00CE42EA">
              <w:rPr>
                <w:sz w:val="24"/>
                <w:szCs w:val="24"/>
              </w:rPr>
              <w:t xml:space="preserve">сты 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CE42EA">
              <w:rPr>
                <w:sz w:val="24"/>
                <w:szCs w:val="24"/>
              </w:rPr>
              <w:t>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="0023709C">
              <w:rPr>
                <w:sz w:val="24"/>
                <w:szCs w:val="24"/>
              </w:rPr>
              <w:t>., Давыдович </w:t>
            </w:r>
            <w:r w:rsidR="00CE42EA">
              <w:rPr>
                <w:sz w:val="24"/>
                <w:szCs w:val="24"/>
              </w:rPr>
              <w:t>Р.А. –  Гринфельд Ирина</w:t>
            </w:r>
            <w:r w:rsidRPr="004A7587">
              <w:rPr>
                <w:sz w:val="24"/>
                <w:szCs w:val="24"/>
              </w:rPr>
              <w:t xml:space="preserve"> Е</w:t>
            </w:r>
            <w:r w:rsidR="00CE42EA">
              <w:rPr>
                <w:sz w:val="24"/>
                <w:szCs w:val="24"/>
              </w:rPr>
              <w:t>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2.18</w:t>
            </w:r>
            <w:r w:rsidRPr="004A7587">
              <w:rPr>
                <w:sz w:val="24"/>
                <w:szCs w:val="24"/>
                <w:vertAlign w:val="superscript"/>
              </w:rPr>
              <w:t>1</w:t>
            </w:r>
            <w:r w:rsidRPr="004A7587">
              <w:rPr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CE42EA">
              <w:rPr>
                <w:sz w:val="24"/>
                <w:szCs w:val="24"/>
              </w:rPr>
              <w:t xml:space="preserve">вгеньевна и Давыдович Раиса </w:t>
            </w:r>
            <w:r w:rsidRPr="004A7587">
              <w:rPr>
                <w:sz w:val="24"/>
                <w:szCs w:val="24"/>
              </w:rPr>
              <w:t>Алек</w:t>
            </w:r>
            <w:r w:rsidR="00CE42EA">
              <w:rPr>
                <w:sz w:val="24"/>
                <w:szCs w:val="24"/>
              </w:rPr>
              <w:t>сандровна</w:t>
            </w:r>
            <w:r w:rsidRPr="004A7587">
              <w:rPr>
                <w:sz w:val="24"/>
                <w:szCs w:val="24"/>
              </w:rPr>
              <w:t xml:space="preserve">, каб.14,  тел. </w:t>
            </w:r>
            <w:r w:rsidRPr="004A7587">
              <w:rPr>
                <w:sz w:val="24"/>
                <w:szCs w:val="24"/>
              </w:rPr>
              <w:lastRenderedPageBreak/>
              <w:t>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9" w:name="a282"/>
            <w:bookmarkStart w:id="20" w:name="a283"/>
            <w:bookmarkEnd w:id="19"/>
            <w:bookmarkEnd w:id="2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</w:t>
            </w:r>
            <w:r w:rsidR="00CE42EA">
              <w:rPr>
                <w:sz w:val="24"/>
                <w:szCs w:val="24"/>
              </w:rPr>
              <w:t xml:space="preserve">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 xml:space="preserve">Елена Евгеньевна </w:t>
            </w:r>
            <w:r w:rsidRPr="004A7587">
              <w:rPr>
                <w:sz w:val="24"/>
                <w:szCs w:val="24"/>
              </w:rPr>
              <w:t>и Давыдович Раис</w:t>
            </w:r>
            <w:r w:rsidR="00CE42EA">
              <w:rPr>
                <w:sz w:val="24"/>
                <w:szCs w:val="24"/>
              </w:rPr>
              <w:t>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>. 13, тел. (802237)  79120.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</w:t>
            </w:r>
            <w:r w:rsidRPr="004A7587">
              <w:rPr>
                <w:sz w:val="24"/>
                <w:szCs w:val="24"/>
              </w:rPr>
              <w:lastRenderedPageBreak/>
              <w:t>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380AC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27EF0" w:rsidRPr="004A7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 дня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1" w:name="a284"/>
            <w:bookmarkStart w:id="22" w:name="a285"/>
            <w:bookmarkStart w:id="23" w:name="a550"/>
            <w:bookmarkEnd w:id="21"/>
            <w:bookmarkEnd w:id="22"/>
            <w:bookmarkEnd w:id="23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2.26. Выдача справки о размере пенсии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="0023709C">
              <w:rPr>
                <w:sz w:val="24"/>
                <w:szCs w:val="24"/>
              </w:rPr>
              <w:t>., Давыдович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>2.27. Выдача справки о неполучении пенсии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</w:t>
            </w: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lastRenderedPageBreak/>
              <w:t>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Е.Е.</w:t>
            </w:r>
            <w:r w:rsidR="00CE42EA">
              <w:rPr>
                <w:sz w:val="24"/>
                <w:szCs w:val="24"/>
              </w:rPr>
              <w:t>., Давыдович 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4" w:name="a835"/>
            <w:bookmarkStart w:id="25" w:name="a842"/>
            <w:bookmarkEnd w:id="24"/>
            <w:bookmarkEnd w:id="25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B4143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</w:t>
            </w:r>
            <w:r w:rsidR="00CE42EA">
              <w:rPr>
                <w:sz w:val="24"/>
                <w:szCs w:val="24"/>
              </w:rPr>
              <w:t>а Валерьевна,</w:t>
            </w:r>
            <w:r w:rsidR="005C3039">
              <w:rPr>
                <w:sz w:val="24"/>
                <w:szCs w:val="24"/>
              </w:rPr>
              <w:t xml:space="preserve"> </w:t>
            </w:r>
            <w:r w:rsidR="00F27EF0" w:rsidRPr="004A7587">
              <w:rPr>
                <w:sz w:val="24"/>
                <w:szCs w:val="24"/>
              </w:rPr>
              <w:t>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78363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6601A2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CE42EA">
              <w:rPr>
                <w:sz w:val="24"/>
                <w:szCs w:val="24"/>
              </w:rPr>
              <w:t>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</w:t>
            </w:r>
            <w:r w:rsidRPr="004A7587">
              <w:rPr>
                <w:sz w:val="24"/>
                <w:szCs w:val="24"/>
              </w:rPr>
              <w:lastRenderedPageBreak/>
              <w:t>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3 дня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380AC0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6" w:name="a408"/>
            <w:bookmarkEnd w:id="26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2.30. Регистрация граждан </w:t>
            </w:r>
            <w:r w:rsidR="00380AC0">
              <w:rPr>
                <w:rStyle w:val="s131"/>
                <w:b w:val="0"/>
                <w:bCs/>
                <w:sz w:val="24"/>
                <w:szCs w:val="24"/>
              </w:rPr>
              <w:t>безработными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F27EF0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CE42EA">
              <w:rPr>
                <w:sz w:val="24"/>
                <w:szCs w:val="24"/>
              </w:rPr>
              <w:t>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  <w:p w:rsidR="00F27EF0" w:rsidRPr="004A7587" w:rsidRDefault="00F27EF0" w:rsidP="003715B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380AC0" w:rsidRDefault="00380AC0" w:rsidP="00380AC0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380AC0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гражданско-правовой договор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 xml:space="preserve">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</w:t>
            </w:r>
            <w:r w:rsidRPr="00380AC0">
              <w:rPr>
                <w:color w:val="000000"/>
                <w:sz w:val="24"/>
                <w:szCs w:val="24"/>
              </w:rPr>
              <w:lastRenderedPageBreak/>
              <w:t xml:space="preserve">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документ об образовании, документ об обучении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военный билет – для лиц, уволенных с военной или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справка о самостоятельном трудоустройстве – в случае обращения в срок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заключение врачебно-консультационной комиссии – для лиц, имеющих ограничения по состоянию здоровья к работе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документ, подтверждающий статус детей-сирот и детей, оставшихся без попечения родителей, 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также статус лиц из числа детей-сирот и детей, оставшихся без попечения родителей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DB088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2.31. Выдача справки о регистрации гражданина </w:t>
            </w:r>
            <w:r w:rsidR="00DB088F">
              <w:rPr>
                <w:rStyle w:val="s131"/>
                <w:b w:val="0"/>
                <w:bCs/>
                <w:sz w:val="24"/>
                <w:szCs w:val="24"/>
              </w:rPr>
              <w:t>безработным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F27EF0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7836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8F543B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CE42EA">
              <w:rPr>
                <w:sz w:val="24"/>
                <w:szCs w:val="24"/>
              </w:rPr>
              <w:t>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1D168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DB088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2.32. </w:t>
            </w:r>
            <w:r w:rsidR="00DB088F">
              <w:rPr>
                <w:rStyle w:val="s131"/>
                <w:b w:val="0"/>
                <w:bCs/>
                <w:sz w:val="24"/>
                <w:szCs w:val="24"/>
              </w:rPr>
              <w:t>Регистрация граждан, обратившихся по вопросам трудоустройства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8F543B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8F543B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труду,</w:t>
            </w:r>
            <w:r w:rsidR="008F543B" w:rsidRPr="004A7587">
              <w:rPr>
                <w:sz w:val="24"/>
                <w:szCs w:val="24"/>
              </w:rPr>
              <w:t xml:space="preserve"> каб.12 тел. (802237) 79124.</w:t>
            </w:r>
          </w:p>
          <w:p w:rsidR="00F27EF0" w:rsidRPr="004A7587" w:rsidRDefault="008F543B" w:rsidP="007836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CE42EA">
              <w:rPr>
                <w:sz w:val="24"/>
                <w:szCs w:val="24"/>
              </w:rPr>
              <w:t>, старший</w:t>
            </w:r>
            <w:r w:rsidR="00F27EF0" w:rsidRPr="004A7587">
              <w:rPr>
                <w:sz w:val="24"/>
                <w:szCs w:val="24"/>
              </w:rPr>
              <w:t xml:space="preserve"> инспектор отдела труда, заработной платы и </w:t>
            </w:r>
            <w:r w:rsidR="00F27EF0" w:rsidRPr="004A7587">
              <w:rPr>
                <w:sz w:val="24"/>
                <w:szCs w:val="24"/>
              </w:rPr>
              <w:lastRenderedPageBreak/>
              <w:t>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DB088F" w:rsidRDefault="00DB088F" w:rsidP="00DB088F">
            <w:pPr>
              <w:pStyle w:val="table10"/>
              <w:jc w:val="both"/>
              <w:rPr>
                <w:sz w:val="24"/>
                <w:szCs w:val="24"/>
              </w:rPr>
            </w:pPr>
            <w:r w:rsidRPr="00DB088F">
              <w:rPr>
                <w:color w:val="000000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DB088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7" w:name="a377"/>
            <w:bookmarkEnd w:id="27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78363F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F27EF0" w:rsidRPr="004A7587">
              <w:rPr>
                <w:sz w:val="24"/>
                <w:szCs w:val="24"/>
              </w:rPr>
              <w:t>, заместит</w:t>
            </w:r>
            <w:r w:rsidR="00CE42EA">
              <w:rPr>
                <w:sz w:val="24"/>
                <w:szCs w:val="24"/>
              </w:rPr>
              <w:t>ель</w:t>
            </w:r>
            <w:r w:rsidR="00E3503F">
              <w:rPr>
                <w:sz w:val="24"/>
                <w:szCs w:val="24"/>
              </w:rPr>
              <w:t xml:space="preserve"> начальника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E3503F">
              <w:rPr>
                <w:sz w:val="24"/>
                <w:szCs w:val="24"/>
              </w:rPr>
              <w:t>, каб.12</w:t>
            </w:r>
            <w:r w:rsidR="00397A3E">
              <w:rPr>
                <w:sz w:val="24"/>
                <w:szCs w:val="24"/>
              </w:rPr>
              <w:t>,</w:t>
            </w:r>
            <w:r w:rsidR="00F27EF0" w:rsidRPr="004A7587">
              <w:rPr>
                <w:sz w:val="24"/>
                <w:szCs w:val="24"/>
              </w:rPr>
              <w:t xml:space="preserve"> тел. (802237) 79116. </w:t>
            </w:r>
          </w:p>
          <w:p w:rsidR="00F27EF0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CE42EA">
              <w:rPr>
                <w:sz w:val="24"/>
                <w:szCs w:val="24"/>
              </w:rPr>
              <w:t>-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>. 13, тел. (802237)  79120.</w:t>
            </w:r>
          </w:p>
          <w:p w:rsidR="00CE42EA" w:rsidRPr="004A7587" w:rsidRDefault="00CE42EA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8" w:name="a709"/>
            <w:bookmarkEnd w:id="28"/>
            <w:r w:rsidRPr="004A7587">
              <w:rPr>
                <w:rStyle w:val="s131"/>
                <w:b w:val="0"/>
                <w:bCs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</w:t>
            </w: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lastRenderedPageBreak/>
              <w:t>административной процедуры:</w:t>
            </w:r>
          </w:p>
          <w:p w:rsidR="00F27EF0" w:rsidRPr="004A7587" w:rsidRDefault="00F27EF0" w:rsidP="006863E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</w:t>
            </w:r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Евгеньевна, Давыдович Раиса</w:t>
            </w:r>
            <w:r w:rsidRPr="004A7587">
              <w:rPr>
                <w:sz w:val="24"/>
                <w:szCs w:val="24"/>
              </w:rPr>
              <w:t xml:space="preserve"> Алек</w:t>
            </w:r>
            <w:r w:rsidR="00CE42EA">
              <w:rPr>
                <w:sz w:val="24"/>
                <w:szCs w:val="24"/>
              </w:rPr>
              <w:t>сандровна</w:t>
            </w:r>
            <w:r w:rsidR="00397A3E">
              <w:rPr>
                <w:sz w:val="24"/>
                <w:szCs w:val="24"/>
              </w:rPr>
              <w:t>, тел. (802237) 79121.</w:t>
            </w: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 xml:space="preserve">Р.А. – </w:t>
            </w:r>
            <w:r w:rsidRPr="004A7587">
              <w:rPr>
                <w:sz w:val="24"/>
                <w:szCs w:val="24"/>
              </w:rPr>
              <w:t xml:space="preserve"> Грин</w:t>
            </w:r>
            <w:r w:rsidR="00CE42EA">
              <w:rPr>
                <w:sz w:val="24"/>
                <w:szCs w:val="24"/>
              </w:rPr>
              <w:t>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труду,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14, тел. (802237)  79121. </w:t>
            </w:r>
          </w:p>
          <w:p w:rsidR="00F27EF0" w:rsidRPr="004A7587" w:rsidRDefault="00CE42EA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</w:p>
          <w:p w:rsidR="00F27EF0" w:rsidRPr="004A7587" w:rsidRDefault="00397A3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CE42EA">
              <w:rPr>
                <w:sz w:val="24"/>
                <w:szCs w:val="24"/>
              </w:rPr>
              <w:t>, старший инспектор</w:t>
            </w:r>
            <w:r w:rsidR="00F27EF0" w:rsidRPr="004A7587">
              <w:rPr>
                <w:sz w:val="24"/>
                <w:szCs w:val="24"/>
              </w:rPr>
              <w:t xml:space="preserve"> отдела труда, заработной платы и занятости населения управления</w:t>
            </w:r>
            <w:r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 xml:space="preserve">, каб.11, (802237) 79125. 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Сергеевой И.В.</w:t>
            </w:r>
            <w:r w:rsidR="008F543B">
              <w:rPr>
                <w:sz w:val="24"/>
                <w:szCs w:val="24"/>
              </w:rPr>
              <w:t>.</w:t>
            </w:r>
            <w:r w:rsidR="00906E96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начальник отдела труда, заработной платы и занятости населения </w:t>
            </w:r>
            <w:r w:rsidR="00397A3E">
              <w:rPr>
                <w:sz w:val="24"/>
                <w:szCs w:val="24"/>
              </w:rPr>
              <w:t xml:space="preserve">управления по труду </w:t>
            </w:r>
            <w:proofErr w:type="spellStart"/>
            <w:r w:rsidR="006863EE">
              <w:rPr>
                <w:sz w:val="24"/>
                <w:szCs w:val="24"/>
              </w:rPr>
              <w:t>Ланкуть</w:t>
            </w:r>
            <w:proofErr w:type="spellEnd"/>
            <w:r w:rsidR="006863EE">
              <w:rPr>
                <w:sz w:val="24"/>
                <w:szCs w:val="24"/>
              </w:rPr>
              <w:t xml:space="preserve"> Марина Валерьевна</w:t>
            </w:r>
            <w:r w:rsidRPr="004A7587">
              <w:rPr>
                <w:sz w:val="24"/>
                <w:szCs w:val="24"/>
              </w:rPr>
              <w:t>, каб.12, (802237) 79124.</w:t>
            </w:r>
          </w:p>
          <w:p w:rsidR="006863EE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  <w:p w:rsidR="00F27EF0" w:rsidRPr="004A7587" w:rsidRDefault="00F27EF0" w:rsidP="008F543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DB088F" w:rsidRDefault="00DB088F" w:rsidP="00DB088F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DB088F">
              <w:rPr>
                <w:color w:val="000000"/>
                <w:sz w:val="24"/>
                <w:szCs w:val="24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 xml:space="preserve">справка о смерти – в случае, если </w:t>
            </w:r>
            <w:r w:rsidRPr="00DB088F">
              <w:rPr>
                <w:color w:val="000000"/>
                <w:sz w:val="24"/>
                <w:szCs w:val="24"/>
              </w:rPr>
              <w:lastRenderedPageBreak/>
              <w:t>смерть зарегистрирована в Республике Беларусь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 том, что умерший в возрасте от 18 до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</w:t>
            </w:r>
            <w:r w:rsidRPr="004A7587">
              <w:rPr>
                <w:sz w:val="24"/>
                <w:szCs w:val="24"/>
              </w:rPr>
              <w:lastRenderedPageBreak/>
              <w:t>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E787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FE7870" w:rsidRDefault="00FE7870" w:rsidP="00987B1F">
            <w:pPr>
              <w:pStyle w:val="article"/>
              <w:spacing w:before="0" w:after="0"/>
              <w:ind w:left="0" w:firstLine="0"/>
              <w:rPr>
                <w:rStyle w:val="s131"/>
                <w:b w:val="0"/>
                <w:bCs/>
                <w:sz w:val="24"/>
                <w:szCs w:val="24"/>
              </w:rPr>
            </w:pPr>
            <w:r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2.35</w:t>
            </w:r>
            <w:r>
              <w:rPr>
                <w:rStyle w:val="s131"/>
                <w:b w:val="0"/>
                <w:bCs/>
                <w:sz w:val="24"/>
                <w:szCs w:val="24"/>
                <w:vertAlign w:val="superscript"/>
              </w:rPr>
              <w:t xml:space="preserve">1 </w:t>
            </w:r>
            <w:r>
              <w:rPr>
                <w:rStyle w:val="s131"/>
                <w:b w:val="0"/>
                <w:bCs/>
                <w:sz w:val="24"/>
                <w:szCs w:val="24"/>
              </w:rPr>
              <w:t xml:space="preserve">Выплата единовременного </w:t>
            </w:r>
            <w:r w:rsidR="002920DB">
              <w:rPr>
                <w:rStyle w:val="s131"/>
                <w:b w:val="0"/>
                <w:bCs/>
                <w:sz w:val="24"/>
                <w:szCs w:val="24"/>
              </w:rPr>
              <w:lastRenderedPageBreak/>
              <w:t>пособия в случае смерти государственного гражданского служащего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</w:t>
            </w:r>
            <w:r w:rsidRPr="002B363F">
              <w:rPr>
                <w:rFonts w:cstheme="minorBidi"/>
                <w:i/>
                <w:sz w:val="24"/>
                <w:szCs w:val="24"/>
              </w:rPr>
              <w:lastRenderedPageBreak/>
              <w:t xml:space="preserve">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6863EE" w:rsidRDefault="002920DB" w:rsidP="006863E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</w:t>
            </w:r>
            <w:r w:rsidR="00397A3E">
              <w:rPr>
                <w:sz w:val="24"/>
                <w:szCs w:val="24"/>
              </w:rPr>
              <w:t>й и пособий управле</w:t>
            </w:r>
            <w:r w:rsidR="006863EE">
              <w:rPr>
                <w:sz w:val="24"/>
                <w:szCs w:val="24"/>
              </w:rPr>
              <w:t>ния по труду 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6863EE">
              <w:rPr>
                <w:sz w:val="24"/>
                <w:szCs w:val="24"/>
              </w:rPr>
              <w:t>Храмович</w:t>
            </w:r>
            <w:proofErr w:type="spellEnd"/>
            <w:r w:rsidR="006863EE">
              <w:rPr>
                <w:sz w:val="24"/>
                <w:szCs w:val="24"/>
              </w:rPr>
              <w:t xml:space="preserve"> Елена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6863EE">
              <w:rPr>
                <w:sz w:val="24"/>
                <w:szCs w:val="24"/>
              </w:rPr>
              <w:t>вгеньевна, Давыдович Раиса Александровна, тел. (802237) 79121.</w:t>
            </w:r>
          </w:p>
          <w:p w:rsidR="002920DB" w:rsidRPr="004A7587" w:rsidRDefault="002920DB" w:rsidP="006863E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>
              <w:rPr>
                <w:sz w:val="24"/>
                <w:szCs w:val="24"/>
              </w:rPr>
              <w:t> </w:t>
            </w:r>
            <w:r w:rsidR="006863EE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14, тел. (802237)  79121. </w:t>
            </w:r>
          </w:p>
          <w:p w:rsidR="00FE7870" w:rsidRPr="004A7587" w:rsidRDefault="002920DB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заключение брака, родственные отношения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смерти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Pr="004A7587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>
              <w:rPr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4A7587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4A7587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4A7587" w:rsidRDefault="00030EF5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9" w:name="a710"/>
            <w:bookmarkStart w:id="30" w:name="a156"/>
            <w:bookmarkEnd w:id="29"/>
            <w:bookmarkEnd w:id="3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отдел социальной защиты, пенсий</w:t>
            </w:r>
            <w:r w:rsidR="006863EE">
              <w:rPr>
                <w:sz w:val="24"/>
                <w:szCs w:val="24"/>
              </w:rPr>
              <w:t xml:space="preserve"> и пособий управления по труду</w:t>
            </w:r>
            <w:r w:rsidRPr="004A7587">
              <w:rPr>
                <w:sz w:val="24"/>
                <w:szCs w:val="24"/>
              </w:rPr>
              <w:t xml:space="preserve"> г</w:t>
            </w:r>
            <w:r w:rsidR="006863EE">
              <w:rPr>
                <w:sz w:val="24"/>
                <w:szCs w:val="24"/>
              </w:rPr>
              <w:t>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Е.Е.</w:t>
            </w:r>
            <w:r w:rsidR="009567AD">
              <w:rPr>
                <w:sz w:val="24"/>
                <w:szCs w:val="24"/>
              </w:rPr>
              <w:t>., Давыдович </w:t>
            </w:r>
            <w:r w:rsidR="006863EE">
              <w:rPr>
                <w:sz w:val="24"/>
                <w:szCs w:val="24"/>
              </w:rPr>
              <w:t>Р.А. –</w:t>
            </w:r>
            <w:r w:rsidRPr="004A7587">
              <w:rPr>
                <w:sz w:val="24"/>
                <w:szCs w:val="24"/>
              </w:rPr>
              <w:t xml:space="preserve"> Гр</w:t>
            </w:r>
            <w:r w:rsidR="006863EE">
              <w:rPr>
                <w:sz w:val="24"/>
                <w:szCs w:val="24"/>
              </w:rPr>
              <w:t>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DB088F" w:rsidRDefault="00DB088F" w:rsidP="00DB088F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DB088F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lastRenderedPageBreak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документы, подтверждающие брачные отношения или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88F">
              <w:rPr>
                <w:color w:val="000000"/>
                <w:sz w:val="24"/>
                <w:szCs w:val="24"/>
              </w:rPr>
              <w:t>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88F">
              <w:rPr>
                <w:color w:val="000000"/>
                <w:sz w:val="24"/>
                <w:szCs w:val="24"/>
              </w:rPr>
              <w:t xml:space="preserve">группы либо лицом, достигшим 80-летнего возраста, </w:t>
            </w:r>
            <w:r w:rsidRPr="00DB088F">
              <w:rPr>
                <w:color w:val="000000"/>
                <w:sz w:val="24"/>
                <w:szCs w:val="24"/>
              </w:rPr>
              <w:lastRenderedPageBreak/>
              <w:t>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88F">
              <w:rPr>
                <w:color w:val="000000"/>
                <w:sz w:val="24"/>
                <w:szCs w:val="24"/>
              </w:rPr>
              <w:t>за детьми, предоставленных по месту военной службы (службы)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заявления, а в случае запроса документов и (или) сведений от других государственных органов, иных организаций - </w:t>
            </w:r>
            <w:r w:rsidRPr="004A7587">
              <w:rPr>
                <w:sz w:val="24"/>
                <w:szCs w:val="24"/>
              </w:rPr>
              <w:lastRenderedPageBreak/>
              <w:t>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на период ухода за инвалидом I группы либо лицом, достигшим 80-летнего возраста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2.39. Выдача справки о размере (неполучении) пособия по уходу за инвалидом I группы либо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лицом, достигшим 80-летнего возраста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</w:t>
            </w:r>
            <w:r w:rsidR="00397A3E">
              <w:rPr>
                <w:sz w:val="24"/>
                <w:szCs w:val="24"/>
              </w:rPr>
              <w:t xml:space="preserve"> и пособий управления по труду</w:t>
            </w:r>
            <w:r w:rsidR="006863EE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Ел</w:t>
            </w:r>
            <w:r w:rsidR="006863EE">
              <w:rPr>
                <w:sz w:val="24"/>
                <w:szCs w:val="24"/>
              </w:rPr>
              <w:t>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6863EE">
              <w:rPr>
                <w:sz w:val="24"/>
                <w:szCs w:val="24"/>
              </w:rPr>
              <w:t>вгеньевна</w:t>
            </w:r>
            <w:r w:rsidR="00397A3E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9567AD">
              <w:rPr>
                <w:sz w:val="24"/>
                <w:szCs w:val="24"/>
              </w:rPr>
              <w:t> </w:t>
            </w:r>
            <w:r w:rsidR="006863EE">
              <w:rPr>
                <w:sz w:val="24"/>
                <w:szCs w:val="24"/>
              </w:rPr>
              <w:t>Р.А. –  Гринфельд Ирина Евгеньевна</w:t>
            </w:r>
            <w:r w:rsidRPr="004A7587">
              <w:rPr>
                <w:sz w:val="24"/>
                <w:szCs w:val="24"/>
              </w:rPr>
              <w:t>, начальн</w:t>
            </w:r>
            <w:r w:rsidR="006863EE">
              <w:rPr>
                <w:sz w:val="24"/>
                <w:szCs w:val="24"/>
              </w:rPr>
              <w:t>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DB088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индивидуального предпринимателя, ответственных за вред, вследствие признания их </w:t>
            </w:r>
            <w:r w:rsidR="00DB088F">
              <w:rPr>
                <w:rStyle w:val="s131"/>
                <w:b w:val="0"/>
                <w:bCs/>
                <w:sz w:val="24"/>
                <w:szCs w:val="24"/>
              </w:rPr>
              <w:t>банкротами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отдел  социальной защиты, пенсий и </w:t>
            </w:r>
            <w:r w:rsidR="006863EE">
              <w:rPr>
                <w:sz w:val="24"/>
                <w:szCs w:val="24"/>
              </w:rPr>
              <w:t>пособий управления по труду 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6863EE">
              <w:rPr>
                <w:sz w:val="24"/>
                <w:szCs w:val="24"/>
              </w:rPr>
              <w:t>Храмович</w:t>
            </w:r>
            <w:proofErr w:type="spellEnd"/>
            <w:r w:rsidR="006863EE">
              <w:rPr>
                <w:sz w:val="24"/>
                <w:szCs w:val="24"/>
              </w:rPr>
              <w:t xml:space="preserve"> Елена</w:t>
            </w:r>
            <w:r w:rsidR="00CE4FF6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 xml:space="preserve">Евгеньевна </w:t>
            </w:r>
            <w:r w:rsidRPr="004A7587">
              <w:rPr>
                <w:sz w:val="24"/>
                <w:szCs w:val="24"/>
              </w:rPr>
              <w:t xml:space="preserve">и </w:t>
            </w:r>
            <w:r w:rsidRPr="004A7587">
              <w:rPr>
                <w:sz w:val="24"/>
                <w:szCs w:val="24"/>
              </w:rPr>
              <w:lastRenderedPageBreak/>
              <w:t>Давыдо</w:t>
            </w:r>
            <w:r w:rsidR="006863EE">
              <w:rPr>
                <w:sz w:val="24"/>
                <w:szCs w:val="24"/>
              </w:rPr>
              <w:t>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Е.Е.</w:t>
            </w:r>
            <w:r w:rsidR="009567AD">
              <w:rPr>
                <w:sz w:val="24"/>
                <w:szCs w:val="24"/>
              </w:rPr>
              <w:t>., Давыдович </w:t>
            </w:r>
            <w:r w:rsidR="006863EE">
              <w:rPr>
                <w:sz w:val="24"/>
                <w:szCs w:val="24"/>
              </w:rPr>
              <w:t>Р.А. –  Гринфельд Ирина Евгеньевна</w:t>
            </w:r>
            <w:r w:rsidRPr="004A7587">
              <w:rPr>
                <w:sz w:val="24"/>
                <w:szCs w:val="24"/>
              </w:rPr>
              <w:t xml:space="preserve">, </w:t>
            </w:r>
            <w:r w:rsidR="006863EE">
              <w:rPr>
                <w:sz w:val="24"/>
                <w:szCs w:val="24"/>
              </w:rPr>
              <w:t>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58556E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9272F5" w:rsidP="00C87C65">
            <w:pPr>
              <w:pStyle w:val="article"/>
              <w:spacing w:before="120" w:after="0"/>
              <w:ind w:left="0" w:firstLine="0"/>
              <w:rPr>
                <w:b w:val="0"/>
                <w:bCs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 xml:space="preserve">2.46. Принятие решения о </w:t>
            </w:r>
            <w:r w:rsidR="0058556E">
              <w:rPr>
                <w:rStyle w:val="s151"/>
                <w:b w:val="0"/>
                <w:sz w:val="24"/>
                <w:szCs w:val="24"/>
              </w:rPr>
              <w:t>назначении</w:t>
            </w:r>
            <w:r w:rsidRPr="004A7587">
              <w:rPr>
                <w:rStyle w:val="s151"/>
                <w:b w:val="0"/>
                <w:sz w:val="24"/>
                <w:szCs w:val="24"/>
              </w:rPr>
              <w:t xml:space="preserve"> семейного капитала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6863EE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E3503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 w:rsidR="00E3503F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58556E" w:rsidP="005855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паспорт или идентификационная карта гражданина Республики Беларусь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</w:t>
            </w:r>
            <w:proofErr w:type="gram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семей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выписка из решения суда об усыновлении (удочерении) – для усыновителей (</w:t>
            </w:r>
            <w:proofErr w:type="spell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ребенка (детей)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об уплате</w:t>
            </w:r>
            <w:proofErr w:type="gram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алиментов,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подтверждения воспитания ребенка</w:t>
            </w:r>
            <w:proofErr w:type="gram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(детей) в семье одного из родителей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58556E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2.47. Принятие решения о досрочном распоряжении средствами семейного капитала: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2.47.1. </w:t>
            </w:r>
            <w:r w:rsidR="0058556E" w:rsidRPr="0058556E">
              <w:rPr>
                <w:color w:val="000000"/>
                <w:sz w:val="24"/>
                <w:szCs w:val="24"/>
              </w:rPr>
              <w:t xml:space="preserve">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кредитам, о рефинансировании таких кредитов), и уплату процентов за пользование ими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Комар Марина Николаевна</w:t>
            </w:r>
            <w:r w:rsidR="009272F5" w:rsidRPr="004A7587">
              <w:rPr>
                <w:sz w:val="24"/>
                <w:szCs w:val="24"/>
              </w:rPr>
              <w:t>, заместит</w:t>
            </w:r>
            <w:r>
              <w:rPr>
                <w:sz w:val="24"/>
                <w:szCs w:val="24"/>
              </w:rPr>
              <w:t>ель</w:t>
            </w:r>
            <w:r w:rsidR="00E3503F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E3503F">
              <w:rPr>
                <w:sz w:val="24"/>
                <w:szCs w:val="24"/>
              </w:rPr>
              <w:t>, каб.12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 w:rsidR="00E3503F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 xml:space="preserve">Гринфельд Ирина </w:t>
            </w:r>
            <w:r w:rsidR="006863EE">
              <w:rPr>
                <w:sz w:val="24"/>
                <w:szCs w:val="24"/>
              </w:rPr>
              <w:lastRenderedPageBreak/>
              <w:t>Евгеньевна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r w:rsidR="006863EE">
              <w:rPr>
                <w:sz w:val="24"/>
                <w:szCs w:val="24"/>
              </w:rPr>
              <w:t xml:space="preserve">начальник </w:t>
            </w:r>
            <w:r w:rsidR="008F543B" w:rsidRPr="004A7587">
              <w:rPr>
                <w:sz w:val="24"/>
                <w:szCs w:val="24"/>
              </w:rPr>
              <w:t>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EC4222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8556E">
              <w:rPr>
                <w:color w:val="000000"/>
                <w:sz w:val="24"/>
                <w:szCs w:val="24"/>
              </w:rPr>
              <w:lastRenderedPageBreak/>
              <w:t>з</w:t>
            </w:r>
            <w:r w:rsidR="0058556E" w:rsidRPr="0058556E">
              <w:rPr>
                <w:color w:val="000000"/>
                <w:sz w:val="24"/>
                <w:szCs w:val="24"/>
              </w:rPr>
              <w:t>заявление</w:t>
            </w:r>
            <w:proofErr w:type="spellEnd"/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решение или копия решения (выписка из решения) о назначении семейного капитала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приобретение жилых помещений, приобретение доли (долей) в праве собственности на них) или на дату заключения кредитного договора, договора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решение районного, городского (городов областного 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жилого помещения (доли (долей) в праве собственности на него)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документы, подтверждающие наличие согласованной проектной документации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договор создания объекта долевого строительства 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выписка из решения общего собрания организации застройщиков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собрания уполномоченных) о приеме гражданина в эту организацию – в случае обращения за досрочным распоряжением средствами семейного капитала на возведение, реконструкцию жилого помещения в составе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организации застройщиков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обращения за досрочным распоряжением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доли) в праве собственности на это жилое помещение, – в случае обращения за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 xml:space="preserve">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 государственному заказу) 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зарегистрированный договор купли-продажи жилого помещения 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заказу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на возведение, реконструкцию или приобретение жилого помещения (в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по таким кредитам, о рефинансировании таких кредитов), 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уплату процентов за пользование ими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="0058556E"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="0058556E" w:rsidRPr="0058556E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 отца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отчима) в полной семье, трудоспособного родителя в неполной семье, усыновителя (</w:t>
            </w:r>
            <w:proofErr w:type="spellStart"/>
            <w:r w:rsidR="0058556E"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="0058556E" w:rsidRPr="0058556E">
              <w:rPr>
                <w:color w:val="000000"/>
                <w:sz w:val="24"/>
                <w:szCs w:val="24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документы, удостоверяющие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личность, и (или) свидетельства о рождении, выписки из решений суда об усыновлении (удочерении), о восстановлении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случае изменения фамилии, собственного имени, отчества, даты рождения члена (членов) семьи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родительских прав, Соглашение о детях, копия решения (выписка из решения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)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 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2.47.2. </w:t>
            </w:r>
            <w:r w:rsidR="0058556E" w:rsidRPr="0058556E">
              <w:rPr>
                <w:color w:val="000000"/>
                <w:sz w:val="24"/>
                <w:szCs w:val="24"/>
              </w:rPr>
              <w:t xml:space="preserve">на получение на платной основе общего высшего образования,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>Режим работы: понедельник-четверг с 8.00 до 17.00, пятница с 8.00 до 20.00</w:t>
            </w:r>
          </w:p>
          <w:p w:rsidR="006863EE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6863EE" w:rsidRDefault="0078363F" w:rsidP="006863EE">
            <w:pPr>
              <w:spacing w:after="0" w:line="240" w:lineRule="auto"/>
              <w:jc w:val="both"/>
              <w:rPr>
                <w:bCs/>
                <w:i/>
                <w:color w:val="010608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9272F5" w:rsidRPr="004A7587">
              <w:rPr>
                <w:sz w:val="24"/>
                <w:szCs w:val="24"/>
              </w:rPr>
              <w:t>, заместит</w:t>
            </w:r>
            <w:r w:rsidR="00BC0110">
              <w:rPr>
                <w:sz w:val="24"/>
                <w:szCs w:val="24"/>
              </w:rPr>
              <w:t>ел</w:t>
            </w:r>
            <w:r w:rsidR="006863EE">
              <w:rPr>
                <w:sz w:val="24"/>
                <w:szCs w:val="24"/>
              </w:rPr>
              <w:t>ь</w:t>
            </w:r>
            <w:r w:rsidR="00BC0110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BC0110">
              <w:rPr>
                <w:sz w:val="24"/>
                <w:szCs w:val="24"/>
              </w:rPr>
              <w:t>, каб.12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 w:rsidR="008F543B" w:rsidRPr="004A7587">
              <w:rPr>
                <w:sz w:val="24"/>
                <w:szCs w:val="24"/>
              </w:rPr>
              <w:t xml:space="preserve">Гринфельд </w:t>
            </w:r>
            <w:r w:rsidR="0078363F">
              <w:rPr>
                <w:sz w:val="24"/>
                <w:szCs w:val="24"/>
              </w:rPr>
              <w:t>Ирина</w:t>
            </w:r>
            <w:r w:rsidR="006863EE">
              <w:rPr>
                <w:sz w:val="24"/>
                <w:szCs w:val="24"/>
              </w:rPr>
              <w:t xml:space="preserve"> Евгеньевна</w:t>
            </w:r>
            <w:r w:rsidR="008F543B" w:rsidRPr="004A7587">
              <w:rPr>
                <w:sz w:val="24"/>
                <w:szCs w:val="24"/>
              </w:rPr>
              <w:t>, начальник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58556E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58556E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 xml:space="preserve">паспорт или иной документ,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удостоверяющий личность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решение или копия решения (выписка из решения) о назначении семейного капитала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высшим образованием, специалиста (рабочего) со средним специальным образованием на платной основе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58556E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 xml:space="preserve">документы и (или) сведения,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58556E">
              <w:rPr>
                <w:color w:val="000000"/>
                <w:sz w:val="24"/>
                <w:szCs w:val="24"/>
              </w:rPr>
              <w:t>) на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 xml:space="preserve">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с профессионально-техническим образованием на платной основе и (или) при их обращении за досрочным распоряжением средствами семейного капитала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а также при выделении долей семейного капитала)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 xml:space="preserve">свидетельство о смерти либо справка органа загса, содержащая сведения из записи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>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 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2.47.3. на получение платных медицинских услуг, оказываемых организациями здравоохранения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М.Н.</w:t>
            </w:r>
            <w:r w:rsidR="009272F5" w:rsidRPr="004A7587">
              <w:rPr>
                <w:sz w:val="24"/>
                <w:szCs w:val="24"/>
              </w:rPr>
              <w:t>, заместит</w:t>
            </w:r>
            <w:r w:rsidR="006863EE">
              <w:rPr>
                <w:sz w:val="24"/>
                <w:szCs w:val="24"/>
              </w:rPr>
              <w:t>ель</w:t>
            </w:r>
            <w:r w:rsidR="00BC0110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BC0110">
              <w:rPr>
                <w:sz w:val="24"/>
                <w:szCs w:val="24"/>
              </w:rPr>
              <w:t>, каб.12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 w:rsidRPr="004A7587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</w:t>
            </w:r>
            <w:r w:rsidRPr="004A7587">
              <w:rPr>
                <w:sz w:val="24"/>
                <w:szCs w:val="24"/>
              </w:rPr>
              <w:lastRenderedPageBreak/>
              <w:t>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BA0F73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244E05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решение или копия решения (выписка из решения) о назначении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медицинских изделий при выполнении сложных и высокотехнологичных вмешательств в кардиохирургии, нейрохирургии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заключение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 xml:space="preserve"> коррекция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отца (отчима)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в полной семье, трудоспособного родителя в неполной семье,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документы, удостоверяющие личность, и (или) свидетельства о рождении, выписки из решений суда об усыновлении (удочерении), 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средствами семейного капитала, а также при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выделении долей семейного капитала)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исключением из состава семьи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не являющегося гражданином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>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 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4E553C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4E553C" w:rsidRDefault="004E553C" w:rsidP="00FE7870">
            <w:pPr>
              <w:pStyle w:val="table10"/>
              <w:spacing w:before="120"/>
              <w:rPr>
                <w:sz w:val="24"/>
                <w:szCs w:val="24"/>
              </w:rPr>
            </w:pPr>
            <w:r w:rsidRPr="004E553C">
              <w:rPr>
                <w:sz w:val="24"/>
                <w:szCs w:val="24"/>
              </w:rPr>
              <w:lastRenderedPageBreak/>
              <w:t>2.47.4. на приобретение товаров, предназначенных для социальной реабилитации и интеграции инвалидов в общество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BC0110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Комар Марина Николаевна</w:t>
            </w:r>
            <w:r w:rsidR="00BC0110" w:rsidRPr="004A7587">
              <w:rPr>
                <w:sz w:val="24"/>
                <w:szCs w:val="24"/>
              </w:rPr>
              <w:t>, заместит</w:t>
            </w:r>
            <w:r>
              <w:rPr>
                <w:sz w:val="24"/>
                <w:szCs w:val="24"/>
              </w:rPr>
              <w:t>ель</w:t>
            </w:r>
            <w:r w:rsidR="00BC0110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BC0110">
              <w:rPr>
                <w:sz w:val="24"/>
                <w:szCs w:val="24"/>
              </w:rPr>
              <w:t>, каб.12</w:t>
            </w:r>
            <w:r w:rsidR="00BC0110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В случае временно</w:t>
            </w:r>
            <w:r w:rsidR="006863EE">
              <w:rPr>
                <w:sz w:val="24"/>
                <w:szCs w:val="24"/>
              </w:rPr>
              <w:t xml:space="preserve">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="006863EE">
              <w:rPr>
                <w:sz w:val="24"/>
                <w:szCs w:val="24"/>
              </w:rPr>
              <w:t>., -</w:t>
            </w:r>
            <w:r w:rsidRPr="004A7587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</w:t>
            </w:r>
          </w:p>
          <w:p w:rsidR="004E553C" w:rsidRPr="004E553C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244E05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244E05">
              <w:rPr>
                <w:color w:val="000000"/>
                <w:sz w:val="24"/>
                <w:szCs w:val="24"/>
              </w:rPr>
              <w:t>заявление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решение или копия решения (выписка из решения) о назначении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индивидуальная программа реабилитации, абилитации инвалида и (или) индивидуальная программа реабилитации, абилитации ребенка-инвалида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документ, удостоверяющий личность, и (или) свидетельство о рождении члена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семьи,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в 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отношении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которого досрочно используются средства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 xml:space="preserve">) на дату обращения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гражданина, не учтенного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 рождении, свидетельство о браке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свидетельство о смерти либо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справка органа загса, содержащая сведения из записи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(ограниченно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244E05" w:rsidRDefault="004E553C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244E05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4E553C" w:rsidRDefault="004E553C" w:rsidP="00FE7870">
            <w:pPr>
              <w:pStyle w:val="table10"/>
              <w:spacing w:before="120"/>
              <w:rPr>
                <w:sz w:val="24"/>
                <w:szCs w:val="24"/>
              </w:rPr>
            </w:pPr>
            <w:r w:rsidRPr="004E553C">
              <w:rPr>
                <w:sz w:val="24"/>
                <w:szCs w:val="24"/>
              </w:rPr>
              <w:t>1 месяц со 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4E553C" w:rsidRDefault="004E553C" w:rsidP="00FE7870">
            <w:pPr>
              <w:pStyle w:val="table10"/>
              <w:spacing w:before="120"/>
              <w:rPr>
                <w:sz w:val="24"/>
                <w:szCs w:val="24"/>
              </w:rPr>
            </w:pPr>
            <w:r w:rsidRPr="004E553C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244E05">
            <w:pPr>
              <w:pStyle w:val="article"/>
              <w:spacing w:before="120" w:after="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>2.48. П</w:t>
            </w:r>
            <w:r w:rsidR="00244E05">
              <w:rPr>
                <w:rStyle w:val="s151"/>
                <w:b w:val="0"/>
                <w:sz w:val="24"/>
                <w:szCs w:val="24"/>
              </w:rPr>
              <w:t xml:space="preserve">ринятие решения о распоряжении </w:t>
            </w:r>
            <w:r w:rsidRPr="004A7587">
              <w:rPr>
                <w:rStyle w:val="s151"/>
                <w:b w:val="0"/>
                <w:sz w:val="24"/>
                <w:szCs w:val="24"/>
              </w:rPr>
              <w:t xml:space="preserve">средствами семейного капитала после истечения 18 лет </w:t>
            </w:r>
            <w:proofErr w:type="gramStart"/>
            <w:r w:rsidRPr="004A7587">
              <w:rPr>
                <w:rStyle w:val="s151"/>
                <w:b w:val="0"/>
                <w:sz w:val="24"/>
                <w:szCs w:val="24"/>
              </w:rPr>
              <w:t>с даты рождения</w:t>
            </w:r>
            <w:proofErr w:type="gramEnd"/>
            <w:r w:rsidRPr="004A7587">
              <w:rPr>
                <w:rStyle w:val="s151"/>
                <w:b w:val="0"/>
                <w:sz w:val="24"/>
                <w:szCs w:val="24"/>
              </w:rPr>
              <w:t xml:space="preserve"> ребенка, в связи с рождением (усыновлением, удочерением) которого </w:t>
            </w:r>
            <w:r w:rsidR="00244E05">
              <w:rPr>
                <w:rStyle w:val="s151"/>
                <w:b w:val="0"/>
                <w:sz w:val="24"/>
                <w:szCs w:val="24"/>
              </w:rPr>
              <w:t>назначен семейный капитал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6863EE" w:rsidRDefault="0078363F" w:rsidP="006863EE">
            <w:pPr>
              <w:spacing w:after="0" w:line="240" w:lineRule="auto"/>
              <w:jc w:val="both"/>
              <w:rPr>
                <w:bCs/>
                <w:i/>
                <w:color w:val="010608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9272F5" w:rsidRPr="004A7587">
              <w:rPr>
                <w:sz w:val="24"/>
                <w:szCs w:val="24"/>
              </w:rPr>
              <w:t>, заместител</w:t>
            </w:r>
            <w:r w:rsidR="006863EE">
              <w:rPr>
                <w:sz w:val="24"/>
                <w:szCs w:val="24"/>
              </w:rPr>
              <w:t>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</w:t>
            </w:r>
            <w:r w:rsidR="008F543B" w:rsidRPr="004A7587">
              <w:rPr>
                <w:sz w:val="24"/>
                <w:szCs w:val="24"/>
              </w:rPr>
              <w:lastRenderedPageBreak/>
              <w:t>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</w:t>
            </w:r>
          </w:p>
          <w:p w:rsidR="009272F5" w:rsidRPr="004A7587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BA0F73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lastRenderedPageBreak/>
              <w:t>зая</w:t>
            </w:r>
            <w:r w:rsidRPr="00244E05">
              <w:rPr>
                <w:color w:val="000000"/>
                <w:sz w:val="24"/>
                <w:szCs w:val="24"/>
              </w:rPr>
              <w:t>вление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решение или копия решения (выписка из решения) о назначении семейного капитала 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отчества, даты рождения членов семьи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свидетельства о рождении, выписки из решений суда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нотариально удостоверенное согласие совершеннолетних членов семьи, законных представителей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несовершеннолетних членов семьи, в том числе не относящихся к членам семьи (если таковые имеются), на предоставление права распоряжаться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средствами семейного капитала одному члену семьи – при наличии такого согласия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article"/>
              <w:spacing w:before="120" w:after="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6863EE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>. 13, тел. (802237)  79120.</w:t>
            </w:r>
          </w:p>
          <w:p w:rsidR="009272F5" w:rsidRPr="004A7587" w:rsidRDefault="008F543B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BC0110"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244E05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244E05">
              <w:rPr>
                <w:color w:val="000000"/>
                <w:sz w:val="24"/>
                <w:szCs w:val="24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CB574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chapter"/>
              <w:spacing w:before="0" w:after="0"/>
            </w:pPr>
            <w:bookmarkStart w:id="31" w:name="a665"/>
            <w:bookmarkStart w:id="32" w:name="a662"/>
            <w:bookmarkStart w:id="33" w:name="a663"/>
            <w:bookmarkStart w:id="34" w:name="a902"/>
            <w:bookmarkStart w:id="35" w:name="a666"/>
            <w:bookmarkStart w:id="36" w:name="a31"/>
            <w:bookmarkEnd w:id="31"/>
            <w:bookmarkEnd w:id="32"/>
            <w:bookmarkEnd w:id="33"/>
            <w:bookmarkEnd w:id="34"/>
            <w:bookmarkEnd w:id="35"/>
            <w:bookmarkEnd w:id="36"/>
            <w:r w:rsidRPr="004A7587">
              <w:lastRenderedPageBreak/>
              <w:t>ГЛАВА 3</w:t>
            </w:r>
            <w:r w:rsidRPr="004A7587">
              <w:br/>
              <w:t>ДОКУМЕНТЫ, ПОДТВЕРЖДАЮЩИЕ ПРАВО НА СОЦИАЛЬНЫЕ ЛЬГОТЫ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37" w:name="a513"/>
            <w:bookmarkEnd w:id="37"/>
            <w:r w:rsidRPr="004A7587">
              <w:rPr>
                <w:rStyle w:val="s131"/>
                <w:b w:val="0"/>
                <w:bCs/>
                <w:sz w:val="24"/>
                <w:szCs w:val="24"/>
              </w:rPr>
              <w:t>3.2. Выдача удостоверения инвалида Отечественной войны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6863EE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6863EE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установления инвалидности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244E0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3.3. </w:t>
            </w:r>
            <w:proofErr w:type="gramStart"/>
            <w:r w:rsidR="00244E05" w:rsidRPr="00244E05">
              <w:rPr>
                <w:b w:val="0"/>
                <w:color w:val="000000"/>
              </w:rPr>
              <w:t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      </w:r>
            <w:proofErr w:type="gramEnd"/>
            <w:r w:rsidR="00244E05" w:rsidRPr="00244E05">
              <w:rPr>
                <w:b w:val="0"/>
                <w:color w:val="000000"/>
              </w:rPr>
      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9272F5" w:rsidRPr="004A7587">
              <w:rPr>
                <w:sz w:val="24"/>
                <w:szCs w:val="24"/>
              </w:rPr>
              <w:t>, замес</w:t>
            </w:r>
            <w:r w:rsidR="006863EE">
              <w:rPr>
                <w:sz w:val="24"/>
                <w:szCs w:val="24"/>
              </w:rPr>
              <w:t>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6863EE" w:rsidRDefault="0078363F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временного отсутствия Комар М.Н</w:t>
            </w:r>
            <w:r w:rsidR="00BC0110" w:rsidRPr="004A7587">
              <w:rPr>
                <w:sz w:val="24"/>
                <w:szCs w:val="24"/>
              </w:rPr>
              <w:t xml:space="preserve">., </w:t>
            </w:r>
            <w:r w:rsidR="006863EE">
              <w:rPr>
                <w:sz w:val="24"/>
                <w:szCs w:val="24"/>
              </w:rPr>
              <w:t>-</w:t>
            </w:r>
            <w:r w:rsidR="00BC0110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установления инвалидности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244E0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3.4. </w:t>
            </w:r>
            <w:r w:rsidR="00244E05" w:rsidRPr="00244E05">
              <w:rPr>
                <w:b w:val="0"/>
                <w:color w:val="000000"/>
              </w:rPr>
              <w:t xml:space="preserve">Выдача удостоверения о праве на льготы лицам, награжденным орденами </w:t>
            </w:r>
            <w:r w:rsidR="00244E05" w:rsidRPr="00244E05">
              <w:rPr>
                <w:b w:val="0"/>
                <w:color w:val="000000"/>
              </w:rPr>
              <w:lastRenderedPageBreak/>
              <w:t>или медалями СССР за самоотверженный труд в тылу в годы Великой Отечественной войны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9272F5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  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>Режим работы: понедельник-четверг с 8.00 до 17.00, пятница с 8.00 до 20.00</w:t>
            </w:r>
          </w:p>
          <w:p w:rsidR="009272F5" w:rsidRPr="00470A31" w:rsidRDefault="00470A31" w:rsidP="00470A31">
            <w:pPr>
              <w:spacing w:after="0" w:line="240" w:lineRule="auto"/>
              <w:jc w:val="both"/>
              <w:rPr>
                <w:bCs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  <w:r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Комар Марина Николаевна</w:t>
            </w:r>
            <w:r w:rsidR="009272F5" w:rsidRPr="004A7587">
              <w:rPr>
                <w:sz w:val="24"/>
                <w:szCs w:val="24"/>
              </w:rPr>
              <w:t>, заместител</w:t>
            </w:r>
            <w:r>
              <w:rPr>
                <w:sz w:val="24"/>
                <w:szCs w:val="24"/>
              </w:rPr>
              <w:t>ь начальника</w:t>
            </w:r>
            <w:r w:rsidR="009272F5" w:rsidRPr="004A7587">
              <w:rPr>
                <w:sz w:val="24"/>
                <w:szCs w:val="24"/>
              </w:rPr>
              <w:t xml:space="preserve">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9272F5" w:rsidRPr="004A7587" w:rsidRDefault="00BC0110" w:rsidP="007836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F543B" w:rsidRPr="004A7587">
              <w:rPr>
                <w:sz w:val="24"/>
                <w:szCs w:val="24"/>
              </w:rPr>
              <w:t>Гринфельд Ир</w:t>
            </w:r>
            <w:r w:rsidR="00470A31">
              <w:rPr>
                <w:sz w:val="24"/>
                <w:szCs w:val="24"/>
              </w:rPr>
              <w:t>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</w:t>
            </w:r>
            <w:proofErr w:type="gramStart"/>
            <w:r w:rsidR="00CE4FF6">
              <w:rPr>
                <w:sz w:val="24"/>
                <w:szCs w:val="24"/>
              </w:rPr>
              <w:t>п</w:t>
            </w:r>
            <w:proofErr w:type="gramEnd"/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lastRenderedPageBreak/>
              <w:br/>
              <w:t>удостоверения к орденам или медалям, другие документы, подтверждающие награждение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470A31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470A31">
              <w:rPr>
                <w:sz w:val="24"/>
                <w:szCs w:val="24"/>
              </w:rPr>
              <w:t xml:space="preserve">- </w:t>
            </w:r>
            <w:r w:rsidR="008F543B" w:rsidRPr="004A7587">
              <w:rPr>
                <w:sz w:val="24"/>
                <w:szCs w:val="24"/>
              </w:rPr>
              <w:t xml:space="preserve">Гринфельд </w:t>
            </w:r>
            <w:r w:rsidR="00470A31">
              <w:rPr>
                <w:sz w:val="24"/>
                <w:szCs w:val="24"/>
              </w:rPr>
              <w:t>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lastRenderedPageBreak/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удостоверение к медали или знаку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3.6. </w:t>
            </w:r>
            <w:r w:rsidR="00244E05" w:rsidRPr="00244E05">
              <w:rPr>
                <w:b w:val="0"/>
                <w:color w:val="000000"/>
              </w:rPr>
      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подпунктах 1.1–1.3 пункта 1 статьи 13 Закона Республики Беларусь от 17 апреля 1992 г. № 1594-XII «О ветеранах»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9272F5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 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470A31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0A31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</w:t>
            </w:r>
          </w:p>
          <w:p w:rsidR="009272F5" w:rsidRPr="004A7587" w:rsidRDefault="00BC0110" w:rsidP="00470A31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заявление 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извещение о гибели (смерти) военнослужащего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рождении погибшего (умершего) - представляется родителями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заключении брака - представляется супругой (супругом), не вступившей (не вступившим) в новый брак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 - для родителей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до вступления в новый брак - для супруги (супруга)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1B1366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3.7. </w:t>
            </w:r>
            <w:r w:rsidR="001B1366" w:rsidRPr="001B1366">
              <w:rPr>
                <w:b w:val="0"/>
                <w:color w:val="000000"/>
              </w:rPr>
              <w:t xml:space="preserve"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подпунктах 1.1–1.3 </w:t>
            </w:r>
            <w:r w:rsidR="001B1366" w:rsidRPr="001B1366">
              <w:rPr>
                <w:b w:val="0"/>
                <w:color w:val="000000"/>
              </w:rPr>
              <w:lastRenderedPageBreak/>
              <w:t>пункта 1 статьи 13 Закона Республики Беларусь «О ветеранах»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Комар Марина Николаевна</w:t>
            </w:r>
            <w:r w:rsidR="00470A31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0A31">
              <w:rPr>
                <w:sz w:val="24"/>
                <w:szCs w:val="24"/>
              </w:rPr>
              <w:t>Гринфельд Ирина</w:t>
            </w:r>
            <w:r w:rsidR="008F543B" w:rsidRPr="004A7587">
              <w:rPr>
                <w:sz w:val="24"/>
                <w:szCs w:val="24"/>
              </w:rPr>
              <w:t xml:space="preserve"> Ев</w:t>
            </w:r>
            <w:r w:rsidR="00470A31">
              <w:rPr>
                <w:sz w:val="24"/>
                <w:szCs w:val="24"/>
              </w:rPr>
              <w:t>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>. 13, тел. (802237)  79120.</w:t>
            </w:r>
          </w:p>
          <w:p w:rsidR="009272F5" w:rsidRPr="004A7587" w:rsidRDefault="008F543B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BC0110"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1B1366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  <w:r w:rsidR="009272F5" w:rsidRPr="004A7587">
              <w:rPr>
                <w:sz w:val="24"/>
                <w:szCs w:val="24"/>
              </w:rPr>
              <w:t xml:space="preserve">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выплаты пенсии по случаю потери кормильца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38" w:name="a13"/>
            <w:bookmarkEnd w:id="38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470A31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0A31">
              <w:rPr>
                <w:sz w:val="24"/>
                <w:szCs w:val="24"/>
              </w:rPr>
              <w:t>Гринфельд Ирина Евгеньевна</w:t>
            </w:r>
            <w:r w:rsidR="0073248C" w:rsidRPr="004A7587">
              <w:rPr>
                <w:sz w:val="24"/>
                <w:szCs w:val="24"/>
              </w:rPr>
              <w:t>, н</w:t>
            </w:r>
            <w:r w:rsidR="00470A31">
              <w:rPr>
                <w:sz w:val="24"/>
                <w:szCs w:val="24"/>
              </w:rPr>
              <w:t>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39" w:name="a486"/>
            <w:bookmarkStart w:id="40" w:name="a514"/>
            <w:bookmarkEnd w:id="39"/>
            <w:bookmarkEnd w:id="40"/>
            <w:r w:rsidRPr="004A7587">
              <w:rPr>
                <w:rStyle w:val="s131"/>
                <w:b w:val="0"/>
                <w:bCs/>
                <w:sz w:val="24"/>
                <w:szCs w:val="24"/>
              </w:rPr>
              <w:t>3.13</w:t>
            </w:r>
            <w:r w:rsidRPr="004A7587">
              <w:rPr>
                <w:rStyle w:val="s131"/>
                <w:b w:val="0"/>
                <w:bCs/>
                <w:sz w:val="24"/>
                <w:szCs w:val="24"/>
                <w:vertAlign w:val="superscript"/>
              </w:rPr>
              <w:t>1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. Выдача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удостоверения национального образца: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intext"/>
              <w:spacing w:before="0" w:after="0"/>
              <w:ind w:firstLine="0"/>
              <w:jc w:val="left"/>
            </w:pPr>
            <w:r w:rsidRPr="004A7587">
              <w:lastRenderedPageBreak/>
              <w:t>3.13</w:t>
            </w:r>
            <w:r w:rsidRPr="004A7587">
              <w:rPr>
                <w:vertAlign w:val="superscript"/>
              </w:rPr>
              <w:t>1</w:t>
            </w:r>
            <w:r w:rsidRPr="004A7587">
              <w:t>.2. инвалида боевых действий на территории других государств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9272F5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Комар Марина Николаевна</w:t>
            </w:r>
            <w:r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A8742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3248C" w:rsidRPr="004A7587">
              <w:rPr>
                <w:sz w:val="24"/>
                <w:szCs w:val="24"/>
              </w:rPr>
              <w:t>Гринфельд Ирин</w:t>
            </w:r>
            <w:r w:rsidR="00470A31">
              <w:rPr>
                <w:sz w:val="24"/>
                <w:szCs w:val="24"/>
              </w:rPr>
              <w:t>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размером 30 x 40 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 месяц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41" w:name="a130"/>
            <w:bookmarkEnd w:id="41"/>
            <w:r w:rsidRPr="004A7587">
              <w:rPr>
                <w:rStyle w:val="s131"/>
                <w:b w:val="0"/>
                <w:bCs/>
                <w:sz w:val="24"/>
                <w:szCs w:val="24"/>
              </w:rPr>
              <w:t>3.14. Выдача пенсионного удостоверения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 за осуществление административной процедуры:</w:t>
            </w:r>
          </w:p>
          <w:p w:rsidR="009272F5" w:rsidRPr="004A7587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 и пособи</w:t>
            </w:r>
            <w:r w:rsidR="00470A31">
              <w:rPr>
                <w:sz w:val="24"/>
                <w:szCs w:val="24"/>
              </w:rPr>
              <w:t xml:space="preserve">й управления по </w:t>
            </w:r>
            <w:r w:rsidR="00470A31">
              <w:rPr>
                <w:sz w:val="24"/>
                <w:szCs w:val="24"/>
              </w:rPr>
              <w:lastRenderedPageBreak/>
              <w:t>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470A31">
              <w:rPr>
                <w:sz w:val="24"/>
                <w:szCs w:val="24"/>
              </w:rPr>
              <w:t>Храмович</w:t>
            </w:r>
            <w:proofErr w:type="spellEnd"/>
            <w:r w:rsidR="00470A31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470A31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9567AD">
              <w:rPr>
                <w:sz w:val="24"/>
                <w:szCs w:val="24"/>
              </w:rPr>
              <w:t> </w:t>
            </w:r>
            <w:r w:rsidR="00470A31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1B1366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назначения пенсии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42" w:name="a409"/>
            <w:bookmarkStart w:id="43" w:name="a15"/>
            <w:bookmarkEnd w:id="42"/>
            <w:bookmarkEnd w:id="43"/>
            <w:r w:rsidRPr="00563CBB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3.17.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Комар Марина Николаевна</w:t>
            </w:r>
            <w:r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15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F053AF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F05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Гринфельд Ирина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Прием граждан: понедельник-пятница с 8.00 до 13.00 и с 14.00 </w:t>
            </w:r>
            <w:r w:rsidRPr="004A7587">
              <w:rPr>
                <w:sz w:val="24"/>
                <w:szCs w:val="24"/>
              </w:rPr>
              <w:lastRenderedPageBreak/>
              <w:t>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9272F5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F053AF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F053AF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F053AF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F053AF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F053AF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F053AF" w:rsidRDefault="00A8742F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F05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Гринфельд Ирина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3.20. Выдача вкладыша к удостоверению о праве на льготы для родителей, перечисленных в </w:t>
            </w:r>
            <w:r w:rsidRPr="004A7587">
              <w:rPr>
                <w:b w:val="0"/>
              </w:rPr>
              <w:t>пункте 12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78363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Марина Николаевна</w:t>
            </w:r>
            <w:r w:rsidR="00F053AF">
              <w:rPr>
                <w:sz w:val="24"/>
                <w:szCs w:val="24"/>
              </w:rPr>
              <w:t>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 xml:space="preserve">,   </w:t>
            </w:r>
            <w:r w:rsidR="009272F5" w:rsidRPr="004A7587">
              <w:rPr>
                <w:sz w:val="24"/>
                <w:szCs w:val="24"/>
              </w:rPr>
              <w:lastRenderedPageBreak/>
              <w:t>тел. (802237) 79116.</w:t>
            </w:r>
          </w:p>
          <w:p w:rsidR="00F053AF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78363F">
              <w:rPr>
                <w:sz w:val="24"/>
                <w:szCs w:val="24"/>
              </w:rPr>
              <w:t>Комар М.Н</w:t>
            </w:r>
            <w:r w:rsidRPr="004A7587">
              <w:rPr>
                <w:sz w:val="24"/>
                <w:szCs w:val="24"/>
              </w:rPr>
              <w:t xml:space="preserve">., </w:t>
            </w:r>
            <w:r w:rsidR="00F05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Гринфельд Ирина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E90645" w:rsidRPr="004A7587" w:rsidTr="00E90645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E90645">
            <w:pPr>
              <w:pStyle w:val="table10"/>
              <w:jc w:val="center"/>
              <w:rPr>
                <w:b/>
                <w:sz w:val="28"/>
                <w:szCs w:val="28"/>
              </w:rPr>
            </w:pPr>
            <w:bookmarkStart w:id="44" w:name="a392"/>
            <w:bookmarkEnd w:id="44"/>
            <w:r w:rsidRPr="00E90645">
              <w:rPr>
                <w:b/>
                <w:sz w:val="28"/>
                <w:szCs w:val="28"/>
              </w:rPr>
              <w:lastRenderedPageBreak/>
              <w:t>ГЛАВА 4</w:t>
            </w:r>
            <w:r w:rsidRPr="00E90645">
              <w:rPr>
                <w:b/>
                <w:sz w:val="28"/>
                <w:szCs w:val="28"/>
              </w:rPr>
              <w:br/>
              <w:t>УСЫНОВЛЕНИЕ (УДОЧЕРЕНИЕ). ОПЕКА, ПОПЕЧИТЕЛЬСТВО, ПАТРОНАЖ. ЭМАНСИПАЦИЯ</w:t>
            </w:r>
          </w:p>
        </w:tc>
      </w:tr>
      <w:tr w:rsidR="0018655B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18655B">
              <w:rPr>
                <w:rStyle w:val="s151"/>
                <w:b w:val="0"/>
                <w:sz w:val="24"/>
                <w:szCs w:val="24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</w:t>
            </w:r>
            <w:r w:rsidR="00F053AF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 и Давыдович Раиса Александрова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F053AF" w:rsidRDefault="007D023B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674013">
              <w:rPr>
                <w:sz w:val="24"/>
                <w:szCs w:val="24"/>
              </w:rPr>
              <w:t> </w:t>
            </w:r>
            <w:r w:rsidR="00F053AF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18655B" w:rsidRPr="0018655B" w:rsidRDefault="007D023B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</w:t>
            </w:r>
            <w:r w:rsidRPr="004A7587">
              <w:rPr>
                <w:sz w:val="24"/>
                <w:szCs w:val="24"/>
              </w:rPr>
              <w:lastRenderedPageBreak/>
              <w:t>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lastRenderedPageBreak/>
              <w:t>заявление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паспорт или иной документ, удостоверяющий личность кандидата в опекуны (попечители)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автобиография кандидата в опекуны (попечители)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одна фотография заявителя размером 30 х 40 мм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медицинская справка о состоянии здоровья кандидата в опекуны (попечители)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t>бессрочно</w:t>
            </w: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E90645">
              <w:rPr>
                <w:rStyle w:val="s151"/>
                <w:b w:val="0"/>
                <w:sz w:val="24"/>
                <w:szCs w:val="24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 и пособий</w:t>
            </w:r>
            <w:r w:rsidR="00CE4FF6">
              <w:rPr>
                <w:sz w:val="24"/>
                <w:szCs w:val="24"/>
              </w:rPr>
              <w:t xml:space="preserve"> управления по труду</w:t>
            </w:r>
            <w:r w:rsidRPr="004A7587"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</w:t>
            </w:r>
            <w:r w:rsidR="00CE4FF6"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и Давыдович Раиса Александровна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F053AF" w:rsidRDefault="00E90645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674013">
              <w:rPr>
                <w:sz w:val="24"/>
                <w:szCs w:val="24"/>
              </w:rPr>
              <w:t> </w:t>
            </w:r>
            <w:r w:rsidR="00F053AF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E90645" w:rsidRPr="00E90645" w:rsidRDefault="00E90645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заявление с указанием причин совершения и описанием предполагаемой сделки с имуществом ребенка, подопечного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паспорт или иной документ, удостоверяющий личность родителя, опекуна (попечителя)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копии документов, подтверждающих принадлежность имущества ребенку, подопечному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копия кредитного договора – в случае сдачи имущества ребенка, подопечного в залог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6 месяцев</w:t>
            </w: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E90645">
              <w:rPr>
                <w:rStyle w:val="s151"/>
                <w:b w:val="0"/>
                <w:sz w:val="24"/>
                <w:szCs w:val="24"/>
              </w:rPr>
              <w:t>4.8. Принятие решения об установлении патронажа (назначении помощника)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</w:t>
            </w: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lastRenderedPageBreak/>
              <w:t>осуществление административной процедуры:</w:t>
            </w:r>
          </w:p>
          <w:p w:rsidR="00E90645" w:rsidRPr="00E90645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отдел социальной защиты, пенсий и пособи</w:t>
            </w:r>
            <w:r w:rsidR="00CE4FF6">
              <w:rPr>
                <w:sz w:val="24"/>
                <w:szCs w:val="24"/>
              </w:rPr>
              <w:t>й управления по труду</w:t>
            </w:r>
            <w:r w:rsidR="00F053AF">
              <w:rPr>
                <w:sz w:val="24"/>
                <w:szCs w:val="24"/>
              </w:rPr>
              <w:t xml:space="preserve"> главные специалисты</w:t>
            </w:r>
            <w:r w:rsidRPr="00E90645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E90645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</w:t>
            </w:r>
            <w:r w:rsidRPr="00E90645">
              <w:rPr>
                <w:sz w:val="24"/>
                <w:szCs w:val="24"/>
              </w:rPr>
              <w:t xml:space="preserve"> и </w:t>
            </w:r>
            <w:r w:rsidR="00F053AF">
              <w:rPr>
                <w:sz w:val="24"/>
                <w:szCs w:val="24"/>
              </w:rPr>
              <w:t>Давыдович Раиса Александровна</w:t>
            </w:r>
            <w:r w:rsidRPr="00E90645">
              <w:rPr>
                <w:sz w:val="24"/>
                <w:szCs w:val="24"/>
              </w:rPr>
              <w:t>, тел. (802237) 79121.</w:t>
            </w:r>
          </w:p>
          <w:p w:rsidR="00F053AF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Е.Е.,</w:t>
            </w:r>
            <w:r w:rsidR="00674013">
              <w:rPr>
                <w:sz w:val="24"/>
                <w:szCs w:val="24"/>
              </w:rPr>
              <w:t xml:space="preserve"> Давыдович </w:t>
            </w:r>
            <w:r w:rsidRPr="00E90645">
              <w:rPr>
                <w:sz w:val="24"/>
                <w:szCs w:val="24"/>
              </w:rPr>
              <w:t xml:space="preserve">Р.А. – </w:t>
            </w:r>
            <w:r w:rsidR="00F053AF">
              <w:rPr>
                <w:sz w:val="24"/>
                <w:szCs w:val="24"/>
              </w:rPr>
              <w:t>- Гринфельд Ирина Евгеньевна, начальник</w:t>
            </w:r>
            <w:r w:rsidRPr="00E90645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труду,</w:t>
            </w:r>
            <w:r w:rsidRPr="00E90645">
              <w:rPr>
                <w:sz w:val="24"/>
                <w:szCs w:val="24"/>
              </w:rPr>
              <w:t xml:space="preserve"> </w:t>
            </w:r>
            <w:proofErr w:type="spellStart"/>
            <w:r w:rsidRPr="00E90645">
              <w:rPr>
                <w:sz w:val="24"/>
                <w:szCs w:val="24"/>
              </w:rPr>
              <w:t>каб</w:t>
            </w:r>
            <w:proofErr w:type="spellEnd"/>
            <w:r w:rsidRPr="00E90645">
              <w:rPr>
                <w:sz w:val="24"/>
                <w:szCs w:val="24"/>
              </w:rPr>
              <w:t xml:space="preserve">. 13, тел. (802237)  79120. </w:t>
            </w:r>
          </w:p>
          <w:p w:rsidR="00E90645" w:rsidRPr="00E90645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>заявление лица, нуждающегося в патронаже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письменное согласие лица на осуществление патронажа (назначение его помощником)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lastRenderedPageBreak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15 дней со дня подачи заявления, а в случае запроса документов и (или) сведений от других </w:t>
            </w:r>
            <w:r w:rsidRPr="00E90645">
              <w:rPr>
                <w:sz w:val="24"/>
                <w:szCs w:val="24"/>
              </w:rPr>
              <w:lastRenderedPageBreak/>
              <w:t xml:space="preserve">государственных органов, иных организаций – 1 месяц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>бессрочно</w:t>
            </w: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E90645">
              <w:rPr>
                <w:rStyle w:val="s151"/>
                <w:b w:val="0"/>
                <w:sz w:val="24"/>
                <w:szCs w:val="24"/>
              </w:rPr>
              <w:lastRenderedPageBreak/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E90645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отдел социальной защиты, пенсий</w:t>
            </w:r>
            <w:r w:rsidR="00F053AF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E90645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E90645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</w:t>
            </w:r>
            <w:r w:rsidRPr="00E90645">
              <w:rPr>
                <w:sz w:val="24"/>
                <w:szCs w:val="24"/>
              </w:rPr>
              <w:t xml:space="preserve"> и Давыдович Ра</w:t>
            </w:r>
            <w:r w:rsidR="00F053AF">
              <w:rPr>
                <w:sz w:val="24"/>
                <w:szCs w:val="24"/>
              </w:rPr>
              <w:t>иса Александровна</w:t>
            </w:r>
            <w:r w:rsidRPr="00E90645">
              <w:rPr>
                <w:sz w:val="24"/>
                <w:szCs w:val="24"/>
              </w:rPr>
              <w:t>, тел. (802237) 79121.</w:t>
            </w:r>
          </w:p>
          <w:p w:rsidR="00F053AF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E90645">
              <w:rPr>
                <w:sz w:val="24"/>
                <w:szCs w:val="24"/>
              </w:rPr>
              <w:t>., Давыдович</w:t>
            </w:r>
            <w:r w:rsidR="00674013">
              <w:rPr>
                <w:sz w:val="24"/>
                <w:szCs w:val="24"/>
              </w:rPr>
              <w:t> </w:t>
            </w:r>
            <w:r w:rsidR="00F053AF">
              <w:rPr>
                <w:sz w:val="24"/>
                <w:szCs w:val="24"/>
              </w:rPr>
              <w:t>Р.А. – к Гринфельд Ирина Евгеньевна, начальник</w:t>
            </w:r>
            <w:r w:rsidRPr="00E90645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Pr="00E90645">
              <w:rPr>
                <w:sz w:val="24"/>
                <w:szCs w:val="24"/>
              </w:rPr>
              <w:t xml:space="preserve">, </w:t>
            </w:r>
            <w:proofErr w:type="spellStart"/>
            <w:r w:rsidRPr="00E90645">
              <w:rPr>
                <w:sz w:val="24"/>
                <w:szCs w:val="24"/>
              </w:rPr>
              <w:t>каб</w:t>
            </w:r>
            <w:proofErr w:type="spellEnd"/>
            <w:r w:rsidRPr="00E90645">
              <w:rPr>
                <w:sz w:val="24"/>
                <w:szCs w:val="24"/>
              </w:rPr>
              <w:t xml:space="preserve">. 13, тел. (802237)  79120. </w:t>
            </w:r>
          </w:p>
          <w:p w:rsidR="00E90645" w:rsidRPr="00E90645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>заявление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15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бессрочно </w:t>
            </w:r>
          </w:p>
        </w:tc>
      </w:tr>
      <w:tr w:rsidR="00E90645" w:rsidRPr="004A7587" w:rsidTr="00CB574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4A7587">
              <w:rPr>
                <w:b/>
                <w:sz w:val="24"/>
                <w:szCs w:val="24"/>
              </w:rPr>
              <w:lastRenderedPageBreak/>
              <w:t>ГЛАВА 20</w:t>
            </w:r>
            <w:r w:rsidRPr="004A7587">
              <w:rPr>
                <w:b/>
                <w:sz w:val="24"/>
                <w:szCs w:val="24"/>
              </w:rPr>
              <w:br/>
              <w:t>ВОИНСКАЯ ОБЯЗАННОСТЬ, ПРОХОЖДЕНИЕ АЛЬТЕРНАТИВНОЙ СЛУЖБЫ</w:t>
            </w:r>
          </w:p>
        </w:tc>
      </w:tr>
      <w:tr w:rsidR="0092076A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3A3C4D">
            <w:pPr>
              <w:pStyle w:val="articleintext"/>
              <w:spacing w:before="0" w:after="0"/>
              <w:ind w:right="210" w:firstLine="6"/>
            </w:pPr>
            <w:r>
              <w:t>20.2. Выдача справки: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7136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3A3C4D">
            <w:pPr>
              <w:pStyle w:val="articleintext"/>
              <w:spacing w:before="0" w:after="0"/>
              <w:ind w:right="210" w:firstLine="6"/>
            </w:pPr>
            <w:r w:rsidRPr="004A7587">
              <w:t>20.2.3</w:t>
            </w:r>
            <w:r w:rsidRPr="004A7587">
              <w:rPr>
                <w:vertAlign w:val="superscript"/>
              </w:rPr>
              <w:t>1</w:t>
            </w:r>
            <w:r w:rsidRPr="004A7587">
              <w:t>.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F053A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E90645">
              <w:rPr>
                <w:sz w:val="24"/>
                <w:szCs w:val="24"/>
              </w:rPr>
              <w:t xml:space="preserve">, </w:t>
            </w:r>
            <w:r w:rsidR="00E90645" w:rsidRPr="004A7587">
              <w:rPr>
                <w:sz w:val="24"/>
                <w:szCs w:val="24"/>
              </w:rPr>
              <w:t>начальник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="00E90645" w:rsidRPr="004A7587">
              <w:rPr>
                <w:sz w:val="24"/>
                <w:szCs w:val="24"/>
              </w:rPr>
              <w:t>, каб.12 тел. (802237) 79124.</w:t>
            </w:r>
          </w:p>
          <w:p w:rsidR="00E90645" w:rsidRPr="004A7587" w:rsidRDefault="00E90645" w:rsidP="007836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945F32">
              <w:rPr>
                <w:sz w:val="24"/>
                <w:szCs w:val="24"/>
              </w:rPr>
              <w:t xml:space="preserve"> –</w:t>
            </w:r>
            <w:r w:rsidR="00F053AF">
              <w:rPr>
                <w:sz w:val="24"/>
                <w:szCs w:val="24"/>
              </w:rPr>
              <w:t xml:space="preserve"> </w:t>
            </w:r>
            <w:r w:rsidR="0078363F">
              <w:rPr>
                <w:sz w:val="24"/>
                <w:szCs w:val="24"/>
              </w:rPr>
              <w:t>Сергеева Инна Витальевна</w:t>
            </w:r>
            <w:r w:rsidR="00945F32">
              <w:rPr>
                <w:sz w:val="24"/>
                <w:szCs w:val="24"/>
              </w:rPr>
              <w:t>,</w:t>
            </w:r>
            <w:r w:rsidR="00F053AF">
              <w:rPr>
                <w:sz w:val="24"/>
                <w:szCs w:val="24"/>
              </w:rPr>
              <w:t xml:space="preserve">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каб.11, (802237) 79125. Прием граждан: понедельник-пятница с 8.00 до 13.00 и с 14.00 </w:t>
            </w:r>
            <w:r w:rsidRPr="004A7587">
              <w:rPr>
                <w:sz w:val="24"/>
                <w:szCs w:val="24"/>
              </w:rPr>
              <w:lastRenderedPageBreak/>
              <w:t>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заключении брака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рождении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</w:t>
            </w:r>
            <w:r w:rsidRPr="004A7587">
              <w:rPr>
                <w:sz w:val="24"/>
                <w:szCs w:val="24"/>
              </w:rPr>
              <w:br/>
              <w:t>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бессрочно </w:t>
            </w:r>
          </w:p>
        </w:tc>
      </w:tr>
      <w:tr w:rsidR="00E90645" w:rsidRPr="004A7587" w:rsidTr="003146DF">
        <w:trPr>
          <w:trHeight w:val="5511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article"/>
              <w:spacing w:before="0" w:after="0"/>
              <w:ind w:left="147" w:firstLine="6"/>
              <w:rPr>
                <w:b w:val="0"/>
              </w:rPr>
            </w:pPr>
            <w:r w:rsidRPr="004A7587">
              <w:rPr>
                <w:rStyle w:val="s321"/>
                <w:b w:val="0"/>
                <w:sz w:val="24"/>
                <w:szCs w:val="24"/>
              </w:rPr>
              <w:lastRenderedPageBreak/>
              <w:t>20.6</w:t>
            </w:r>
            <w:r w:rsidRPr="004A7587">
              <w:rPr>
                <w:rStyle w:val="s321"/>
                <w:b w:val="0"/>
                <w:sz w:val="24"/>
                <w:szCs w:val="24"/>
                <w:vertAlign w:val="superscript"/>
              </w:rPr>
              <w:t>1</w:t>
            </w:r>
            <w:r w:rsidRPr="004A7587">
              <w:rPr>
                <w:rStyle w:val="s321"/>
                <w:b w:val="0"/>
                <w:sz w:val="24"/>
                <w:szCs w:val="24"/>
              </w:rPr>
              <w:t>. Выдача справки о направлении на альтернативную службу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F053A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E90645">
              <w:rPr>
                <w:sz w:val="24"/>
                <w:szCs w:val="24"/>
              </w:rPr>
              <w:t xml:space="preserve">, </w:t>
            </w:r>
            <w:r w:rsidR="00E90645" w:rsidRPr="004A7587">
              <w:rPr>
                <w:sz w:val="24"/>
                <w:szCs w:val="24"/>
              </w:rPr>
              <w:t>начальник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="00E90645" w:rsidRPr="004A7587">
              <w:rPr>
                <w:sz w:val="24"/>
                <w:szCs w:val="24"/>
              </w:rPr>
              <w:t>, каб.12 тел. (802237) 79124.</w:t>
            </w:r>
          </w:p>
          <w:p w:rsidR="00E90645" w:rsidRPr="004A7587" w:rsidRDefault="00E90645" w:rsidP="007159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73248C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7159FD">
              <w:rPr>
                <w:sz w:val="24"/>
                <w:szCs w:val="24"/>
              </w:rPr>
              <w:t>Сергеева Инна Витальевна</w:t>
            </w:r>
            <w:bookmarkStart w:id="45" w:name="_GoBack"/>
            <w:bookmarkEnd w:id="45"/>
            <w:r w:rsidR="00F053AF">
              <w:rPr>
                <w:sz w:val="24"/>
                <w:szCs w:val="24"/>
              </w:rPr>
              <w:t>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92076A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рабочий день </w:t>
            </w:r>
            <w:r w:rsidR="00E90645" w:rsidRPr="004A7587">
              <w:rPr>
                <w:sz w:val="24"/>
                <w:szCs w:val="24"/>
              </w:rPr>
              <w:t>со дня</w:t>
            </w:r>
            <w:r w:rsidR="00E90645" w:rsidRPr="004A7587">
              <w:rPr>
                <w:sz w:val="24"/>
                <w:szCs w:val="24"/>
              </w:rPr>
              <w:br/>
              <w:t>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на период службы </w:t>
            </w:r>
          </w:p>
        </w:tc>
      </w:tr>
    </w:tbl>
    <w:p w:rsidR="00F83A2C" w:rsidRPr="004A7587" w:rsidRDefault="00F83A2C" w:rsidP="00F83A2C">
      <w:pPr>
        <w:pStyle w:val="newncpi"/>
      </w:pPr>
      <w:bookmarkStart w:id="46" w:name="a32"/>
      <w:bookmarkStart w:id="47" w:name="a122"/>
      <w:bookmarkStart w:id="48" w:name="a575"/>
      <w:bookmarkStart w:id="49" w:name="a375"/>
      <w:bookmarkStart w:id="50" w:name="a119"/>
      <w:bookmarkStart w:id="51" w:name="a573"/>
      <w:bookmarkStart w:id="52" w:name="a124"/>
      <w:bookmarkStart w:id="53" w:name="a116"/>
      <w:bookmarkStart w:id="54" w:name="a197"/>
      <w:bookmarkStart w:id="55" w:name="a595"/>
      <w:bookmarkStart w:id="56" w:name="a94"/>
      <w:bookmarkStart w:id="57" w:name="a523"/>
      <w:bookmarkStart w:id="58" w:name="a33"/>
      <w:bookmarkStart w:id="59" w:name="a541"/>
      <w:bookmarkStart w:id="60" w:name="a552"/>
      <w:bookmarkStart w:id="61" w:name="a537"/>
      <w:bookmarkStart w:id="62" w:name="a831"/>
      <w:bookmarkStart w:id="63" w:name="a395"/>
      <w:bookmarkStart w:id="64" w:name="a608"/>
      <w:bookmarkStart w:id="65" w:name="a609"/>
      <w:bookmarkStart w:id="66" w:name="a403"/>
      <w:bookmarkStart w:id="67" w:name="a791"/>
      <w:bookmarkStart w:id="68" w:name="a35"/>
      <w:bookmarkStart w:id="69" w:name="a515"/>
      <w:bookmarkStart w:id="70" w:name="a79"/>
      <w:bookmarkStart w:id="71" w:name="a255"/>
      <w:bookmarkStart w:id="72" w:name="a517"/>
      <w:bookmarkStart w:id="73" w:name="a797"/>
      <w:bookmarkStart w:id="74" w:name="a199"/>
      <w:bookmarkStart w:id="75" w:name="a200"/>
      <w:bookmarkStart w:id="76" w:name="a277"/>
      <w:bookmarkStart w:id="77" w:name="a798"/>
      <w:bookmarkStart w:id="78" w:name="a612"/>
      <w:bookmarkStart w:id="79" w:name="a488"/>
      <w:bookmarkStart w:id="80" w:name="a239"/>
      <w:bookmarkStart w:id="81" w:name="a516"/>
      <w:bookmarkStart w:id="82" w:name="a799"/>
      <w:bookmarkStart w:id="83" w:name="a36"/>
      <w:bookmarkStart w:id="84" w:name="a37"/>
      <w:bookmarkStart w:id="85" w:name="a241"/>
      <w:bookmarkStart w:id="86" w:name="a684"/>
      <w:bookmarkStart w:id="87" w:name="a685"/>
      <w:bookmarkStart w:id="88" w:name="a712"/>
      <w:bookmarkStart w:id="89" w:name="a38"/>
      <w:bookmarkStart w:id="90" w:name="a50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4A7587">
        <w:t> </w:t>
      </w:r>
    </w:p>
    <w:p w:rsidR="00B1141D" w:rsidRPr="004A7587" w:rsidRDefault="00B1141D">
      <w:pPr>
        <w:rPr>
          <w:sz w:val="24"/>
          <w:szCs w:val="24"/>
        </w:rPr>
      </w:pPr>
    </w:p>
    <w:sectPr w:rsidR="00B1141D" w:rsidRPr="004A7587" w:rsidSect="00CB5743">
      <w:pgSz w:w="16838" w:h="11906" w:orient="landscape"/>
      <w:pgMar w:top="568" w:right="1134" w:bottom="993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binfo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390B"/>
    <w:multiLevelType w:val="hybridMultilevel"/>
    <w:tmpl w:val="91D88F82"/>
    <w:lvl w:ilvl="0" w:tplc="F13A0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2C"/>
    <w:rsid w:val="00000159"/>
    <w:rsid w:val="00000AAC"/>
    <w:rsid w:val="000013C3"/>
    <w:rsid w:val="00001FA9"/>
    <w:rsid w:val="000028AF"/>
    <w:rsid w:val="00002DA3"/>
    <w:rsid w:val="000030F7"/>
    <w:rsid w:val="00005215"/>
    <w:rsid w:val="00005BDD"/>
    <w:rsid w:val="00006759"/>
    <w:rsid w:val="0000690B"/>
    <w:rsid w:val="00006D5C"/>
    <w:rsid w:val="0000768E"/>
    <w:rsid w:val="000079B8"/>
    <w:rsid w:val="00007EEF"/>
    <w:rsid w:val="00010815"/>
    <w:rsid w:val="00010E4B"/>
    <w:rsid w:val="000112FD"/>
    <w:rsid w:val="00011ABB"/>
    <w:rsid w:val="00012787"/>
    <w:rsid w:val="000134B9"/>
    <w:rsid w:val="00013A6C"/>
    <w:rsid w:val="00013CD5"/>
    <w:rsid w:val="00014E95"/>
    <w:rsid w:val="00014F72"/>
    <w:rsid w:val="0001555F"/>
    <w:rsid w:val="00015BBC"/>
    <w:rsid w:val="00015FC9"/>
    <w:rsid w:val="00016BD8"/>
    <w:rsid w:val="000176F4"/>
    <w:rsid w:val="000207A4"/>
    <w:rsid w:val="0002189A"/>
    <w:rsid w:val="00021C62"/>
    <w:rsid w:val="0002237A"/>
    <w:rsid w:val="00024FAA"/>
    <w:rsid w:val="000253E7"/>
    <w:rsid w:val="00026A93"/>
    <w:rsid w:val="00030EF5"/>
    <w:rsid w:val="0003404D"/>
    <w:rsid w:val="00034991"/>
    <w:rsid w:val="00034C61"/>
    <w:rsid w:val="00035F47"/>
    <w:rsid w:val="000373B9"/>
    <w:rsid w:val="00037C7A"/>
    <w:rsid w:val="00040F60"/>
    <w:rsid w:val="0004182B"/>
    <w:rsid w:val="00041839"/>
    <w:rsid w:val="00041B68"/>
    <w:rsid w:val="00042159"/>
    <w:rsid w:val="00042E97"/>
    <w:rsid w:val="00043022"/>
    <w:rsid w:val="00043098"/>
    <w:rsid w:val="0004423E"/>
    <w:rsid w:val="00044A9D"/>
    <w:rsid w:val="00045C35"/>
    <w:rsid w:val="0004600E"/>
    <w:rsid w:val="00046246"/>
    <w:rsid w:val="00046F45"/>
    <w:rsid w:val="0004758B"/>
    <w:rsid w:val="000477C4"/>
    <w:rsid w:val="00047994"/>
    <w:rsid w:val="00047D56"/>
    <w:rsid w:val="000508A0"/>
    <w:rsid w:val="00051A88"/>
    <w:rsid w:val="000523CD"/>
    <w:rsid w:val="00053862"/>
    <w:rsid w:val="00053BED"/>
    <w:rsid w:val="00054291"/>
    <w:rsid w:val="000543F3"/>
    <w:rsid w:val="00055020"/>
    <w:rsid w:val="00055C2E"/>
    <w:rsid w:val="0005628E"/>
    <w:rsid w:val="00057400"/>
    <w:rsid w:val="00057470"/>
    <w:rsid w:val="0005775D"/>
    <w:rsid w:val="000611B5"/>
    <w:rsid w:val="00061DC7"/>
    <w:rsid w:val="000635FA"/>
    <w:rsid w:val="0006485B"/>
    <w:rsid w:val="00065617"/>
    <w:rsid w:val="0006646A"/>
    <w:rsid w:val="00067AF2"/>
    <w:rsid w:val="00067E25"/>
    <w:rsid w:val="00067FBC"/>
    <w:rsid w:val="00070632"/>
    <w:rsid w:val="0007193D"/>
    <w:rsid w:val="00071A7B"/>
    <w:rsid w:val="0007246F"/>
    <w:rsid w:val="000726F4"/>
    <w:rsid w:val="00072AD6"/>
    <w:rsid w:val="00072AFF"/>
    <w:rsid w:val="00072B5D"/>
    <w:rsid w:val="00072E5A"/>
    <w:rsid w:val="00073F01"/>
    <w:rsid w:val="00074387"/>
    <w:rsid w:val="00075BFF"/>
    <w:rsid w:val="00076ACC"/>
    <w:rsid w:val="00076F9C"/>
    <w:rsid w:val="000779CA"/>
    <w:rsid w:val="00077E46"/>
    <w:rsid w:val="000805BF"/>
    <w:rsid w:val="000810B0"/>
    <w:rsid w:val="000812F5"/>
    <w:rsid w:val="00081EB5"/>
    <w:rsid w:val="00084CAA"/>
    <w:rsid w:val="000854C3"/>
    <w:rsid w:val="000859E2"/>
    <w:rsid w:val="00087256"/>
    <w:rsid w:val="0008768A"/>
    <w:rsid w:val="00090550"/>
    <w:rsid w:val="00090E4D"/>
    <w:rsid w:val="000914D4"/>
    <w:rsid w:val="000917E7"/>
    <w:rsid w:val="00091A8F"/>
    <w:rsid w:val="00092745"/>
    <w:rsid w:val="00092937"/>
    <w:rsid w:val="00092E32"/>
    <w:rsid w:val="00092E88"/>
    <w:rsid w:val="0009335C"/>
    <w:rsid w:val="000937D8"/>
    <w:rsid w:val="00093BDE"/>
    <w:rsid w:val="00093C49"/>
    <w:rsid w:val="0009461A"/>
    <w:rsid w:val="00094B7E"/>
    <w:rsid w:val="000952CC"/>
    <w:rsid w:val="00095449"/>
    <w:rsid w:val="00095578"/>
    <w:rsid w:val="00095B86"/>
    <w:rsid w:val="0009617D"/>
    <w:rsid w:val="0009642A"/>
    <w:rsid w:val="0009671D"/>
    <w:rsid w:val="000970BE"/>
    <w:rsid w:val="00097ED6"/>
    <w:rsid w:val="000A1062"/>
    <w:rsid w:val="000A14B7"/>
    <w:rsid w:val="000A1B18"/>
    <w:rsid w:val="000A3024"/>
    <w:rsid w:val="000A4463"/>
    <w:rsid w:val="000A4B22"/>
    <w:rsid w:val="000A6F3A"/>
    <w:rsid w:val="000B10B9"/>
    <w:rsid w:val="000B35DB"/>
    <w:rsid w:val="000B37B1"/>
    <w:rsid w:val="000B4155"/>
    <w:rsid w:val="000B50C1"/>
    <w:rsid w:val="000B5BC7"/>
    <w:rsid w:val="000B6BCB"/>
    <w:rsid w:val="000B7065"/>
    <w:rsid w:val="000B7728"/>
    <w:rsid w:val="000B7CBC"/>
    <w:rsid w:val="000C038C"/>
    <w:rsid w:val="000C03B7"/>
    <w:rsid w:val="000C1EBB"/>
    <w:rsid w:val="000C1FB6"/>
    <w:rsid w:val="000C20F9"/>
    <w:rsid w:val="000C24AF"/>
    <w:rsid w:val="000C25DC"/>
    <w:rsid w:val="000C3156"/>
    <w:rsid w:val="000C35F1"/>
    <w:rsid w:val="000C434C"/>
    <w:rsid w:val="000C5943"/>
    <w:rsid w:val="000C5C07"/>
    <w:rsid w:val="000C5D23"/>
    <w:rsid w:val="000C6AED"/>
    <w:rsid w:val="000C7581"/>
    <w:rsid w:val="000C785F"/>
    <w:rsid w:val="000D0C45"/>
    <w:rsid w:val="000D1484"/>
    <w:rsid w:val="000D194B"/>
    <w:rsid w:val="000D1A39"/>
    <w:rsid w:val="000D1BA3"/>
    <w:rsid w:val="000D22DA"/>
    <w:rsid w:val="000D3C25"/>
    <w:rsid w:val="000D3CCB"/>
    <w:rsid w:val="000D42C3"/>
    <w:rsid w:val="000D430D"/>
    <w:rsid w:val="000D4888"/>
    <w:rsid w:val="000D5574"/>
    <w:rsid w:val="000D5B2F"/>
    <w:rsid w:val="000D5DE1"/>
    <w:rsid w:val="000D6CE3"/>
    <w:rsid w:val="000D6FD6"/>
    <w:rsid w:val="000D7851"/>
    <w:rsid w:val="000D7E3C"/>
    <w:rsid w:val="000E0C02"/>
    <w:rsid w:val="000E183B"/>
    <w:rsid w:val="000E1D8B"/>
    <w:rsid w:val="000E1EE6"/>
    <w:rsid w:val="000E27FF"/>
    <w:rsid w:val="000E37D0"/>
    <w:rsid w:val="000E3EBD"/>
    <w:rsid w:val="000E44B7"/>
    <w:rsid w:val="000E4C96"/>
    <w:rsid w:val="000E52CF"/>
    <w:rsid w:val="000E60A9"/>
    <w:rsid w:val="000E6198"/>
    <w:rsid w:val="000E68C4"/>
    <w:rsid w:val="000E6964"/>
    <w:rsid w:val="000E7274"/>
    <w:rsid w:val="000F0B03"/>
    <w:rsid w:val="000F1008"/>
    <w:rsid w:val="000F1DB3"/>
    <w:rsid w:val="000F1F87"/>
    <w:rsid w:val="000F256D"/>
    <w:rsid w:val="000F558E"/>
    <w:rsid w:val="000F5C15"/>
    <w:rsid w:val="000F66F5"/>
    <w:rsid w:val="000F6F47"/>
    <w:rsid w:val="000F7D7F"/>
    <w:rsid w:val="0010061A"/>
    <w:rsid w:val="00100BD9"/>
    <w:rsid w:val="00100CF8"/>
    <w:rsid w:val="001018A7"/>
    <w:rsid w:val="001019CF"/>
    <w:rsid w:val="00101F80"/>
    <w:rsid w:val="001029C4"/>
    <w:rsid w:val="00102A62"/>
    <w:rsid w:val="00102D65"/>
    <w:rsid w:val="00102DA0"/>
    <w:rsid w:val="00103798"/>
    <w:rsid w:val="00103C88"/>
    <w:rsid w:val="001049FD"/>
    <w:rsid w:val="00104A88"/>
    <w:rsid w:val="00104F48"/>
    <w:rsid w:val="001051BF"/>
    <w:rsid w:val="001053CA"/>
    <w:rsid w:val="0010583B"/>
    <w:rsid w:val="00105ED1"/>
    <w:rsid w:val="00105F1A"/>
    <w:rsid w:val="00106237"/>
    <w:rsid w:val="001076DB"/>
    <w:rsid w:val="00107AA7"/>
    <w:rsid w:val="00107E91"/>
    <w:rsid w:val="00110C64"/>
    <w:rsid w:val="00112283"/>
    <w:rsid w:val="00112F66"/>
    <w:rsid w:val="001132D8"/>
    <w:rsid w:val="00113E73"/>
    <w:rsid w:val="001141D8"/>
    <w:rsid w:val="0011497A"/>
    <w:rsid w:val="00115DE8"/>
    <w:rsid w:val="00116528"/>
    <w:rsid w:val="001173D7"/>
    <w:rsid w:val="00117578"/>
    <w:rsid w:val="00117A83"/>
    <w:rsid w:val="00122A12"/>
    <w:rsid w:val="00122CB1"/>
    <w:rsid w:val="00122FF5"/>
    <w:rsid w:val="00123B3C"/>
    <w:rsid w:val="00124088"/>
    <w:rsid w:val="0012409C"/>
    <w:rsid w:val="0012469B"/>
    <w:rsid w:val="001247FD"/>
    <w:rsid w:val="00125D9E"/>
    <w:rsid w:val="00126BA7"/>
    <w:rsid w:val="0012789D"/>
    <w:rsid w:val="00127B58"/>
    <w:rsid w:val="00127BA6"/>
    <w:rsid w:val="0013040F"/>
    <w:rsid w:val="001304B0"/>
    <w:rsid w:val="00130BBB"/>
    <w:rsid w:val="00131D9E"/>
    <w:rsid w:val="00132F00"/>
    <w:rsid w:val="0013399A"/>
    <w:rsid w:val="00133A79"/>
    <w:rsid w:val="00134241"/>
    <w:rsid w:val="00134799"/>
    <w:rsid w:val="001349BF"/>
    <w:rsid w:val="00136293"/>
    <w:rsid w:val="00136816"/>
    <w:rsid w:val="00136974"/>
    <w:rsid w:val="00136B91"/>
    <w:rsid w:val="00136FCA"/>
    <w:rsid w:val="001379AE"/>
    <w:rsid w:val="00137D83"/>
    <w:rsid w:val="001403EA"/>
    <w:rsid w:val="001419A6"/>
    <w:rsid w:val="00142978"/>
    <w:rsid w:val="00143EB2"/>
    <w:rsid w:val="00144142"/>
    <w:rsid w:val="001444EB"/>
    <w:rsid w:val="00144B4B"/>
    <w:rsid w:val="00145378"/>
    <w:rsid w:val="00145865"/>
    <w:rsid w:val="00145AA7"/>
    <w:rsid w:val="00146CF3"/>
    <w:rsid w:val="00146E50"/>
    <w:rsid w:val="00146EC3"/>
    <w:rsid w:val="00147210"/>
    <w:rsid w:val="001472A3"/>
    <w:rsid w:val="00147E95"/>
    <w:rsid w:val="0015093B"/>
    <w:rsid w:val="00151264"/>
    <w:rsid w:val="001517A9"/>
    <w:rsid w:val="0015185B"/>
    <w:rsid w:val="00151E0F"/>
    <w:rsid w:val="0015230C"/>
    <w:rsid w:val="00153229"/>
    <w:rsid w:val="0015354F"/>
    <w:rsid w:val="001547F1"/>
    <w:rsid w:val="00154A3C"/>
    <w:rsid w:val="00154ADE"/>
    <w:rsid w:val="00156902"/>
    <w:rsid w:val="00157EE7"/>
    <w:rsid w:val="00160144"/>
    <w:rsid w:val="00161227"/>
    <w:rsid w:val="00162047"/>
    <w:rsid w:val="00163199"/>
    <w:rsid w:val="001637FF"/>
    <w:rsid w:val="00163BA6"/>
    <w:rsid w:val="00166EE5"/>
    <w:rsid w:val="00167794"/>
    <w:rsid w:val="001679B2"/>
    <w:rsid w:val="001716AB"/>
    <w:rsid w:val="001717D4"/>
    <w:rsid w:val="00171BAB"/>
    <w:rsid w:val="00172FDC"/>
    <w:rsid w:val="00173792"/>
    <w:rsid w:val="00173DFD"/>
    <w:rsid w:val="00174B0C"/>
    <w:rsid w:val="00174D48"/>
    <w:rsid w:val="001758CC"/>
    <w:rsid w:val="00176102"/>
    <w:rsid w:val="00176DF2"/>
    <w:rsid w:val="001800BE"/>
    <w:rsid w:val="00180251"/>
    <w:rsid w:val="00181788"/>
    <w:rsid w:val="00181945"/>
    <w:rsid w:val="00181AE0"/>
    <w:rsid w:val="00181D25"/>
    <w:rsid w:val="00182A24"/>
    <w:rsid w:val="00182A9A"/>
    <w:rsid w:val="00182E50"/>
    <w:rsid w:val="00183589"/>
    <w:rsid w:val="00183DFC"/>
    <w:rsid w:val="00184176"/>
    <w:rsid w:val="0018475E"/>
    <w:rsid w:val="001852F2"/>
    <w:rsid w:val="0018585B"/>
    <w:rsid w:val="0018655B"/>
    <w:rsid w:val="001866B7"/>
    <w:rsid w:val="00186FE1"/>
    <w:rsid w:val="0018745C"/>
    <w:rsid w:val="00187622"/>
    <w:rsid w:val="00187D51"/>
    <w:rsid w:val="001901E2"/>
    <w:rsid w:val="001906B2"/>
    <w:rsid w:val="001909E4"/>
    <w:rsid w:val="00190A0D"/>
    <w:rsid w:val="00191BC9"/>
    <w:rsid w:val="001927E3"/>
    <w:rsid w:val="00192993"/>
    <w:rsid w:val="001929F1"/>
    <w:rsid w:val="00193F89"/>
    <w:rsid w:val="00195335"/>
    <w:rsid w:val="00195D50"/>
    <w:rsid w:val="00195EBF"/>
    <w:rsid w:val="00197485"/>
    <w:rsid w:val="00197AF0"/>
    <w:rsid w:val="00197BE7"/>
    <w:rsid w:val="00197BF5"/>
    <w:rsid w:val="001A0CAC"/>
    <w:rsid w:val="001A1CB4"/>
    <w:rsid w:val="001A1EA8"/>
    <w:rsid w:val="001A2921"/>
    <w:rsid w:val="001A3709"/>
    <w:rsid w:val="001A3C70"/>
    <w:rsid w:val="001A4496"/>
    <w:rsid w:val="001A4FAE"/>
    <w:rsid w:val="001A53C6"/>
    <w:rsid w:val="001A5F7B"/>
    <w:rsid w:val="001A72F9"/>
    <w:rsid w:val="001A7D82"/>
    <w:rsid w:val="001B03B6"/>
    <w:rsid w:val="001B0D6D"/>
    <w:rsid w:val="001B109B"/>
    <w:rsid w:val="001B1366"/>
    <w:rsid w:val="001B32DE"/>
    <w:rsid w:val="001B3914"/>
    <w:rsid w:val="001B3C21"/>
    <w:rsid w:val="001B4056"/>
    <w:rsid w:val="001B4CA1"/>
    <w:rsid w:val="001B4E59"/>
    <w:rsid w:val="001B6483"/>
    <w:rsid w:val="001B6E61"/>
    <w:rsid w:val="001B783E"/>
    <w:rsid w:val="001C0294"/>
    <w:rsid w:val="001C034E"/>
    <w:rsid w:val="001C090F"/>
    <w:rsid w:val="001C0F41"/>
    <w:rsid w:val="001C1A50"/>
    <w:rsid w:val="001C1ABC"/>
    <w:rsid w:val="001C1F35"/>
    <w:rsid w:val="001C2BB4"/>
    <w:rsid w:val="001C2CF9"/>
    <w:rsid w:val="001C35F9"/>
    <w:rsid w:val="001C45B8"/>
    <w:rsid w:val="001C5D3A"/>
    <w:rsid w:val="001C6BA6"/>
    <w:rsid w:val="001C75C0"/>
    <w:rsid w:val="001C79B5"/>
    <w:rsid w:val="001C7FF7"/>
    <w:rsid w:val="001D1685"/>
    <w:rsid w:val="001D23ED"/>
    <w:rsid w:val="001D288B"/>
    <w:rsid w:val="001D2BFD"/>
    <w:rsid w:val="001D2EAB"/>
    <w:rsid w:val="001D35E9"/>
    <w:rsid w:val="001D4C65"/>
    <w:rsid w:val="001D53E3"/>
    <w:rsid w:val="001D5A35"/>
    <w:rsid w:val="001D5DA6"/>
    <w:rsid w:val="001D7DDC"/>
    <w:rsid w:val="001E0658"/>
    <w:rsid w:val="001E06C2"/>
    <w:rsid w:val="001E0903"/>
    <w:rsid w:val="001E0B63"/>
    <w:rsid w:val="001E0E82"/>
    <w:rsid w:val="001E19D6"/>
    <w:rsid w:val="001E1CB0"/>
    <w:rsid w:val="001E1E25"/>
    <w:rsid w:val="001E2A2A"/>
    <w:rsid w:val="001E392F"/>
    <w:rsid w:val="001E3E95"/>
    <w:rsid w:val="001E4762"/>
    <w:rsid w:val="001E7B68"/>
    <w:rsid w:val="001E7F79"/>
    <w:rsid w:val="001F060F"/>
    <w:rsid w:val="001F1FA8"/>
    <w:rsid w:val="001F20FD"/>
    <w:rsid w:val="001F2653"/>
    <w:rsid w:val="001F27D9"/>
    <w:rsid w:val="001F312C"/>
    <w:rsid w:val="001F353F"/>
    <w:rsid w:val="001F3BCF"/>
    <w:rsid w:val="001F402A"/>
    <w:rsid w:val="001F4304"/>
    <w:rsid w:val="001F53DD"/>
    <w:rsid w:val="001F5A24"/>
    <w:rsid w:val="001F6302"/>
    <w:rsid w:val="001F688C"/>
    <w:rsid w:val="001F6EF2"/>
    <w:rsid w:val="002001B4"/>
    <w:rsid w:val="00201046"/>
    <w:rsid w:val="00202F43"/>
    <w:rsid w:val="002032E0"/>
    <w:rsid w:val="00204E25"/>
    <w:rsid w:val="0020548D"/>
    <w:rsid w:val="002073E8"/>
    <w:rsid w:val="0020755B"/>
    <w:rsid w:val="00207582"/>
    <w:rsid w:val="00207615"/>
    <w:rsid w:val="0021035A"/>
    <w:rsid w:val="00210B07"/>
    <w:rsid w:val="00210FD2"/>
    <w:rsid w:val="00211425"/>
    <w:rsid w:val="002134E8"/>
    <w:rsid w:val="00214EE0"/>
    <w:rsid w:val="00216141"/>
    <w:rsid w:val="00216C79"/>
    <w:rsid w:val="00216F07"/>
    <w:rsid w:val="002173C3"/>
    <w:rsid w:val="0021749B"/>
    <w:rsid w:val="00217E35"/>
    <w:rsid w:val="00220A96"/>
    <w:rsid w:val="00220D59"/>
    <w:rsid w:val="00220E5C"/>
    <w:rsid w:val="00221698"/>
    <w:rsid w:val="002218D0"/>
    <w:rsid w:val="00221D9B"/>
    <w:rsid w:val="0022226F"/>
    <w:rsid w:val="00222836"/>
    <w:rsid w:val="00222A7F"/>
    <w:rsid w:val="00222C2B"/>
    <w:rsid w:val="00222CB0"/>
    <w:rsid w:val="0022473A"/>
    <w:rsid w:val="002250B2"/>
    <w:rsid w:val="00225BA2"/>
    <w:rsid w:val="00225D76"/>
    <w:rsid w:val="0022623D"/>
    <w:rsid w:val="002264D9"/>
    <w:rsid w:val="002265A7"/>
    <w:rsid w:val="0022678C"/>
    <w:rsid w:val="0022682F"/>
    <w:rsid w:val="00226F41"/>
    <w:rsid w:val="00227024"/>
    <w:rsid w:val="00227428"/>
    <w:rsid w:val="00230AEE"/>
    <w:rsid w:val="002310BC"/>
    <w:rsid w:val="00232261"/>
    <w:rsid w:val="00233324"/>
    <w:rsid w:val="00233FF7"/>
    <w:rsid w:val="00234328"/>
    <w:rsid w:val="002345EB"/>
    <w:rsid w:val="00235037"/>
    <w:rsid w:val="0023590D"/>
    <w:rsid w:val="00235FDE"/>
    <w:rsid w:val="00236A37"/>
    <w:rsid w:val="00236C6E"/>
    <w:rsid w:val="0023709C"/>
    <w:rsid w:val="0024022A"/>
    <w:rsid w:val="00240303"/>
    <w:rsid w:val="00241784"/>
    <w:rsid w:val="00241EAD"/>
    <w:rsid w:val="002421A7"/>
    <w:rsid w:val="00243976"/>
    <w:rsid w:val="00244E05"/>
    <w:rsid w:val="00245108"/>
    <w:rsid w:val="0024523D"/>
    <w:rsid w:val="00245AC2"/>
    <w:rsid w:val="00246165"/>
    <w:rsid w:val="002469DE"/>
    <w:rsid w:val="00246E5A"/>
    <w:rsid w:val="0024760F"/>
    <w:rsid w:val="0024775F"/>
    <w:rsid w:val="0025059A"/>
    <w:rsid w:val="00250CC5"/>
    <w:rsid w:val="00250F1D"/>
    <w:rsid w:val="002510B3"/>
    <w:rsid w:val="002511C8"/>
    <w:rsid w:val="00253190"/>
    <w:rsid w:val="00254732"/>
    <w:rsid w:val="00255600"/>
    <w:rsid w:val="00255FCB"/>
    <w:rsid w:val="00256960"/>
    <w:rsid w:val="0025704D"/>
    <w:rsid w:val="00257CA2"/>
    <w:rsid w:val="0026002B"/>
    <w:rsid w:val="00260CFA"/>
    <w:rsid w:val="00261690"/>
    <w:rsid w:val="00261AC1"/>
    <w:rsid w:val="00261B22"/>
    <w:rsid w:val="00261BDA"/>
    <w:rsid w:val="00261E5A"/>
    <w:rsid w:val="002625B0"/>
    <w:rsid w:val="0026411F"/>
    <w:rsid w:val="00264190"/>
    <w:rsid w:val="002649C9"/>
    <w:rsid w:val="0026528D"/>
    <w:rsid w:val="00265C06"/>
    <w:rsid w:val="00266270"/>
    <w:rsid w:val="0026709A"/>
    <w:rsid w:val="002670A0"/>
    <w:rsid w:val="00267571"/>
    <w:rsid w:val="00267D14"/>
    <w:rsid w:val="00270791"/>
    <w:rsid w:val="002709F7"/>
    <w:rsid w:val="00273833"/>
    <w:rsid w:val="002740FC"/>
    <w:rsid w:val="00274DC1"/>
    <w:rsid w:val="00274EAF"/>
    <w:rsid w:val="00274F29"/>
    <w:rsid w:val="00275263"/>
    <w:rsid w:val="002754EB"/>
    <w:rsid w:val="002762CC"/>
    <w:rsid w:val="00276367"/>
    <w:rsid w:val="00276BDD"/>
    <w:rsid w:val="0027712E"/>
    <w:rsid w:val="002771F7"/>
    <w:rsid w:val="002772D9"/>
    <w:rsid w:val="00277469"/>
    <w:rsid w:val="00277485"/>
    <w:rsid w:val="00280856"/>
    <w:rsid w:val="00280904"/>
    <w:rsid w:val="002816C4"/>
    <w:rsid w:val="002817C1"/>
    <w:rsid w:val="00281E1A"/>
    <w:rsid w:val="00282DC3"/>
    <w:rsid w:val="00284FD5"/>
    <w:rsid w:val="00285E06"/>
    <w:rsid w:val="002863FE"/>
    <w:rsid w:val="0028769A"/>
    <w:rsid w:val="002877BB"/>
    <w:rsid w:val="00290720"/>
    <w:rsid w:val="00291342"/>
    <w:rsid w:val="00291C26"/>
    <w:rsid w:val="002920DB"/>
    <w:rsid w:val="00292754"/>
    <w:rsid w:val="00293558"/>
    <w:rsid w:val="002937C4"/>
    <w:rsid w:val="00293F43"/>
    <w:rsid w:val="00294BD3"/>
    <w:rsid w:val="00294EED"/>
    <w:rsid w:val="00294FD5"/>
    <w:rsid w:val="002955D6"/>
    <w:rsid w:val="002962D1"/>
    <w:rsid w:val="00296BA8"/>
    <w:rsid w:val="00296E8E"/>
    <w:rsid w:val="002A085C"/>
    <w:rsid w:val="002A1076"/>
    <w:rsid w:val="002A1E9D"/>
    <w:rsid w:val="002A2A5C"/>
    <w:rsid w:val="002A2FCD"/>
    <w:rsid w:val="002A3851"/>
    <w:rsid w:val="002A3D62"/>
    <w:rsid w:val="002A4ADF"/>
    <w:rsid w:val="002A4C36"/>
    <w:rsid w:val="002A5D07"/>
    <w:rsid w:val="002A6ABE"/>
    <w:rsid w:val="002A7D75"/>
    <w:rsid w:val="002A7EA2"/>
    <w:rsid w:val="002B125F"/>
    <w:rsid w:val="002B363F"/>
    <w:rsid w:val="002B3B00"/>
    <w:rsid w:val="002B40B7"/>
    <w:rsid w:val="002B45F1"/>
    <w:rsid w:val="002B48D0"/>
    <w:rsid w:val="002B6712"/>
    <w:rsid w:val="002B679A"/>
    <w:rsid w:val="002B6C29"/>
    <w:rsid w:val="002B6D53"/>
    <w:rsid w:val="002C02ED"/>
    <w:rsid w:val="002C19FF"/>
    <w:rsid w:val="002C2EC0"/>
    <w:rsid w:val="002C4610"/>
    <w:rsid w:val="002C46D3"/>
    <w:rsid w:val="002C4B8F"/>
    <w:rsid w:val="002C4C8C"/>
    <w:rsid w:val="002C68AC"/>
    <w:rsid w:val="002C6B8C"/>
    <w:rsid w:val="002C7B31"/>
    <w:rsid w:val="002D0102"/>
    <w:rsid w:val="002D08A8"/>
    <w:rsid w:val="002D1704"/>
    <w:rsid w:val="002D194D"/>
    <w:rsid w:val="002D2063"/>
    <w:rsid w:val="002D2539"/>
    <w:rsid w:val="002D32CE"/>
    <w:rsid w:val="002D430E"/>
    <w:rsid w:val="002D4E94"/>
    <w:rsid w:val="002D513F"/>
    <w:rsid w:val="002D5843"/>
    <w:rsid w:val="002D5A87"/>
    <w:rsid w:val="002D608E"/>
    <w:rsid w:val="002D7711"/>
    <w:rsid w:val="002D7C5D"/>
    <w:rsid w:val="002D7F76"/>
    <w:rsid w:val="002E0E0A"/>
    <w:rsid w:val="002E20F0"/>
    <w:rsid w:val="002E23C4"/>
    <w:rsid w:val="002E2B82"/>
    <w:rsid w:val="002E3294"/>
    <w:rsid w:val="002E3A75"/>
    <w:rsid w:val="002E3CF5"/>
    <w:rsid w:val="002E4316"/>
    <w:rsid w:val="002E43FE"/>
    <w:rsid w:val="002E6B11"/>
    <w:rsid w:val="002E7B26"/>
    <w:rsid w:val="002F03D5"/>
    <w:rsid w:val="002F0564"/>
    <w:rsid w:val="002F0913"/>
    <w:rsid w:val="002F0EC8"/>
    <w:rsid w:val="002F160B"/>
    <w:rsid w:val="002F2477"/>
    <w:rsid w:val="002F2B93"/>
    <w:rsid w:val="002F2BD1"/>
    <w:rsid w:val="002F31E6"/>
    <w:rsid w:val="002F4EAB"/>
    <w:rsid w:val="002F51BB"/>
    <w:rsid w:val="002F5649"/>
    <w:rsid w:val="002F56A4"/>
    <w:rsid w:val="002F5C8E"/>
    <w:rsid w:val="002F6E95"/>
    <w:rsid w:val="002F7E42"/>
    <w:rsid w:val="00300003"/>
    <w:rsid w:val="003012E3"/>
    <w:rsid w:val="003019FD"/>
    <w:rsid w:val="003026F7"/>
    <w:rsid w:val="003027E0"/>
    <w:rsid w:val="00302C97"/>
    <w:rsid w:val="00302DCA"/>
    <w:rsid w:val="00303A17"/>
    <w:rsid w:val="00303DC0"/>
    <w:rsid w:val="003051EF"/>
    <w:rsid w:val="00305239"/>
    <w:rsid w:val="00305D24"/>
    <w:rsid w:val="00306086"/>
    <w:rsid w:val="00306846"/>
    <w:rsid w:val="0030755A"/>
    <w:rsid w:val="0030763E"/>
    <w:rsid w:val="0031051F"/>
    <w:rsid w:val="00310A4B"/>
    <w:rsid w:val="00310B67"/>
    <w:rsid w:val="00310FA6"/>
    <w:rsid w:val="00311156"/>
    <w:rsid w:val="00311D66"/>
    <w:rsid w:val="00311F0F"/>
    <w:rsid w:val="00312295"/>
    <w:rsid w:val="003127F6"/>
    <w:rsid w:val="00312C0F"/>
    <w:rsid w:val="003146DF"/>
    <w:rsid w:val="00314922"/>
    <w:rsid w:val="00315F95"/>
    <w:rsid w:val="0031704F"/>
    <w:rsid w:val="00317602"/>
    <w:rsid w:val="003179E5"/>
    <w:rsid w:val="00320DE0"/>
    <w:rsid w:val="00320FC6"/>
    <w:rsid w:val="0032198B"/>
    <w:rsid w:val="00323629"/>
    <w:rsid w:val="00324048"/>
    <w:rsid w:val="00324184"/>
    <w:rsid w:val="003259EC"/>
    <w:rsid w:val="00325BE0"/>
    <w:rsid w:val="0032606C"/>
    <w:rsid w:val="0032616A"/>
    <w:rsid w:val="00326370"/>
    <w:rsid w:val="00326F65"/>
    <w:rsid w:val="0032798E"/>
    <w:rsid w:val="00327C10"/>
    <w:rsid w:val="00327DF4"/>
    <w:rsid w:val="00330069"/>
    <w:rsid w:val="00330DEB"/>
    <w:rsid w:val="00330FDC"/>
    <w:rsid w:val="003312E5"/>
    <w:rsid w:val="0033194B"/>
    <w:rsid w:val="003329DD"/>
    <w:rsid w:val="00332C82"/>
    <w:rsid w:val="003330C6"/>
    <w:rsid w:val="00333241"/>
    <w:rsid w:val="0033324E"/>
    <w:rsid w:val="00333EF7"/>
    <w:rsid w:val="003341CA"/>
    <w:rsid w:val="0033425B"/>
    <w:rsid w:val="00334655"/>
    <w:rsid w:val="00334F6F"/>
    <w:rsid w:val="00335130"/>
    <w:rsid w:val="00335D45"/>
    <w:rsid w:val="003364E0"/>
    <w:rsid w:val="0033687F"/>
    <w:rsid w:val="003372C4"/>
    <w:rsid w:val="00337FBD"/>
    <w:rsid w:val="00340383"/>
    <w:rsid w:val="00340914"/>
    <w:rsid w:val="00340ECD"/>
    <w:rsid w:val="00342077"/>
    <w:rsid w:val="00342E36"/>
    <w:rsid w:val="003431AB"/>
    <w:rsid w:val="003431C5"/>
    <w:rsid w:val="00343321"/>
    <w:rsid w:val="00343EA6"/>
    <w:rsid w:val="0034564B"/>
    <w:rsid w:val="00345A39"/>
    <w:rsid w:val="00345DF8"/>
    <w:rsid w:val="00346094"/>
    <w:rsid w:val="00351C03"/>
    <w:rsid w:val="003529AA"/>
    <w:rsid w:val="0035377D"/>
    <w:rsid w:val="003541EA"/>
    <w:rsid w:val="0035420C"/>
    <w:rsid w:val="00354E23"/>
    <w:rsid w:val="00355227"/>
    <w:rsid w:val="003557B5"/>
    <w:rsid w:val="003559F8"/>
    <w:rsid w:val="00355B00"/>
    <w:rsid w:val="00356F33"/>
    <w:rsid w:val="003574B4"/>
    <w:rsid w:val="003604FC"/>
    <w:rsid w:val="00361B4C"/>
    <w:rsid w:val="00361CD2"/>
    <w:rsid w:val="0036214E"/>
    <w:rsid w:val="00362767"/>
    <w:rsid w:val="00362D03"/>
    <w:rsid w:val="00362D0C"/>
    <w:rsid w:val="00362EC5"/>
    <w:rsid w:val="0036319A"/>
    <w:rsid w:val="00364CBE"/>
    <w:rsid w:val="0036557A"/>
    <w:rsid w:val="00365A61"/>
    <w:rsid w:val="003665B4"/>
    <w:rsid w:val="003669BE"/>
    <w:rsid w:val="00366B07"/>
    <w:rsid w:val="00366CA4"/>
    <w:rsid w:val="00366FFA"/>
    <w:rsid w:val="00367EF6"/>
    <w:rsid w:val="00367FFB"/>
    <w:rsid w:val="00370BD2"/>
    <w:rsid w:val="003715B1"/>
    <w:rsid w:val="00373EF8"/>
    <w:rsid w:val="00374C3A"/>
    <w:rsid w:val="00374CB9"/>
    <w:rsid w:val="00375AD9"/>
    <w:rsid w:val="00375E98"/>
    <w:rsid w:val="003779B0"/>
    <w:rsid w:val="00377C8D"/>
    <w:rsid w:val="003801CF"/>
    <w:rsid w:val="003803C3"/>
    <w:rsid w:val="0038090F"/>
    <w:rsid w:val="00380AC0"/>
    <w:rsid w:val="00380E61"/>
    <w:rsid w:val="00381362"/>
    <w:rsid w:val="003828DE"/>
    <w:rsid w:val="0038322C"/>
    <w:rsid w:val="00383842"/>
    <w:rsid w:val="00384022"/>
    <w:rsid w:val="00384D3F"/>
    <w:rsid w:val="00386757"/>
    <w:rsid w:val="003869CF"/>
    <w:rsid w:val="00386B23"/>
    <w:rsid w:val="00391144"/>
    <w:rsid w:val="00393E60"/>
    <w:rsid w:val="0039530E"/>
    <w:rsid w:val="0039552C"/>
    <w:rsid w:val="0039590F"/>
    <w:rsid w:val="00397329"/>
    <w:rsid w:val="00397A3E"/>
    <w:rsid w:val="00397A5C"/>
    <w:rsid w:val="003A0AE6"/>
    <w:rsid w:val="003A1D73"/>
    <w:rsid w:val="003A2B98"/>
    <w:rsid w:val="003A310F"/>
    <w:rsid w:val="003A3A6F"/>
    <w:rsid w:val="003A3C4D"/>
    <w:rsid w:val="003A3D0B"/>
    <w:rsid w:val="003A59F2"/>
    <w:rsid w:val="003A6095"/>
    <w:rsid w:val="003A60B2"/>
    <w:rsid w:val="003A6760"/>
    <w:rsid w:val="003A6C38"/>
    <w:rsid w:val="003B058B"/>
    <w:rsid w:val="003B13DF"/>
    <w:rsid w:val="003B1C06"/>
    <w:rsid w:val="003B1ED9"/>
    <w:rsid w:val="003B1FDB"/>
    <w:rsid w:val="003B2069"/>
    <w:rsid w:val="003B2C60"/>
    <w:rsid w:val="003B2F83"/>
    <w:rsid w:val="003B3EEE"/>
    <w:rsid w:val="003B6055"/>
    <w:rsid w:val="003B752C"/>
    <w:rsid w:val="003B753A"/>
    <w:rsid w:val="003B7994"/>
    <w:rsid w:val="003C06A8"/>
    <w:rsid w:val="003C0790"/>
    <w:rsid w:val="003C1009"/>
    <w:rsid w:val="003C22EB"/>
    <w:rsid w:val="003C46A2"/>
    <w:rsid w:val="003C46FC"/>
    <w:rsid w:val="003C4724"/>
    <w:rsid w:val="003C5457"/>
    <w:rsid w:val="003C5645"/>
    <w:rsid w:val="003C72E2"/>
    <w:rsid w:val="003C74DC"/>
    <w:rsid w:val="003C7695"/>
    <w:rsid w:val="003D1D80"/>
    <w:rsid w:val="003D2979"/>
    <w:rsid w:val="003D33A4"/>
    <w:rsid w:val="003D3980"/>
    <w:rsid w:val="003D3C92"/>
    <w:rsid w:val="003D42C0"/>
    <w:rsid w:val="003D4EE2"/>
    <w:rsid w:val="003D6CCA"/>
    <w:rsid w:val="003D7DF3"/>
    <w:rsid w:val="003E1436"/>
    <w:rsid w:val="003E2E4B"/>
    <w:rsid w:val="003E39E5"/>
    <w:rsid w:val="003E45C6"/>
    <w:rsid w:val="003E5252"/>
    <w:rsid w:val="003E59E8"/>
    <w:rsid w:val="003E5BF3"/>
    <w:rsid w:val="003F0DC4"/>
    <w:rsid w:val="003F15B5"/>
    <w:rsid w:val="003F18A8"/>
    <w:rsid w:val="003F2496"/>
    <w:rsid w:val="003F27C7"/>
    <w:rsid w:val="003F29CB"/>
    <w:rsid w:val="003F32B3"/>
    <w:rsid w:val="003F4358"/>
    <w:rsid w:val="003F4738"/>
    <w:rsid w:val="003F546E"/>
    <w:rsid w:val="003F5768"/>
    <w:rsid w:val="003F5A32"/>
    <w:rsid w:val="003F6174"/>
    <w:rsid w:val="003F63B1"/>
    <w:rsid w:val="003F79A7"/>
    <w:rsid w:val="003F7CEB"/>
    <w:rsid w:val="004001E2"/>
    <w:rsid w:val="00400D0C"/>
    <w:rsid w:val="004012FE"/>
    <w:rsid w:val="00402307"/>
    <w:rsid w:val="00403C56"/>
    <w:rsid w:val="00404BE3"/>
    <w:rsid w:val="00405BED"/>
    <w:rsid w:val="0040669C"/>
    <w:rsid w:val="00407DDA"/>
    <w:rsid w:val="004115F9"/>
    <w:rsid w:val="00411D18"/>
    <w:rsid w:val="00411FB2"/>
    <w:rsid w:val="004124F2"/>
    <w:rsid w:val="00412968"/>
    <w:rsid w:val="00412CDF"/>
    <w:rsid w:val="00413013"/>
    <w:rsid w:val="00413658"/>
    <w:rsid w:val="00413A21"/>
    <w:rsid w:val="004150F7"/>
    <w:rsid w:val="00415893"/>
    <w:rsid w:val="00415C1E"/>
    <w:rsid w:val="00415FD5"/>
    <w:rsid w:val="004205C2"/>
    <w:rsid w:val="00420C02"/>
    <w:rsid w:val="004220BA"/>
    <w:rsid w:val="004238AF"/>
    <w:rsid w:val="004244C5"/>
    <w:rsid w:val="004246DF"/>
    <w:rsid w:val="00424DC6"/>
    <w:rsid w:val="00425531"/>
    <w:rsid w:val="00425A57"/>
    <w:rsid w:val="00426E41"/>
    <w:rsid w:val="004302AD"/>
    <w:rsid w:val="004311D6"/>
    <w:rsid w:val="004314C4"/>
    <w:rsid w:val="004319EC"/>
    <w:rsid w:val="00431A0A"/>
    <w:rsid w:val="00431BD9"/>
    <w:rsid w:val="00432CB0"/>
    <w:rsid w:val="00433216"/>
    <w:rsid w:val="00433AF9"/>
    <w:rsid w:val="0043572A"/>
    <w:rsid w:val="0043610B"/>
    <w:rsid w:val="0043779B"/>
    <w:rsid w:val="00437F31"/>
    <w:rsid w:val="00441AAD"/>
    <w:rsid w:val="00442492"/>
    <w:rsid w:val="004426D8"/>
    <w:rsid w:val="004427A1"/>
    <w:rsid w:val="00442ED3"/>
    <w:rsid w:val="00443FCA"/>
    <w:rsid w:val="00444AAF"/>
    <w:rsid w:val="004450C0"/>
    <w:rsid w:val="004453A8"/>
    <w:rsid w:val="0044558C"/>
    <w:rsid w:val="004460F5"/>
    <w:rsid w:val="00446451"/>
    <w:rsid w:val="00446E0E"/>
    <w:rsid w:val="0044766D"/>
    <w:rsid w:val="00447723"/>
    <w:rsid w:val="004509AF"/>
    <w:rsid w:val="00450C12"/>
    <w:rsid w:val="0045187B"/>
    <w:rsid w:val="00452D23"/>
    <w:rsid w:val="00454849"/>
    <w:rsid w:val="00454875"/>
    <w:rsid w:val="004553C9"/>
    <w:rsid w:val="00455B6C"/>
    <w:rsid w:val="004563A5"/>
    <w:rsid w:val="004567BD"/>
    <w:rsid w:val="00457582"/>
    <w:rsid w:val="00457F09"/>
    <w:rsid w:val="004606C9"/>
    <w:rsid w:val="00460D55"/>
    <w:rsid w:val="004610CD"/>
    <w:rsid w:val="00461C6E"/>
    <w:rsid w:val="00462091"/>
    <w:rsid w:val="0046617C"/>
    <w:rsid w:val="004672DD"/>
    <w:rsid w:val="00467948"/>
    <w:rsid w:val="00470A31"/>
    <w:rsid w:val="00470B2C"/>
    <w:rsid w:val="00472CC6"/>
    <w:rsid w:val="00472F96"/>
    <w:rsid w:val="00474805"/>
    <w:rsid w:val="00476E18"/>
    <w:rsid w:val="00476F91"/>
    <w:rsid w:val="00481481"/>
    <w:rsid w:val="004815B7"/>
    <w:rsid w:val="00481F7E"/>
    <w:rsid w:val="0048335B"/>
    <w:rsid w:val="00483AE1"/>
    <w:rsid w:val="004848AA"/>
    <w:rsid w:val="00485104"/>
    <w:rsid w:val="00485F92"/>
    <w:rsid w:val="00486266"/>
    <w:rsid w:val="00486C4E"/>
    <w:rsid w:val="00487DA7"/>
    <w:rsid w:val="00487FBE"/>
    <w:rsid w:val="00491C24"/>
    <w:rsid w:val="00491E53"/>
    <w:rsid w:val="00492731"/>
    <w:rsid w:val="004929E5"/>
    <w:rsid w:val="0049318A"/>
    <w:rsid w:val="00494A0B"/>
    <w:rsid w:val="00494CFB"/>
    <w:rsid w:val="00495A08"/>
    <w:rsid w:val="0049649B"/>
    <w:rsid w:val="00497EF2"/>
    <w:rsid w:val="004A0249"/>
    <w:rsid w:val="004A0682"/>
    <w:rsid w:val="004A18D9"/>
    <w:rsid w:val="004A2F51"/>
    <w:rsid w:val="004A3A63"/>
    <w:rsid w:val="004A4A68"/>
    <w:rsid w:val="004A5178"/>
    <w:rsid w:val="004A5421"/>
    <w:rsid w:val="004A6931"/>
    <w:rsid w:val="004A7587"/>
    <w:rsid w:val="004A7C4F"/>
    <w:rsid w:val="004B070D"/>
    <w:rsid w:val="004B1FE4"/>
    <w:rsid w:val="004B200E"/>
    <w:rsid w:val="004B222D"/>
    <w:rsid w:val="004B26CF"/>
    <w:rsid w:val="004B2BB2"/>
    <w:rsid w:val="004B352F"/>
    <w:rsid w:val="004B3654"/>
    <w:rsid w:val="004B3AC9"/>
    <w:rsid w:val="004B3AEA"/>
    <w:rsid w:val="004B3B8E"/>
    <w:rsid w:val="004B3CC5"/>
    <w:rsid w:val="004B4B90"/>
    <w:rsid w:val="004B4D02"/>
    <w:rsid w:val="004B624B"/>
    <w:rsid w:val="004B67E8"/>
    <w:rsid w:val="004B7BC4"/>
    <w:rsid w:val="004B7E03"/>
    <w:rsid w:val="004C02AE"/>
    <w:rsid w:val="004C06F1"/>
    <w:rsid w:val="004C0C02"/>
    <w:rsid w:val="004C0D42"/>
    <w:rsid w:val="004C0E13"/>
    <w:rsid w:val="004C11CE"/>
    <w:rsid w:val="004C198F"/>
    <w:rsid w:val="004C2BE1"/>
    <w:rsid w:val="004C3BC3"/>
    <w:rsid w:val="004C494B"/>
    <w:rsid w:val="004C5DA3"/>
    <w:rsid w:val="004C5FB2"/>
    <w:rsid w:val="004C62AB"/>
    <w:rsid w:val="004C7025"/>
    <w:rsid w:val="004C7D65"/>
    <w:rsid w:val="004D0441"/>
    <w:rsid w:val="004D0ECE"/>
    <w:rsid w:val="004D102A"/>
    <w:rsid w:val="004D19DF"/>
    <w:rsid w:val="004D2122"/>
    <w:rsid w:val="004D22DF"/>
    <w:rsid w:val="004D274B"/>
    <w:rsid w:val="004D28FF"/>
    <w:rsid w:val="004D3569"/>
    <w:rsid w:val="004D4144"/>
    <w:rsid w:val="004D4789"/>
    <w:rsid w:val="004D55CD"/>
    <w:rsid w:val="004D588F"/>
    <w:rsid w:val="004D623C"/>
    <w:rsid w:val="004D664E"/>
    <w:rsid w:val="004D6F28"/>
    <w:rsid w:val="004D7086"/>
    <w:rsid w:val="004D7BE0"/>
    <w:rsid w:val="004E0597"/>
    <w:rsid w:val="004E0C93"/>
    <w:rsid w:val="004E0E32"/>
    <w:rsid w:val="004E0F29"/>
    <w:rsid w:val="004E236D"/>
    <w:rsid w:val="004E260F"/>
    <w:rsid w:val="004E29C9"/>
    <w:rsid w:val="004E2C0E"/>
    <w:rsid w:val="004E315E"/>
    <w:rsid w:val="004E49FA"/>
    <w:rsid w:val="004E5205"/>
    <w:rsid w:val="004E552D"/>
    <w:rsid w:val="004E553C"/>
    <w:rsid w:val="004E5846"/>
    <w:rsid w:val="004E7CE2"/>
    <w:rsid w:val="004F0085"/>
    <w:rsid w:val="004F029B"/>
    <w:rsid w:val="004F1390"/>
    <w:rsid w:val="004F1536"/>
    <w:rsid w:val="004F166A"/>
    <w:rsid w:val="004F25AC"/>
    <w:rsid w:val="004F2D08"/>
    <w:rsid w:val="004F4CA7"/>
    <w:rsid w:val="004F514A"/>
    <w:rsid w:val="004F55B1"/>
    <w:rsid w:val="004F5621"/>
    <w:rsid w:val="004F5DFA"/>
    <w:rsid w:val="004F5F8C"/>
    <w:rsid w:val="004F6CF5"/>
    <w:rsid w:val="004F6DDF"/>
    <w:rsid w:val="00500678"/>
    <w:rsid w:val="005011A4"/>
    <w:rsid w:val="005012FA"/>
    <w:rsid w:val="00502A71"/>
    <w:rsid w:val="0050353B"/>
    <w:rsid w:val="005038EF"/>
    <w:rsid w:val="00503C73"/>
    <w:rsid w:val="00503C98"/>
    <w:rsid w:val="00503F18"/>
    <w:rsid w:val="00503F27"/>
    <w:rsid w:val="00504780"/>
    <w:rsid w:val="00506351"/>
    <w:rsid w:val="00506E52"/>
    <w:rsid w:val="00512E01"/>
    <w:rsid w:val="00513C46"/>
    <w:rsid w:val="005146B4"/>
    <w:rsid w:val="00514C79"/>
    <w:rsid w:val="00514F65"/>
    <w:rsid w:val="00515BA3"/>
    <w:rsid w:val="0051663F"/>
    <w:rsid w:val="00517DB7"/>
    <w:rsid w:val="00520157"/>
    <w:rsid w:val="0052071F"/>
    <w:rsid w:val="005212DE"/>
    <w:rsid w:val="00521B7C"/>
    <w:rsid w:val="00521E71"/>
    <w:rsid w:val="0052204D"/>
    <w:rsid w:val="00522BCB"/>
    <w:rsid w:val="00522DE2"/>
    <w:rsid w:val="00523043"/>
    <w:rsid w:val="00523B91"/>
    <w:rsid w:val="00523D1F"/>
    <w:rsid w:val="00524CCA"/>
    <w:rsid w:val="00525201"/>
    <w:rsid w:val="005256B9"/>
    <w:rsid w:val="005261A4"/>
    <w:rsid w:val="00526226"/>
    <w:rsid w:val="0052664A"/>
    <w:rsid w:val="00526AC2"/>
    <w:rsid w:val="00526E41"/>
    <w:rsid w:val="00527574"/>
    <w:rsid w:val="0052769B"/>
    <w:rsid w:val="00527813"/>
    <w:rsid w:val="005306BD"/>
    <w:rsid w:val="00532436"/>
    <w:rsid w:val="00533EFE"/>
    <w:rsid w:val="005344A1"/>
    <w:rsid w:val="00534974"/>
    <w:rsid w:val="00534EDF"/>
    <w:rsid w:val="00534F77"/>
    <w:rsid w:val="005365A9"/>
    <w:rsid w:val="005365F7"/>
    <w:rsid w:val="005401B8"/>
    <w:rsid w:val="00540BEA"/>
    <w:rsid w:val="00541082"/>
    <w:rsid w:val="0054196C"/>
    <w:rsid w:val="00541AA0"/>
    <w:rsid w:val="00541B44"/>
    <w:rsid w:val="00541BCE"/>
    <w:rsid w:val="00542222"/>
    <w:rsid w:val="00542D45"/>
    <w:rsid w:val="00543335"/>
    <w:rsid w:val="00543349"/>
    <w:rsid w:val="0054376F"/>
    <w:rsid w:val="00543E9B"/>
    <w:rsid w:val="00543FF9"/>
    <w:rsid w:val="00544060"/>
    <w:rsid w:val="00544CD0"/>
    <w:rsid w:val="00544D16"/>
    <w:rsid w:val="00544E95"/>
    <w:rsid w:val="00545574"/>
    <w:rsid w:val="00545C77"/>
    <w:rsid w:val="00545E6A"/>
    <w:rsid w:val="005461EF"/>
    <w:rsid w:val="00547B83"/>
    <w:rsid w:val="00550814"/>
    <w:rsid w:val="00550951"/>
    <w:rsid w:val="00550C2B"/>
    <w:rsid w:val="00550D58"/>
    <w:rsid w:val="00552C7F"/>
    <w:rsid w:val="00553157"/>
    <w:rsid w:val="00553BEA"/>
    <w:rsid w:val="00554A0D"/>
    <w:rsid w:val="0055596B"/>
    <w:rsid w:val="00555BB9"/>
    <w:rsid w:val="00555C50"/>
    <w:rsid w:val="00555DF4"/>
    <w:rsid w:val="005573B5"/>
    <w:rsid w:val="00560991"/>
    <w:rsid w:val="005610B0"/>
    <w:rsid w:val="00561702"/>
    <w:rsid w:val="00561B12"/>
    <w:rsid w:val="005628A9"/>
    <w:rsid w:val="00563170"/>
    <w:rsid w:val="00563CBB"/>
    <w:rsid w:val="005647DF"/>
    <w:rsid w:val="00564D03"/>
    <w:rsid w:val="00564FB4"/>
    <w:rsid w:val="0056584C"/>
    <w:rsid w:val="005665BE"/>
    <w:rsid w:val="0056732B"/>
    <w:rsid w:val="0056780B"/>
    <w:rsid w:val="00567E00"/>
    <w:rsid w:val="00570D0A"/>
    <w:rsid w:val="00571632"/>
    <w:rsid w:val="00571AC3"/>
    <w:rsid w:val="00571AE2"/>
    <w:rsid w:val="0057220C"/>
    <w:rsid w:val="0057562A"/>
    <w:rsid w:val="0057624C"/>
    <w:rsid w:val="005762F0"/>
    <w:rsid w:val="00576353"/>
    <w:rsid w:val="00576C74"/>
    <w:rsid w:val="00577693"/>
    <w:rsid w:val="00577EE7"/>
    <w:rsid w:val="00580580"/>
    <w:rsid w:val="005819E7"/>
    <w:rsid w:val="00582CF6"/>
    <w:rsid w:val="00582EFE"/>
    <w:rsid w:val="005838C5"/>
    <w:rsid w:val="00583959"/>
    <w:rsid w:val="0058488B"/>
    <w:rsid w:val="00584C17"/>
    <w:rsid w:val="00584DB5"/>
    <w:rsid w:val="005854FC"/>
    <w:rsid w:val="0058556E"/>
    <w:rsid w:val="00585BDC"/>
    <w:rsid w:val="00585E85"/>
    <w:rsid w:val="00585F5C"/>
    <w:rsid w:val="00586B22"/>
    <w:rsid w:val="00586EC3"/>
    <w:rsid w:val="005872AF"/>
    <w:rsid w:val="005902DD"/>
    <w:rsid w:val="0059047C"/>
    <w:rsid w:val="00590529"/>
    <w:rsid w:val="00590B20"/>
    <w:rsid w:val="00590EC3"/>
    <w:rsid w:val="005910F7"/>
    <w:rsid w:val="00592718"/>
    <w:rsid w:val="0059354F"/>
    <w:rsid w:val="00593A74"/>
    <w:rsid w:val="005953EA"/>
    <w:rsid w:val="00595CAA"/>
    <w:rsid w:val="00595DC0"/>
    <w:rsid w:val="0059632B"/>
    <w:rsid w:val="005A11DC"/>
    <w:rsid w:val="005A1305"/>
    <w:rsid w:val="005A198B"/>
    <w:rsid w:val="005A2225"/>
    <w:rsid w:val="005A3CFB"/>
    <w:rsid w:val="005A455A"/>
    <w:rsid w:val="005A5654"/>
    <w:rsid w:val="005A62B9"/>
    <w:rsid w:val="005A66B2"/>
    <w:rsid w:val="005A70D0"/>
    <w:rsid w:val="005A7371"/>
    <w:rsid w:val="005B04CA"/>
    <w:rsid w:val="005B2E05"/>
    <w:rsid w:val="005B2E0F"/>
    <w:rsid w:val="005B3245"/>
    <w:rsid w:val="005B5707"/>
    <w:rsid w:val="005B5BB7"/>
    <w:rsid w:val="005B6232"/>
    <w:rsid w:val="005B64E0"/>
    <w:rsid w:val="005B6C3C"/>
    <w:rsid w:val="005B6D36"/>
    <w:rsid w:val="005B72CF"/>
    <w:rsid w:val="005C10E2"/>
    <w:rsid w:val="005C13EA"/>
    <w:rsid w:val="005C194F"/>
    <w:rsid w:val="005C1FCA"/>
    <w:rsid w:val="005C21D3"/>
    <w:rsid w:val="005C22F3"/>
    <w:rsid w:val="005C3039"/>
    <w:rsid w:val="005C4933"/>
    <w:rsid w:val="005C52A1"/>
    <w:rsid w:val="005C5EC5"/>
    <w:rsid w:val="005C7075"/>
    <w:rsid w:val="005D2340"/>
    <w:rsid w:val="005D2578"/>
    <w:rsid w:val="005D2893"/>
    <w:rsid w:val="005D30C6"/>
    <w:rsid w:val="005D3445"/>
    <w:rsid w:val="005D3644"/>
    <w:rsid w:val="005D43BB"/>
    <w:rsid w:val="005D464E"/>
    <w:rsid w:val="005D4864"/>
    <w:rsid w:val="005D56BE"/>
    <w:rsid w:val="005D60D4"/>
    <w:rsid w:val="005D6C90"/>
    <w:rsid w:val="005D743F"/>
    <w:rsid w:val="005D7672"/>
    <w:rsid w:val="005D7DBE"/>
    <w:rsid w:val="005E0C9D"/>
    <w:rsid w:val="005E0EEA"/>
    <w:rsid w:val="005E1DB3"/>
    <w:rsid w:val="005E4A41"/>
    <w:rsid w:val="005E4ACE"/>
    <w:rsid w:val="005E4E95"/>
    <w:rsid w:val="005E52BE"/>
    <w:rsid w:val="005E6594"/>
    <w:rsid w:val="005E764B"/>
    <w:rsid w:val="005E7892"/>
    <w:rsid w:val="005E7CE1"/>
    <w:rsid w:val="005E7E74"/>
    <w:rsid w:val="005F0A0D"/>
    <w:rsid w:val="005F0E4C"/>
    <w:rsid w:val="005F220B"/>
    <w:rsid w:val="005F2724"/>
    <w:rsid w:val="005F3E65"/>
    <w:rsid w:val="005F4B6B"/>
    <w:rsid w:val="005F4E3F"/>
    <w:rsid w:val="005F5152"/>
    <w:rsid w:val="005F576E"/>
    <w:rsid w:val="005F5BCE"/>
    <w:rsid w:val="005F62F9"/>
    <w:rsid w:val="005F6872"/>
    <w:rsid w:val="005F6AB3"/>
    <w:rsid w:val="005F7081"/>
    <w:rsid w:val="00600132"/>
    <w:rsid w:val="00600208"/>
    <w:rsid w:val="00600B09"/>
    <w:rsid w:val="00600E9A"/>
    <w:rsid w:val="006010F1"/>
    <w:rsid w:val="00601FDC"/>
    <w:rsid w:val="00603977"/>
    <w:rsid w:val="00603DA2"/>
    <w:rsid w:val="00604A88"/>
    <w:rsid w:val="00606DD9"/>
    <w:rsid w:val="006073ED"/>
    <w:rsid w:val="00607890"/>
    <w:rsid w:val="00610387"/>
    <w:rsid w:val="006105A0"/>
    <w:rsid w:val="0061073C"/>
    <w:rsid w:val="00611815"/>
    <w:rsid w:val="00611EF9"/>
    <w:rsid w:val="00612B13"/>
    <w:rsid w:val="00613C97"/>
    <w:rsid w:val="00613D84"/>
    <w:rsid w:val="00613F79"/>
    <w:rsid w:val="00614DB0"/>
    <w:rsid w:val="00615465"/>
    <w:rsid w:val="00616505"/>
    <w:rsid w:val="00616CF0"/>
    <w:rsid w:val="00617601"/>
    <w:rsid w:val="00617AB4"/>
    <w:rsid w:val="00617EAC"/>
    <w:rsid w:val="006201DF"/>
    <w:rsid w:val="006203E0"/>
    <w:rsid w:val="006215BA"/>
    <w:rsid w:val="00621FC5"/>
    <w:rsid w:val="006221CA"/>
    <w:rsid w:val="00623103"/>
    <w:rsid w:val="00624130"/>
    <w:rsid w:val="00624794"/>
    <w:rsid w:val="006250E9"/>
    <w:rsid w:val="006255D6"/>
    <w:rsid w:val="00625AEC"/>
    <w:rsid w:val="00625DFF"/>
    <w:rsid w:val="00626CAF"/>
    <w:rsid w:val="0062723E"/>
    <w:rsid w:val="00627578"/>
    <w:rsid w:val="00627D00"/>
    <w:rsid w:val="006307B3"/>
    <w:rsid w:val="006311D3"/>
    <w:rsid w:val="00632787"/>
    <w:rsid w:val="00632A5B"/>
    <w:rsid w:val="00632CFD"/>
    <w:rsid w:val="006334D0"/>
    <w:rsid w:val="00633B1D"/>
    <w:rsid w:val="00633F74"/>
    <w:rsid w:val="00634102"/>
    <w:rsid w:val="006347DF"/>
    <w:rsid w:val="006351C0"/>
    <w:rsid w:val="006357FD"/>
    <w:rsid w:val="0063593A"/>
    <w:rsid w:val="00636B8A"/>
    <w:rsid w:val="006370CE"/>
    <w:rsid w:val="00637A5D"/>
    <w:rsid w:val="006401FD"/>
    <w:rsid w:val="006426D9"/>
    <w:rsid w:val="00642781"/>
    <w:rsid w:val="0064359A"/>
    <w:rsid w:val="006459DC"/>
    <w:rsid w:val="00645FC1"/>
    <w:rsid w:val="00646026"/>
    <w:rsid w:val="0064663D"/>
    <w:rsid w:val="00647568"/>
    <w:rsid w:val="00647F23"/>
    <w:rsid w:val="00650AC0"/>
    <w:rsid w:val="00650BD6"/>
    <w:rsid w:val="00651677"/>
    <w:rsid w:val="00651818"/>
    <w:rsid w:val="00651DC8"/>
    <w:rsid w:val="0065253E"/>
    <w:rsid w:val="006533DC"/>
    <w:rsid w:val="006538AB"/>
    <w:rsid w:val="00653EE5"/>
    <w:rsid w:val="006560D3"/>
    <w:rsid w:val="00657911"/>
    <w:rsid w:val="006601A2"/>
    <w:rsid w:val="00660328"/>
    <w:rsid w:val="00661752"/>
    <w:rsid w:val="00661898"/>
    <w:rsid w:val="00661D4C"/>
    <w:rsid w:val="006625F6"/>
    <w:rsid w:val="00662A11"/>
    <w:rsid w:val="00662B21"/>
    <w:rsid w:val="00663157"/>
    <w:rsid w:val="006638CB"/>
    <w:rsid w:val="00664571"/>
    <w:rsid w:val="0066477F"/>
    <w:rsid w:val="00664E6E"/>
    <w:rsid w:val="00665C98"/>
    <w:rsid w:val="006706F4"/>
    <w:rsid w:val="00670FE3"/>
    <w:rsid w:val="006713F3"/>
    <w:rsid w:val="006730BC"/>
    <w:rsid w:val="00673D61"/>
    <w:rsid w:val="00674013"/>
    <w:rsid w:val="00674283"/>
    <w:rsid w:val="006748BD"/>
    <w:rsid w:val="006748C1"/>
    <w:rsid w:val="00674A6F"/>
    <w:rsid w:val="0067546C"/>
    <w:rsid w:val="00681149"/>
    <w:rsid w:val="006812EF"/>
    <w:rsid w:val="0068131E"/>
    <w:rsid w:val="006819EF"/>
    <w:rsid w:val="00683079"/>
    <w:rsid w:val="006831AD"/>
    <w:rsid w:val="006863EE"/>
    <w:rsid w:val="006869D3"/>
    <w:rsid w:val="00686EB4"/>
    <w:rsid w:val="00687A66"/>
    <w:rsid w:val="00687E00"/>
    <w:rsid w:val="00691157"/>
    <w:rsid w:val="006918E0"/>
    <w:rsid w:val="006920E3"/>
    <w:rsid w:val="006922F8"/>
    <w:rsid w:val="00692C57"/>
    <w:rsid w:val="006939F9"/>
    <w:rsid w:val="00695A81"/>
    <w:rsid w:val="00695D9C"/>
    <w:rsid w:val="00696567"/>
    <w:rsid w:val="00696A50"/>
    <w:rsid w:val="00697DAF"/>
    <w:rsid w:val="006A029F"/>
    <w:rsid w:val="006A0A77"/>
    <w:rsid w:val="006A0FC8"/>
    <w:rsid w:val="006A17B6"/>
    <w:rsid w:val="006A21B9"/>
    <w:rsid w:val="006A25C4"/>
    <w:rsid w:val="006A2899"/>
    <w:rsid w:val="006A2D90"/>
    <w:rsid w:val="006A2F5B"/>
    <w:rsid w:val="006A6B31"/>
    <w:rsid w:val="006A73F7"/>
    <w:rsid w:val="006A7A3F"/>
    <w:rsid w:val="006B2151"/>
    <w:rsid w:val="006B2B1F"/>
    <w:rsid w:val="006B4FCB"/>
    <w:rsid w:val="006B54D0"/>
    <w:rsid w:val="006B5870"/>
    <w:rsid w:val="006B5912"/>
    <w:rsid w:val="006B686C"/>
    <w:rsid w:val="006B70C2"/>
    <w:rsid w:val="006B73AD"/>
    <w:rsid w:val="006B74AB"/>
    <w:rsid w:val="006B771B"/>
    <w:rsid w:val="006B7911"/>
    <w:rsid w:val="006C073B"/>
    <w:rsid w:val="006C250B"/>
    <w:rsid w:val="006C2B0E"/>
    <w:rsid w:val="006C3F77"/>
    <w:rsid w:val="006C58E7"/>
    <w:rsid w:val="006C5B54"/>
    <w:rsid w:val="006C5F1A"/>
    <w:rsid w:val="006D1ADF"/>
    <w:rsid w:val="006D1B8E"/>
    <w:rsid w:val="006D29EB"/>
    <w:rsid w:val="006D3EAD"/>
    <w:rsid w:val="006D53AB"/>
    <w:rsid w:val="006D5602"/>
    <w:rsid w:val="006D5A43"/>
    <w:rsid w:val="006E0209"/>
    <w:rsid w:val="006E0B66"/>
    <w:rsid w:val="006E12CE"/>
    <w:rsid w:val="006E135B"/>
    <w:rsid w:val="006E1A98"/>
    <w:rsid w:val="006E2857"/>
    <w:rsid w:val="006E2E7F"/>
    <w:rsid w:val="006E3B02"/>
    <w:rsid w:val="006E451E"/>
    <w:rsid w:val="006E49F9"/>
    <w:rsid w:val="006E4FF9"/>
    <w:rsid w:val="006E777E"/>
    <w:rsid w:val="006E77F4"/>
    <w:rsid w:val="006F025E"/>
    <w:rsid w:val="006F126D"/>
    <w:rsid w:val="006F1304"/>
    <w:rsid w:val="006F2554"/>
    <w:rsid w:val="006F3841"/>
    <w:rsid w:val="006F4152"/>
    <w:rsid w:val="006F46DA"/>
    <w:rsid w:val="006F5775"/>
    <w:rsid w:val="006F5F01"/>
    <w:rsid w:val="006F6097"/>
    <w:rsid w:val="006F6FA5"/>
    <w:rsid w:val="006F7703"/>
    <w:rsid w:val="006F7C16"/>
    <w:rsid w:val="006F7E02"/>
    <w:rsid w:val="006F7E13"/>
    <w:rsid w:val="00700419"/>
    <w:rsid w:val="007007AF"/>
    <w:rsid w:val="007013A4"/>
    <w:rsid w:val="00701D98"/>
    <w:rsid w:val="007021D8"/>
    <w:rsid w:val="007024C6"/>
    <w:rsid w:val="00703468"/>
    <w:rsid w:val="007043EC"/>
    <w:rsid w:val="007052E1"/>
    <w:rsid w:val="00705A3D"/>
    <w:rsid w:val="00706073"/>
    <w:rsid w:val="00706827"/>
    <w:rsid w:val="00706D0C"/>
    <w:rsid w:val="00710309"/>
    <w:rsid w:val="00712656"/>
    <w:rsid w:val="00712F93"/>
    <w:rsid w:val="0071369F"/>
    <w:rsid w:val="007158A1"/>
    <w:rsid w:val="007159FD"/>
    <w:rsid w:val="007161D2"/>
    <w:rsid w:val="0071657B"/>
    <w:rsid w:val="00717631"/>
    <w:rsid w:val="007177AE"/>
    <w:rsid w:val="00717A0E"/>
    <w:rsid w:val="00720998"/>
    <w:rsid w:val="00720EA2"/>
    <w:rsid w:val="00721EFC"/>
    <w:rsid w:val="0072383A"/>
    <w:rsid w:val="00723BCA"/>
    <w:rsid w:val="00723E5D"/>
    <w:rsid w:val="00724C38"/>
    <w:rsid w:val="00724C76"/>
    <w:rsid w:val="00724EF1"/>
    <w:rsid w:val="00724F67"/>
    <w:rsid w:val="007264B2"/>
    <w:rsid w:val="00726585"/>
    <w:rsid w:val="007274A5"/>
    <w:rsid w:val="007276BB"/>
    <w:rsid w:val="00731162"/>
    <w:rsid w:val="00731666"/>
    <w:rsid w:val="0073212F"/>
    <w:rsid w:val="00732239"/>
    <w:rsid w:val="0073248C"/>
    <w:rsid w:val="00732DA9"/>
    <w:rsid w:val="00732F01"/>
    <w:rsid w:val="00733101"/>
    <w:rsid w:val="00733E85"/>
    <w:rsid w:val="00734ADA"/>
    <w:rsid w:val="00734F17"/>
    <w:rsid w:val="00734F22"/>
    <w:rsid w:val="00736ABE"/>
    <w:rsid w:val="0073756A"/>
    <w:rsid w:val="00737E51"/>
    <w:rsid w:val="007404BE"/>
    <w:rsid w:val="00740F52"/>
    <w:rsid w:val="007410C1"/>
    <w:rsid w:val="00742197"/>
    <w:rsid w:val="007423D5"/>
    <w:rsid w:val="00742587"/>
    <w:rsid w:val="00742A56"/>
    <w:rsid w:val="00742B53"/>
    <w:rsid w:val="00742EEA"/>
    <w:rsid w:val="0074595E"/>
    <w:rsid w:val="00745E0E"/>
    <w:rsid w:val="00746FCE"/>
    <w:rsid w:val="00751B0E"/>
    <w:rsid w:val="00752BCC"/>
    <w:rsid w:val="007533D8"/>
    <w:rsid w:val="00753639"/>
    <w:rsid w:val="00753BE0"/>
    <w:rsid w:val="00753CF1"/>
    <w:rsid w:val="00753FD5"/>
    <w:rsid w:val="007546D1"/>
    <w:rsid w:val="00754FA4"/>
    <w:rsid w:val="00755A1F"/>
    <w:rsid w:val="00757569"/>
    <w:rsid w:val="00761456"/>
    <w:rsid w:val="00762984"/>
    <w:rsid w:val="0076402D"/>
    <w:rsid w:val="007641EB"/>
    <w:rsid w:val="00766B3F"/>
    <w:rsid w:val="0077177E"/>
    <w:rsid w:val="00773151"/>
    <w:rsid w:val="0077364E"/>
    <w:rsid w:val="0077575A"/>
    <w:rsid w:val="007764E5"/>
    <w:rsid w:val="007778F3"/>
    <w:rsid w:val="00777C9B"/>
    <w:rsid w:val="00780D5D"/>
    <w:rsid w:val="00781158"/>
    <w:rsid w:val="00782AF3"/>
    <w:rsid w:val="00782F7A"/>
    <w:rsid w:val="0078363F"/>
    <w:rsid w:val="00783C00"/>
    <w:rsid w:val="00785275"/>
    <w:rsid w:val="0078543E"/>
    <w:rsid w:val="00785FF6"/>
    <w:rsid w:val="00786305"/>
    <w:rsid w:val="00786F06"/>
    <w:rsid w:val="0078709F"/>
    <w:rsid w:val="00787146"/>
    <w:rsid w:val="00787BEE"/>
    <w:rsid w:val="00787CF0"/>
    <w:rsid w:val="00790C2F"/>
    <w:rsid w:val="007914A0"/>
    <w:rsid w:val="007917B3"/>
    <w:rsid w:val="007926AF"/>
    <w:rsid w:val="00792D19"/>
    <w:rsid w:val="007932CA"/>
    <w:rsid w:val="0079345E"/>
    <w:rsid w:val="0079501E"/>
    <w:rsid w:val="007967DC"/>
    <w:rsid w:val="00797038"/>
    <w:rsid w:val="007A00F8"/>
    <w:rsid w:val="007A03FA"/>
    <w:rsid w:val="007A1476"/>
    <w:rsid w:val="007A176D"/>
    <w:rsid w:val="007A17FC"/>
    <w:rsid w:val="007A2498"/>
    <w:rsid w:val="007A33A8"/>
    <w:rsid w:val="007A3550"/>
    <w:rsid w:val="007A3A1E"/>
    <w:rsid w:val="007A42BB"/>
    <w:rsid w:val="007A4358"/>
    <w:rsid w:val="007A4B73"/>
    <w:rsid w:val="007A4F6C"/>
    <w:rsid w:val="007A50D2"/>
    <w:rsid w:val="007A52A1"/>
    <w:rsid w:val="007A6CFE"/>
    <w:rsid w:val="007A72A9"/>
    <w:rsid w:val="007A738B"/>
    <w:rsid w:val="007A7573"/>
    <w:rsid w:val="007B0B22"/>
    <w:rsid w:val="007B153E"/>
    <w:rsid w:val="007B27BD"/>
    <w:rsid w:val="007B2F40"/>
    <w:rsid w:val="007B3FA6"/>
    <w:rsid w:val="007B5715"/>
    <w:rsid w:val="007B5768"/>
    <w:rsid w:val="007B674C"/>
    <w:rsid w:val="007B71EC"/>
    <w:rsid w:val="007B7C90"/>
    <w:rsid w:val="007C0B63"/>
    <w:rsid w:val="007C1AF7"/>
    <w:rsid w:val="007C312D"/>
    <w:rsid w:val="007C3587"/>
    <w:rsid w:val="007C46E0"/>
    <w:rsid w:val="007C4A31"/>
    <w:rsid w:val="007C5E5D"/>
    <w:rsid w:val="007C6529"/>
    <w:rsid w:val="007C6FF3"/>
    <w:rsid w:val="007D023B"/>
    <w:rsid w:val="007D15B7"/>
    <w:rsid w:val="007D1BCC"/>
    <w:rsid w:val="007D23BC"/>
    <w:rsid w:val="007D23E8"/>
    <w:rsid w:val="007D2803"/>
    <w:rsid w:val="007D2B1C"/>
    <w:rsid w:val="007D31DE"/>
    <w:rsid w:val="007D3E9D"/>
    <w:rsid w:val="007D42A4"/>
    <w:rsid w:val="007D44A3"/>
    <w:rsid w:val="007D4E90"/>
    <w:rsid w:val="007D52B3"/>
    <w:rsid w:val="007D58D0"/>
    <w:rsid w:val="007D596B"/>
    <w:rsid w:val="007D7BAC"/>
    <w:rsid w:val="007E180F"/>
    <w:rsid w:val="007E1BE9"/>
    <w:rsid w:val="007E27C8"/>
    <w:rsid w:val="007E2C58"/>
    <w:rsid w:val="007E36C0"/>
    <w:rsid w:val="007E42B4"/>
    <w:rsid w:val="007E53F9"/>
    <w:rsid w:val="007E6DB1"/>
    <w:rsid w:val="007E7BC4"/>
    <w:rsid w:val="007F0009"/>
    <w:rsid w:val="007F125D"/>
    <w:rsid w:val="007F2007"/>
    <w:rsid w:val="007F26C5"/>
    <w:rsid w:val="007F34AA"/>
    <w:rsid w:val="007F37EC"/>
    <w:rsid w:val="007F3EBB"/>
    <w:rsid w:val="007F4A56"/>
    <w:rsid w:val="007F4F85"/>
    <w:rsid w:val="007F52B0"/>
    <w:rsid w:val="007F5EFA"/>
    <w:rsid w:val="007F633C"/>
    <w:rsid w:val="007F6B45"/>
    <w:rsid w:val="007F6BAD"/>
    <w:rsid w:val="007F6D9A"/>
    <w:rsid w:val="008016AA"/>
    <w:rsid w:val="00801B62"/>
    <w:rsid w:val="00801FFF"/>
    <w:rsid w:val="00803579"/>
    <w:rsid w:val="008041A4"/>
    <w:rsid w:val="00805AEE"/>
    <w:rsid w:val="008077B0"/>
    <w:rsid w:val="00807D63"/>
    <w:rsid w:val="0081084E"/>
    <w:rsid w:val="00812073"/>
    <w:rsid w:val="0081208F"/>
    <w:rsid w:val="00812EFA"/>
    <w:rsid w:val="00813355"/>
    <w:rsid w:val="008134B5"/>
    <w:rsid w:val="008139E3"/>
    <w:rsid w:val="00813C2A"/>
    <w:rsid w:val="00814D9E"/>
    <w:rsid w:val="00814E59"/>
    <w:rsid w:val="00815091"/>
    <w:rsid w:val="00816059"/>
    <w:rsid w:val="00816168"/>
    <w:rsid w:val="0081618B"/>
    <w:rsid w:val="00816478"/>
    <w:rsid w:val="00816728"/>
    <w:rsid w:val="00816BB2"/>
    <w:rsid w:val="00816D50"/>
    <w:rsid w:val="008171EE"/>
    <w:rsid w:val="008175D8"/>
    <w:rsid w:val="00820DF1"/>
    <w:rsid w:val="0082185E"/>
    <w:rsid w:val="00822D83"/>
    <w:rsid w:val="00823550"/>
    <w:rsid w:val="008265EA"/>
    <w:rsid w:val="008270A1"/>
    <w:rsid w:val="0082725C"/>
    <w:rsid w:val="00830BD9"/>
    <w:rsid w:val="0083244A"/>
    <w:rsid w:val="0083280B"/>
    <w:rsid w:val="00832D6B"/>
    <w:rsid w:val="008334CC"/>
    <w:rsid w:val="00834332"/>
    <w:rsid w:val="008362EF"/>
    <w:rsid w:val="0083752C"/>
    <w:rsid w:val="00837AC1"/>
    <w:rsid w:val="0084032C"/>
    <w:rsid w:val="008413E6"/>
    <w:rsid w:val="008431DC"/>
    <w:rsid w:val="00844AE2"/>
    <w:rsid w:val="00846138"/>
    <w:rsid w:val="00846295"/>
    <w:rsid w:val="00847709"/>
    <w:rsid w:val="00850BE8"/>
    <w:rsid w:val="00851077"/>
    <w:rsid w:val="008518CB"/>
    <w:rsid w:val="008523F6"/>
    <w:rsid w:val="0085291E"/>
    <w:rsid w:val="008533DB"/>
    <w:rsid w:val="00853DF0"/>
    <w:rsid w:val="0085401D"/>
    <w:rsid w:val="00854A3B"/>
    <w:rsid w:val="00856F9B"/>
    <w:rsid w:val="00860894"/>
    <w:rsid w:val="00862C6A"/>
    <w:rsid w:val="00863E38"/>
    <w:rsid w:val="00864A9E"/>
    <w:rsid w:val="0086507C"/>
    <w:rsid w:val="00865D73"/>
    <w:rsid w:val="00865ED0"/>
    <w:rsid w:val="00867916"/>
    <w:rsid w:val="00867983"/>
    <w:rsid w:val="00870018"/>
    <w:rsid w:val="008708F7"/>
    <w:rsid w:val="00870F0F"/>
    <w:rsid w:val="00872796"/>
    <w:rsid w:val="008729D7"/>
    <w:rsid w:val="00873323"/>
    <w:rsid w:val="0087333F"/>
    <w:rsid w:val="008746EC"/>
    <w:rsid w:val="0087616E"/>
    <w:rsid w:val="0088006A"/>
    <w:rsid w:val="00880C20"/>
    <w:rsid w:val="00880F02"/>
    <w:rsid w:val="008810A2"/>
    <w:rsid w:val="008824A2"/>
    <w:rsid w:val="00882B07"/>
    <w:rsid w:val="00882F97"/>
    <w:rsid w:val="00883711"/>
    <w:rsid w:val="00883AB7"/>
    <w:rsid w:val="0088445D"/>
    <w:rsid w:val="0088473F"/>
    <w:rsid w:val="008847B8"/>
    <w:rsid w:val="00884AEA"/>
    <w:rsid w:val="00885385"/>
    <w:rsid w:val="0088790A"/>
    <w:rsid w:val="0089040D"/>
    <w:rsid w:val="00890D3C"/>
    <w:rsid w:val="00893319"/>
    <w:rsid w:val="00894A3B"/>
    <w:rsid w:val="00894C48"/>
    <w:rsid w:val="008952F3"/>
    <w:rsid w:val="00895915"/>
    <w:rsid w:val="00896879"/>
    <w:rsid w:val="00897D46"/>
    <w:rsid w:val="008A0196"/>
    <w:rsid w:val="008A091D"/>
    <w:rsid w:val="008A0E78"/>
    <w:rsid w:val="008A0F4E"/>
    <w:rsid w:val="008A1038"/>
    <w:rsid w:val="008A15A1"/>
    <w:rsid w:val="008A16EC"/>
    <w:rsid w:val="008A206A"/>
    <w:rsid w:val="008A3390"/>
    <w:rsid w:val="008A4D3A"/>
    <w:rsid w:val="008A55DE"/>
    <w:rsid w:val="008A7666"/>
    <w:rsid w:val="008A7A5C"/>
    <w:rsid w:val="008A7DDC"/>
    <w:rsid w:val="008B022C"/>
    <w:rsid w:val="008B0277"/>
    <w:rsid w:val="008B0863"/>
    <w:rsid w:val="008B11FE"/>
    <w:rsid w:val="008B245D"/>
    <w:rsid w:val="008B26AC"/>
    <w:rsid w:val="008B29A2"/>
    <w:rsid w:val="008B372C"/>
    <w:rsid w:val="008B565D"/>
    <w:rsid w:val="008C03D4"/>
    <w:rsid w:val="008C0562"/>
    <w:rsid w:val="008C109B"/>
    <w:rsid w:val="008C30E0"/>
    <w:rsid w:val="008C5574"/>
    <w:rsid w:val="008C70A3"/>
    <w:rsid w:val="008D0C9A"/>
    <w:rsid w:val="008D16C8"/>
    <w:rsid w:val="008D1B7B"/>
    <w:rsid w:val="008D42F9"/>
    <w:rsid w:val="008D4BE6"/>
    <w:rsid w:val="008D5F1F"/>
    <w:rsid w:val="008E0314"/>
    <w:rsid w:val="008E088D"/>
    <w:rsid w:val="008E0B07"/>
    <w:rsid w:val="008E2268"/>
    <w:rsid w:val="008E41ED"/>
    <w:rsid w:val="008E468C"/>
    <w:rsid w:val="008E4EFD"/>
    <w:rsid w:val="008E4FE3"/>
    <w:rsid w:val="008E60B4"/>
    <w:rsid w:val="008E656E"/>
    <w:rsid w:val="008E6AB8"/>
    <w:rsid w:val="008E7255"/>
    <w:rsid w:val="008E7997"/>
    <w:rsid w:val="008F031B"/>
    <w:rsid w:val="008F03C6"/>
    <w:rsid w:val="008F04A2"/>
    <w:rsid w:val="008F0ADF"/>
    <w:rsid w:val="008F1ACA"/>
    <w:rsid w:val="008F3352"/>
    <w:rsid w:val="008F3E51"/>
    <w:rsid w:val="008F4039"/>
    <w:rsid w:val="008F45A6"/>
    <w:rsid w:val="008F4E9D"/>
    <w:rsid w:val="008F50FB"/>
    <w:rsid w:val="008F543B"/>
    <w:rsid w:val="008F67CF"/>
    <w:rsid w:val="008F6C34"/>
    <w:rsid w:val="008F7B99"/>
    <w:rsid w:val="009011FD"/>
    <w:rsid w:val="00901662"/>
    <w:rsid w:val="00902BBC"/>
    <w:rsid w:val="00902F2B"/>
    <w:rsid w:val="00903726"/>
    <w:rsid w:val="009045FA"/>
    <w:rsid w:val="009049B8"/>
    <w:rsid w:val="00904ED1"/>
    <w:rsid w:val="00905057"/>
    <w:rsid w:val="0090595F"/>
    <w:rsid w:val="00905CF9"/>
    <w:rsid w:val="00905F4C"/>
    <w:rsid w:val="00906E96"/>
    <w:rsid w:val="00906FC8"/>
    <w:rsid w:val="009075C4"/>
    <w:rsid w:val="00907E41"/>
    <w:rsid w:val="009128C9"/>
    <w:rsid w:val="00912ECD"/>
    <w:rsid w:val="00914BC2"/>
    <w:rsid w:val="009153ED"/>
    <w:rsid w:val="00915B73"/>
    <w:rsid w:val="00916896"/>
    <w:rsid w:val="009168F3"/>
    <w:rsid w:val="00916AB5"/>
    <w:rsid w:val="00917C19"/>
    <w:rsid w:val="009206D3"/>
    <w:rsid w:val="0092076A"/>
    <w:rsid w:val="00920AC8"/>
    <w:rsid w:val="00920DEC"/>
    <w:rsid w:val="0092109F"/>
    <w:rsid w:val="0092168B"/>
    <w:rsid w:val="00921AB1"/>
    <w:rsid w:val="00921E91"/>
    <w:rsid w:val="00922161"/>
    <w:rsid w:val="0092238A"/>
    <w:rsid w:val="0092250F"/>
    <w:rsid w:val="00922E94"/>
    <w:rsid w:val="00923E20"/>
    <w:rsid w:val="0092413E"/>
    <w:rsid w:val="009242DF"/>
    <w:rsid w:val="00924FD6"/>
    <w:rsid w:val="009251C5"/>
    <w:rsid w:val="00926AB0"/>
    <w:rsid w:val="00926EB1"/>
    <w:rsid w:val="009272F5"/>
    <w:rsid w:val="00927D17"/>
    <w:rsid w:val="00927F04"/>
    <w:rsid w:val="009302AF"/>
    <w:rsid w:val="009310C6"/>
    <w:rsid w:val="0093225E"/>
    <w:rsid w:val="00933452"/>
    <w:rsid w:val="00933DD4"/>
    <w:rsid w:val="009343FE"/>
    <w:rsid w:val="00934E13"/>
    <w:rsid w:val="00935440"/>
    <w:rsid w:val="00935980"/>
    <w:rsid w:val="00936A30"/>
    <w:rsid w:val="00936B5C"/>
    <w:rsid w:val="009378CA"/>
    <w:rsid w:val="00940D74"/>
    <w:rsid w:val="0094105F"/>
    <w:rsid w:val="00941110"/>
    <w:rsid w:val="00941513"/>
    <w:rsid w:val="00941DF0"/>
    <w:rsid w:val="00941ECA"/>
    <w:rsid w:val="0094281C"/>
    <w:rsid w:val="00942B24"/>
    <w:rsid w:val="00943061"/>
    <w:rsid w:val="00943804"/>
    <w:rsid w:val="0094479B"/>
    <w:rsid w:val="009449E0"/>
    <w:rsid w:val="0094554A"/>
    <w:rsid w:val="009455A3"/>
    <w:rsid w:val="009456DF"/>
    <w:rsid w:val="00945DA6"/>
    <w:rsid w:val="00945F32"/>
    <w:rsid w:val="009468BC"/>
    <w:rsid w:val="009501E7"/>
    <w:rsid w:val="00950AD8"/>
    <w:rsid w:val="00950B82"/>
    <w:rsid w:val="00950C54"/>
    <w:rsid w:val="00951277"/>
    <w:rsid w:val="0095188C"/>
    <w:rsid w:val="00952B32"/>
    <w:rsid w:val="009530F5"/>
    <w:rsid w:val="00953FFA"/>
    <w:rsid w:val="009540D2"/>
    <w:rsid w:val="009542A4"/>
    <w:rsid w:val="00956379"/>
    <w:rsid w:val="009567AD"/>
    <w:rsid w:val="0096037D"/>
    <w:rsid w:val="009605CA"/>
    <w:rsid w:val="009616B3"/>
    <w:rsid w:val="009661B2"/>
    <w:rsid w:val="00966A42"/>
    <w:rsid w:val="00971E1A"/>
    <w:rsid w:val="00974175"/>
    <w:rsid w:val="00975D71"/>
    <w:rsid w:val="00976D1E"/>
    <w:rsid w:val="009771DD"/>
    <w:rsid w:val="009779D3"/>
    <w:rsid w:val="00977A61"/>
    <w:rsid w:val="00980ED5"/>
    <w:rsid w:val="009812BF"/>
    <w:rsid w:val="00982D7A"/>
    <w:rsid w:val="009848AE"/>
    <w:rsid w:val="00984B4B"/>
    <w:rsid w:val="00984FCE"/>
    <w:rsid w:val="0098556D"/>
    <w:rsid w:val="0098568A"/>
    <w:rsid w:val="00985B57"/>
    <w:rsid w:val="009863FC"/>
    <w:rsid w:val="009864BC"/>
    <w:rsid w:val="00986564"/>
    <w:rsid w:val="00986755"/>
    <w:rsid w:val="00986AD3"/>
    <w:rsid w:val="00986D9F"/>
    <w:rsid w:val="00986E41"/>
    <w:rsid w:val="0098716C"/>
    <w:rsid w:val="009872CA"/>
    <w:rsid w:val="009877DB"/>
    <w:rsid w:val="0098792D"/>
    <w:rsid w:val="00987B1F"/>
    <w:rsid w:val="00990D37"/>
    <w:rsid w:val="00991189"/>
    <w:rsid w:val="00993B6C"/>
    <w:rsid w:val="00994935"/>
    <w:rsid w:val="00994FE4"/>
    <w:rsid w:val="00995BA7"/>
    <w:rsid w:val="00995F10"/>
    <w:rsid w:val="00996718"/>
    <w:rsid w:val="009967E5"/>
    <w:rsid w:val="00997000"/>
    <w:rsid w:val="00997F0C"/>
    <w:rsid w:val="009A25F7"/>
    <w:rsid w:val="009A2AF0"/>
    <w:rsid w:val="009A3CF8"/>
    <w:rsid w:val="009A3F9C"/>
    <w:rsid w:val="009A3FCD"/>
    <w:rsid w:val="009A4E73"/>
    <w:rsid w:val="009A4E90"/>
    <w:rsid w:val="009A4FB9"/>
    <w:rsid w:val="009A5497"/>
    <w:rsid w:val="009A5D39"/>
    <w:rsid w:val="009A60A5"/>
    <w:rsid w:val="009A6952"/>
    <w:rsid w:val="009A6C9E"/>
    <w:rsid w:val="009A755F"/>
    <w:rsid w:val="009B081B"/>
    <w:rsid w:val="009B28EB"/>
    <w:rsid w:val="009B4593"/>
    <w:rsid w:val="009B577D"/>
    <w:rsid w:val="009B6330"/>
    <w:rsid w:val="009B636F"/>
    <w:rsid w:val="009C068A"/>
    <w:rsid w:val="009C0965"/>
    <w:rsid w:val="009C1EA3"/>
    <w:rsid w:val="009C22AB"/>
    <w:rsid w:val="009C3494"/>
    <w:rsid w:val="009C372F"/>
    <w:rsid w:val="009C3BF4"/>
    <w:rsid w:val="009C3CA6"/>
    <w:rsid w:val="009C434E"/>
    <w:rsid w:val="009C4CEA"/>
    <w:rsid w:val="009C512F"/>
    <w:rsid w:val="009C774C"/>
    <w:rsid w:val="009D0A21"/>
    <w:rsid w:val="009D0A27"/>
    <w:rsid w:val="009D20A0"/>
    <w:rsid w:val="009D284B"/>
    <w:rsid w:val="009D30B0"/>
    <w:rsid w:val="009D3196"/>
    <w:rsid w:val="009D3E50"/>
    <w:rsid w:val="009D40FB"/>
    <w:rsid w:val="009D4F72"/>
    <w:rsid w:val="009D590F"/>
    <w:rsid w:val="009D619A"/>
    <w:rsid w:val="009D658F"/>
    <w:rsid w:val="009D6860"/>
    <w:rsid w:val="009D7506"/>
    <w:rsid w:val="009D76D0"/>
    <w:rsid w:val="009D7D03"/>
    <w:rsid w:val="009E00E4"/>
    <w:rsid w:val="009E01F8"/>
    <w:rsid w:val="009E0A4C"/>
    <w:rsid w:val="009E0B5C"/>
    <w:rsid w:val="009E17E1"/>
    <w:rsid w:val="009E1A0D"/>
    <w:rsid w:val="009E1C66"/>
    <w:rsid w:val="009E233E"/>
    <w:rsid w:val="009E2AD3"/>
    <w:rsid w:val="009E2B2A"/>
    <w:rsid w:val="009E31D4"/>
    <w:rsid w:val="009E4CEE"/>
    <w:rsid w:val="009E6F4F"/>
    <w:rsid w:val="009E7D65"/>
    <w:rsid w:val="009F08B8"/>
    <w:rsid w:val="009F0A2A"/>
    <w:rsid w:val="009F172C"/>
    <w:rsid w:val="009F1CB5"/>
    <w:rsid w:val="009F1ECF"/>
    <w:rsid w:val="009F20C4"/>
    <w:rsid w:val="009F2AE7"/>
    <w:rsid w:val="009F6391"/>
    <w:rsid w:val="009F7E72"/>
    <w:rsid w:val="00A0026E"/>
    <w:rsid w:val="00A00868"/>
    <w:rsid w:val="00A00D05"/>
    <w:rsid w:val="00A0130A"/>
    <w:rsid w:val="00A01A34"/>
    <w:rsid w:val="00A0244E"/>
    <w:rsid w:val="00A02625"/>
    <w:rsid w:val="00A029CE"/>
    <w:rsid w:val="00A029DA"/>
    <w:rsid w:val="00A02D2B"/>
    <w:rsid w:val="00A02F0D"/>
    <w:rsid w:val="00A03963"/>
    <w:rsid w:val="00A03E01"/>
    <w:rsid w:val="00A03F0F"/>
    <w:rsid w:val="00A043F4"/>
    <w:rsid w:val="00A0478F"/>
    <w:rsid w:val="00A0549D"/>
    <w:rsid w:val="00A05BA8"/>
    <w:rsid w:val="00A0629B"/>
    <w:rsid w:val="00A06619"/>
    <w:rsid w:val="00A06621"/>
    <w:rsid w:val="00A068B0"/>
    <w:rsid w:val="00A07554"/>
    <w:rsid w:val="00A0765E"/>
    <w:rsid w:val="00A076AE"/>
    <w:rsid w:val="00A10A62"/>
    <w:rsid w:val="00A110F0"/>
    <w:rsid w:val="00A120C5"/>
    <w:rsid w:val="00A12A84"/>
    <w:rsid w:val="00A13078"/>
    <w:rsid w:val="00A13436"/>
    <w:rsid w:val="00A13670"/>
    <w:rsid w:val="00A13FDB"/>
    <w:rsid w:val="00A14E66"/>
    <w:rsid w:val="00A15742"/>
    <w:rsid w:val="00A164F6"/>
    <w:rsid w:val="00A16522"/>
    <w:rsid w:val="00A16872"/>
    <w:rsid w:val="00A16ADC"/>
    <w:rsid w:val="00A20366"/>
    <w:rsid w:val="00A2047D"/>
    <w:rsid w:val="00A21075"/>
    <w:rsid w:val="00A21ABD"/>
    <w:rsid w:val="00A23B67"/>
    <w:rsid w:val="00A2567A"/>
    <w:rsid w:val="00A25B93"/>
    <w:rsid w:val="00A26D0D"/>
    <w:rsid w:val="00A33928"/>
    <w:rsid w:val="00A3394D"/>
    <w:rsid w:val="00A3425D"/>
    <w:rsid w:val="00A3653C"/>
    <w:rsid w:val="00A37456"/>
    <w:rsid w:val="00A37628"/>
    <w:rsid w:val="00A37A71"/>
    <w:rsid w:val="00A37C51"/>
    <w:rsid w:val="00A37F2D"/>
    <w:rsid w:val="00A37FD1"/>
    <w:rsid w:val="00A40205"/>
    <w:rsid w:val="00A4056A"/>
    <w:rsid w:val="00A41601"/>
    <w:rsid w:val="00A41A5A"/>
    <w:rsid w:val="00A41AD7"/>
    <w:rsid w:val="00A42761"/>
    <w:rsid w:val="00A42C6B"/>
    <w:rsid w:val="00A43DDC"/>
    <w:rsid w:val="00A4479B"/>
    <w:rsid w:val="00A44B08"/>
    <w:rsid w:val="00A44B5C"/>
    <w:rsid w:val="00A44BF6"/>
    <w:rsid w:val="00A44E1A"/>
    <w:rsid w:val="00A44FD7"/>
    <w:rsid w:val="00A450CC"/>
    <w:rsid w:val="00A45A62"/>
    <w:rsid w:val="00A45C01"/>
    <w:rsid w:val="00A46817"/>
    <w:rsid w:val="00A46C0A"/>
    <w:rsid w:val="00A4744F"/>
    <w:rsid w:val="00A503F7"/>
    <w:rsid w:val="00A50B79"/>
    <w:rsid w:val="00A50EC6"/>
    <w:rsid w:val="00A515F3"/>
    <w:rsid w:val="00A550F2"/>
    <w:rsid w:val="00A55C61"/>
    <w:rsid w:val="00A5605B"/>
    <w:rsid w:val="00A56129"/>
    <w:rsid w:val="00A561D3"/>
    <w:rsid w:val="00A56473"/>
    <w:rsid w:val="00A57B6D"/>
    <w:rsid w:val="00A60126"/>
    <w:rsid w:val="00A6074B"/>
    <w:rsid w:val="00A6207D"/>
    <w:rsid w:val="00A62587"/>
    <w:rsid w:val="00A639FE"/>
    <w:rsid w:val="00A64EEC"/>
    <w:rsid w:val="00A65A50"/>
    <w:rsid w:val="00A66B93"/>
    <w:rsid w:val="00A66C5E"/>
    <w:rsid w:val="00A67429"/>
    <w:rsid w:val="00A67685"/>
    <w:rsid w:val="00A711A4"/>
    <w:rsid w:val="00A727BB"/>
    <w:rsid w:val="00A73913"/>
    <w:rsid w:val="00A73EA5"/>
    <w:rsid w:val="00A73FE0"/>
    <w:rsid w:val="00A750AD"/>
    <w:rsid w:val="00A7577A"/>
    <w:rsid w:val="00A75FE0"/>
    <w:rsid w:val="00A774EC"/>
    <w:rsid w:val="00A7754C"/>
    <w:rsid w:val="00A7799A"/>
    <w:rsid w:val="00A83BEE"/>
    <w:rsid w:val="00A8460C"/>
    <w:rsid w:val="00A84BF5"/>
    <w:rsid w:val="00A85DC4"/>
    <w:rsid w:val="00A85FF5"/>
    <w:rsid w:val="00A86D83"/>
    <w:rsid w:val="00A87195"/>
    <w:rsid w:val="00A8742F"/>
    <w:rsid w:val="00A901C3"/>
    <w:rsid w:val="00A90817"/>
    <w:rsid w:val="00A91890"/>
    <w:rsid w:val="00A91976"/>
    <w:rsid w:val="00A91D4F"/>
    <w:rsid w:val="00A92AF4"/>
    <w:rsid w:val="00A943D4"/>
    <w:rsid w:val="00A952A6"/>
    <w:rsid w:val="00A96143"/>
    <w:rsid w:val="00A97167"/>
    <w:rsid w:val="00A9733D"/>
    <w:rsid w:val="00AA0144"/>
    <w:rsid w:val="00AA1516"/>
    <w:rsid w:val="00AA1635"/>
    <w:rsid w:val="00AA1C3F"/>
    <w:rsid w:val="00AA1CB2"/>
    <w:rsid w:val="00AA22C9"/>
    <w:rsid w:val="00AA2913"/>
    <w:rsid w:val="00AA3141"/>
    <w:rsid w:val="00AA3956"/>
    <w:rsid w:val="00AA44D4"/>
    <w:rsid w:val="00AA568C"/>
    <w:rsid w:val="00AA69C6"/>
    <w:rsid w:val="00AA6A62"/>
    <w:rsid w:val="00AA7084"/>
    <w:rsid w:val="00AA74A3"/>
    <w:rsid w:val="00AB01AB"/>
    <w:rsid w:val="00AB0C15"/>
    <w:rsid w:val="00AB1C2F"/>
    <w:rsid w:val="00AB2AD0"/>
    <w:rsid w:val="00AB2E75"/>
    <w:rsid w:val="00AB3558"/>
    <w:rsid w:val="00AB37B6"/>
    <w:rsid w:val="00AB4AD0"/>
    <w:rsid w:val="00AB588C"/>
    <w:rsid w:val="00AB621C"/>
    <w:rsid w:val="00AB7B88"/>
    <w:rsid w:val="00AC3CF8"/>
    <w:rsid w:val="00AC3DA4"/>
    <w:rsid w:val="00AC3E77"/>
    <w:rsid w:val="00AC49B0"/>
    <w:rsid w:val="00AC6C47"/>
    <w:rsid w:val="00AC78FF"/>
    <w:rsid w:val="00AD0615"/>
    <w:rsid w:val="00AD1122"/>
    <w:rsid w:val="00AD15EB"/>
    <w:rsid w:val="00AD1783"/>
    <w:rsid w:val="00AD31AD"/>
    <w:rsid w:val="00AD3EF2"/>
    <w:rsid w:val="00AD44DF"/>
    <w:rsid w:val="00AD4C4B"/>
    <w:rsid w:val="00AD4F73"/>
    <w:rsid w:val="00AD56D3"/>
    <w:rsid w:val="00AD73B4"/>
    <w:rsid w:val="00AE0CBB"/>
    <w:rsid w:val="00AE113D"/>
    <w:rsid w:val="00AE11A5"/>
    <w:rsid w:val="00AE12F3"/>
    <w:rsid w:val="00AE150A"/>
    <w:rsid w:val="00AE408B"/>
    <w:rsid w:val="00AE488A"/>
    <w:rsid w:val="00AE5529"/>
    <w:rsid w:val="00AE61C1"/>
    <w:rsid w:val="00AE777E"/>
    <w:rsid w:val="00AF2B56"/>
    <w:rsid w:val="00AF440C"/>
    <w:rsid w:val="00AF454B"/>
    <w:rsid w:val="00AF583D"/>
    <w:rsid w:val="00AF6A50"/>
    <w:rsid w:val="00AF7C5C"/>
    <w:rsid w:val="00AF7CA9"/>
    <w:rsid w:val="00B00D01"/>
    <w:rsid w:val="00B01E88"/>
    <w:rsid w:val="00B024B3"/>
    <w:rsid w:val="00B0461C"/>
    <w:rsid w:val="00B04934"/>
    <w:rsid w:val="00B04C20"/>
    <w:rsid w:val="00B0584C"/>
    <w:rsid w:val="00B05C04"/>
    <w:rsid w:val="00B06348"/>
    <w:rsid w:val="00B06909"/>
    <w:rsid w:val="00B10FC1"/>
    <w:rsid w:val="00B1141D"/>
    <w:rsid w:val="00B11809"/>
    <w:rsid w:val="00B11A3D"/>
    <w:rsid w:val="00B11CFE"/>
    <w:rsid w:val="00B13179"/>
    <w:rsid w:val="00B139A5"/>
    <w:rsid w:val="00B13CEF"/>
    <w:rsid w:val="00B158B0"/>
    <w:rsid w:val="00B1762B"/>
    <w:rsid w:val="00B202D1"/>
    <w:rsid w:val="00B21564"/>
    <w:rsid w:val="00B22A34"/>
    <w:rsid w:val="00B2460D"/>
    <w:rsid w:val="00B249F1"/>
    <w:rsid w:val="00B24DB7"/>
    <w:rsid w:val="00B25EC8"/>
    <w:rsid w:val="00B26149"/>
    <w:rsid w:val="00B27D02"/>
    <w:rsid w:val="00B30E3C"/>
    <w:rsid w:val="00B30F3E"/>
    <w:rsid w:val="00B315AD"/>
    <w:rsid w:val="00B32843"/>
    <w:rsid w:val="00B32A04"/>
    <w:rsid w:val="00B33350"/>
    <w:rsid w:val="00B333B1"/>
    <w:rsid w:val="00B363D3"/>
    <w:rsid w:val="00B36A6E"/>
    <w:rsid w:val="00B37CE8"/>
    <w:rsid w:val="00B4020D"/>
    <w:rsid w:val="00B402DA"/>
    <w:rsid w:val="00B40322"/>
    <w:rsid w:val="00B409C5"/>
    <w:rsid w:val="00B40C8F"/>
    <w:rsid w:val="00B40DEE"/>
    <w:rsid w:val="00B40E93"/>
    <w:rsid w:val="00B416EC"/>
    <w:rsid w:val="00B41CA5"/>
    <w:rsid w:val="00B41E25"/>
    <w:rsid w:val="00B41E43"/>
    <w:rsid w:val="00B42A2C"/>
    <w:rsid w:val="00B434C3"/>
    <w:rsid w:val="00B441F5"/>
    <w:rsid w:val="00B4447A"/>
    <w:rsid w:val="00B454E8"/>
    <w:rsid w:val="00B45891"/>
    <w:rsid w:val="00B45EFC"/>
    <w:rsid w:val="00B46768"/>
    <w:rsid w:val="00B46D02"/>
    <w:rsid w:val="00B47036"/>
    <w:rsid w:val="00B476D9"/>
    <w:rsid w:val="00B47820"/>
    <w:rsid w:val="00B47A17"/>
    <w:rsid w:val="00B50788"/>
    <w:rsid w:val="00B51E28"/>
    <w:rsid w:val="00B522DE"/>
    <w:rsid w:val="00B538B9"/>
    <w:rsid w:val="00B55E34"/>
    <w:rsid w:val="00B56629"/>
    <w:rsid w:val="00B579C7"/>
    <w:rsid w:val="00B60FEB"/>
    <w:rsid w:val="00B611FB"/>
    <w:rsid w:val="00B61221"/>
    <w:rsid w:val="00B61450"/>
    <w:rsid w:val="00B614C3"/>
    <w:rsid w:val="00B61936"/>
    <w:rsid w:val="00B61C9E"/>
    <w:rsid w:val="00B6208F"/>
    <w:rsid w:val="00B624A7"/>
    <w:rsid w:val="00B64DD2"/>
    <w:rsid w:val="00B64FD7"/>
    <w:rsid w:val="00B6510A"/>
    <w:rsid w:val="00B6556A"/>
    <w:rsid w:val="00B65A7C"/>
    <w:rsid w:val="00B65D71"/>
    <w:rsid w:val="00B66A93"/>
    <w:rsid w:val="00B70389"/>
    <w:rsid w:val="00B706D1"/>
    <w:rsid w:val="00B71A67"/>
    <w:rsid w:val="00B71E43"/>
    <w:rsid w:val="00B72656"/>
    <w:rsid w:val="00B72E7E"/>
    <w:rsid w:val="00B737C0"/>
    <w:rsid w:val="00B7438C"/>
    <w:rsid w:val="00B746CE"/>
    <w:rsid w:val="00B75936"/>
    <w:rsid w:val="00B772A0"/>
    <w:rsid w:val="00B77778"/>
    <w:rsid w:val="00B806C1"/>
    <w:rsid w:val="00B80B04"/>
    <w:rsid w:val="00B81836"/>
    <w:rsid w:val="00B8185D"/>
    <w:rsid w:val="00B82D93"/>
    <w:rsid w:val="00B82F80"/>
    <w:rsid w:val="00B838F2"/>
    <w:rsid w:val="00B84AF3"/>
    <w:rsid w:val="00B85013"/>
    <w:rsid w:val="00B851B4"/>
    <w:rsid w:val="00B85254"/>
    <w:rsid w:val="00B853A2"/>
    <w:rsid w:val="00B868EC"/>
    <w:rsid w:val="00B86C02"/>
    <w:rsid w:val="00B87066"/>
    <w:rsid w:val="00B91499"/>
    <w:rsid w:val="00B91C20"/>
    <w:rsid w:val="00B92937"/>
    <w:rsid w:val="00B93D70"/>
    <w:rsid w:val="00B9414E"/>
    <w:rsid w:val="00B9458E"/>
    <w:rsid w:val="00B94D19"/>
    <w:rsid w:val="00B95418"/>
    <w:rsid w:val="00B95E72"/>
    <w:rsid w:val="00B9748E"/>
    <w:rsid w:val="00B97CFA"/>
    <w:rsid w:val="00BA0F73"/>
    <w:rsid w:val="00BA116C"/>
    <w:rsid w:val="00BA12B1"/>
    <w:rsid w:val="00BA3AEF"/>
    <w:rsid w:val="00BA3D00"/>
    <w:rsid w:val="00BA6F21"/>
    <w:rsid w:val="00BA7E56"/>
    <w:rsid w:val="00BB094D"/>
    <w:rsid w:val="00BB1F6F"/>
    <w:rsid w:val="00BB270B"/>
    <w:rsid w:val="00BB37E7"/>
    <w:rsid w:val="00BB3B28"/>
    <w:rsid w:val="00BB45AE"/>
    <w:rsid w:val="00BB48E1"/>
    <w:rsid w:val="00BB4971"/>
    <w:rsid w:val="00BB5D85"/>
    <w:rsid w:val="00BB6A14"/>
    <w:rsid w:val="00BC0110"/>
    <w:rsid w:val="00BC1173"/>
    <w:rsid w:val="00BC181E"/>
    <w:rsid w:val="00BC1922"/>
    <w:rsid w:val="00BC247A"/>
    <w:rsid w:val="00BC4C41"/>
    <w:rsid w:val="00BC50DF"/>
    <w:rsid w:val="00BC5BD9"/>
    <w:rsid w:val="00BC64A6"/>
    <w:rsid w:val="00BC6C37"/>
    <w:rsid w:val="00BD118A"/>
    <w:rsid w:val="00BD14E0"/>
    <w:rsid w:val="00BD1E08"/>
    <w:rsid w:val="00BD2190"/>
    <w:rsid w:val="00BD353F"/>
    <w:rsid w:val="00BD3958"/>
    <w:rsid w:val="00BD3B53"/>
    <w:rsid w:val="00BD419F"/>
    <w:rsid w:val="00BD4460"/>
    <w:rsid w:val="00BD48D6"/>
    <w:rsid w:val="00BD4DA8"/>
    <w:rsid w:val="00BD5663"/>
    <w:rsid w:val="00BD591C"/>
    <w:rsid w:val="00BD5B33"/>
    <w:rsid w:val="00BD5C10"/>
    <w:rsid w:val="00BE0360"/>
    <w:rsid w:val="00BE1796"/>
    <w:rsid w:val="00BE2A97"/>
    <w:rsid w:val="00BE2D14"/>
    <w:rsid w:val="00BE2E2C"/>
    <w:rsid w:val="00BE3693"/>
    <w:rsid w:val="00BE37CC"/>
    <w:rsid w:val="00BE4570"/>
    <w:rsid w:val="00BE466D"/>
    <w:rsid w:val="00BE5785"/>
    <w:rsid w:val="00BE59B6"/>
    <w:rsid w:val="00BE6B87"/>
    <w:rsid w:val="00BE76A5"/>
    <w:rsid w:val="00BE7AD8"/>
    <w:rsid w:val="00BF0164"/>
    <w:rsid w:val="00BF09F6"/>
    <w:rsid w:val="00BF0CAA"/>
    <w:rsid w:val="00BF2132"/>
    <w:rsid w:val="00BF2C07"/>
    <w:rsid w:val="00BF2D75"/>
    <w:rsid w:val="00BF2DC1"/>
    <w:rsid w:val="00BF35EB"/>
    <w:rsid w:val="00BF393A"/>
    <w:rsid w:val="00BF39C5"/>
    <w:rsid w:val="00BF5C0D"/>
    <w:rsid w:val="00BF6930"/>
    <w:rsid w:val="00BF6C49"/>
    <w:rsid w:val="00C004DA"/>
    <w:rsid w:val="00C00B65"/>
    <w:rsid w:val="00C013D6"/>
    <w:rsid w:val="00C01424"/>
    <w:rsid w:val="00C0144F"/>
    <w:rsid w:val="00C02053"/>
    <w:rsid w:val="00C03E8C"/>
    <w:rsid w:val="00C046D4"/>
    <w:rsid w:val="00C057AF"/>
    <w:rsid w:val="00C05B65"/>
    <w:rsid w:val="00C05B97"/>
    <w:rsid w:val="00C066B0"/>
    <w:rsid w:val="00C0774A"/>
    <w:rsid w:val="00C108B4"/>
    <w:rsid w:val="00C11150"/>
    <w:rsid w:val="00C11376"/>
    <w:rsid w:val="00C117CE"/>
    <w:rsid w:val="00C11DFA"/>
    <w:rsid w:val="00C1334D"/>
    <w:rsid w:val="00C13551"/>
    <w:rsid w:val="00C13790"/>
    <w:rsid w:val="00C140A5"/>
    <w:rsid w:val="00C144DC"/>
    <w:rsid w:val="00C1460E"/>
    <w:rsid w:val="00C165B6"/>
    <w:rsid w:val="00C16C29"/>
    <w:rsid w:val="00C17CE5"/>
    <w:rsid w:val="00C203B7"/>
    <w:rsid w:val="00C21E38"/>
    <w:rsid w:val="00C22131"/>
    <w:rsid w:val="00C22C0B"/>
    <w:rsid w:val="00C22FA4"/>
    <w:rsid w:val="00C22FA9"/>
    <w:rsid w:val="00C237C2"/>
    <w:rsid w:val="00C238D9"/>
    <w:rsid w:val="00C23B0A"/>
    <w:rsid w:val="00C2438C"/>
    <w:rsid w:val="00C25948"/>
    <w:rsid w:val="00C25F2C"/>
    <w:rsid w:val="00C26EFC"/>
    <w:rsid w:val="00C27EE1"/>
    <w:rsid w:val="00C30153"/>
    <w:rsid w:val="00C304F0"/>
    <w:rsid w:val="00C31F50"/>
    <w:rsid w:val="00C34C93"/>
    <w:rsid w:val="00C36D15"/>
    <w:rsid w:val="00C3747D"/>
    <w:rsid w:val="00C400A8"/>
    <w:rsid w:val="00C40A3B"/>
    <w:rsid w:val="00C40E7B"/>
    <w:rsid w:val="00C41004"/>
    <w:rsid w:val="00C426A9"/>
    <w:rsid w:val="00C4369E"/>
    <w:rsid w:val="00C447EC"/>
    <w:rsid w:val="00C457CD"/>
    <w:rsid w:val="00C506E6"/>
    <w:rsid w:val="00C506F1"/>
    <w:rsid w:val="00C5232A"/>
    <w:rsid w:val="00C52629"/>
    <w:rsid w:val="00C52CA5"/>
    <w:rsid w:val="00C53134"/>
    <w:rsid w:val="00C53356"/>
    <w:rsid w:val="00C5348A"/>
    <w:rsid w:val="00C534C4"/>
    <w:rsid w:val="00C53563"/>
    <w:rsid w:val="00C5359B"/>
    <w:rsid w:val="00C53A91"/>
    <w:rsid w:val="00C5406B"/>
    <w:rsid w:val="00C541D6"/>
    <w:rsid w:val="00C55F49"/>
    <w:rsid w:val="00C56315"/>
    <w:rsid w:val="00C56611"/>
    <w:rsid w:val="00C567DC"/>
    <w:rsid w:val="00C603AF"/>
    <w:rsid w:val="00C61029"/>
    <w:rsid w:val="00C642AC"/>
    <w:rsid w:val="00C64839"/>
    <w:rsid w:val="00C64AFC"/>
    <w:rsid w:val="00C64BE7"/>
    <w:rsid w:val="00C65579"/>
    <w:rsid w:val="00C660F7"/>
    <w:rsid w:val="00C677B8"/>
    <w:rsid w:val="00C67FDD"/>
    <w:rsid w:val="00C70DE2"/>
    <w:rsid w:val="00C71199"/>
    <w:rsid w:val="00C71977"/>
    <w:rsid w:val="00C72497"/>
    <w:rsid w:val="00C73044"/>
    <w:rsid w:val="00C731B6"/>
    <w:rsid w:val="00C73736"/>
    <w:rsid w:val="00C737B5"/>
    <w:rsid w:val="00C7390A"/>
    <w:rsid w:val="00C73AB7"/>
    <w:rsid w:val="00C75640"/>
    <w:rsid w:val="00C76018"/>
    <w:rsid w:val="00C77B51"/>
    <w:rsid w:val="00C808A4"/>
    <w:rsid w:val="00C82075"/>
    <w:rsid w:val="00C822F2"/>
    <w:rsid w:val="00C828AD"/>
    <w:rsid w:val="00C8305E"/>
    <w:rsid w:val="00C84049"/>
    <w:rsid w:val="00C8537D"/>
    <w:rsid w:val="00C863A9"/>
    <w:rsid w:val="00C87779"/>
    <w:rsid w:val="00C87C65"/>
    <w:rsid w:val="00C90711"/>
    <w:rsid w:val="00C91542"/>
    <w:rsid w:val="00C91AD3"/>
    <w:rsid w:val="00C91ECC"/>
    <w:rsid w:val="00C932F7"/>
    <w:rsid w:val="00C93E43"/>
    <w:rsid w:val="00C944C2"/>
    <w:rsid w:val="00C94BFD"/>
    <w:rsid w:val="00C9521B"/>
    <w:rsid w:val="00C9579D"/>
    <w:rsid w:val="00C95CE2"/>
    <w:rsid w:val="00C95FA6"/>
    <w:rsid w:val="00C96199"/>
    <w:rsid w:val="00C968D7"/>
    <w:rsid w:val="00C9718C"/>
    <w:rsid w:val="00C971FA"/>
    <w:rsid w:val="00C973E0"/>
    <w:rsid w:val="00C9755D"/>
    <w:rsid w:val="00C978E6"/>
    <w:rsid w:val="00CA02A7"/>
    <w:rsid w:val="00CA0802"/>
    <w:rsid w:val="00CA1821"/>
    <w:rsid w:val="00CA1936"/>
    <w:rsid w:val="00CA27BA"/>
    <w:rsid w:val="00CA3359"/>
    <w:rsid w:val="00CA4116"/>
    <w:rsid w:val="00CA41BB"/>
    <w:rsid w:val="00CA4A42"/>
    <w:rsid w:val="00CA4AD9"/>
    <w:rsid w:val="00CA4CEC"/>
    <w:rsid w:val="00CA51F3"/>
    <w:rsid w:val="00CA563E"/>
    <w:rsid w:val="00CA57AD"/>
    <w:rsid w:val="00CA5FCA"/>
    <w:rsid w:val="00CA6960"/>
    <w:rsid w:val="00CA6B78"/>
    <w:rsid w:val="00CA7ED3"/>
    <w:rsid w:val="00CB0E04"/>
    <w:rsid w:val="00CB1758"/>
    <w:rsid w:val="00CB207D"/>
    <w:rsid w:val="00CB3A61"/>
    <w:rsid w:val="00CB4143"/>
    <w:rsid w:val="00CB430F"/>
    <w:rsid w:val="00CB5743"/>
    <w:rsid w:val="00CB581E"/>
    <w:rsid w:val="00CB6628"/>
    <w:rsid w:val="00CC06FB"/>
    <w:rsid w:val="00CC1182"/>
    <w:rsid w:val="00CC1EAF"/>
    <w:rsid w:val="00CC2495"/>
    <w:rsid w:val="00CC3C57"/>
    <w:rsid w:val="00CC453E"/>
    <w:rsid w:val="00CC4AC1"/>
    <w:rsid w:val="00CC4B15"/>
    <w:rsid w:val="00CC6267"/>
    <w:rsid w:val="00CC6BB4"/>
    <w:rsid w:val="00CC6FA0"/>
    <w:rsid w:val="00CC6FE7"/>
    <w:rsid w:val="00CD0399"/>
    <w:rsid w:val="00CD0D0C"/>
    <w:rsid w:val="00CD14DC"/>
    <w:rsid w:val="00CD178C"/>
    <w:rsid w:val="00CD1D3F"/>
    <w:rsid w:val="00CD22A9"/>
    <w:rsid w:val="00CD2D47"/>
    <w:rsid w:val="00CD351F"/>
    <w:rsid w:val="00CD37D6"/>
    <w:rsid w:val="00CD43E5"/>
    <w:rsid w:val="00CD4B05"/>
    <w:rsid w:val="00CD5111"/>
    <w:rsid w:val="00CD51E7"/>
    <w:rsid w:val="00CD6DFC"/>
    <w:rsid w:val="00CD6E72"/>
    <w:rsid w:val="00CD6EC2"/>
    <w:rsid w:val="00CD74E4"/>
    <w:rsid w:val="00CD7674"/>
    <w:rsid w:val="00CE010A"/>
    <w:rsid w:val="00CE1736"/>
    <w:rsid w:val="00CE2042"/>
    <w:rsid w:val="00CE24DC"/>
    <w:rsid w:val="00CE26B5"/>
    <w:rsid w:val="00CE2725"/>
    <w:rsid w:val="00CE3E60"/>
    <w:rsid w:val="00CE42EA"/>
    <w:rsid w:val="00CE43DB"/>
    <w:rsid w:val="00CE45EF"/>
    <w:rsid w:val="00CE4D35"/>
    <w:rsid w:val="00CE4FF6"/>
    <w:rsid w:val="00CE6942"/>
    <w:rsid w:val="00CE6C0B"/>
    <w:rsid w:val="00CE73E5"/>
    <w:rsid w:val="00CE76E9"/>
    <w:rsid w:val="00CF19A6"/>
    <w:rsid w:val="00CF1D3A"/>
    <w:rsid w:val="00CF2762"/>
    <w:rsid w:val="00CF488A"/>
    <w:rsid w:val="00CF5287"/>
    <w:rsid w:val="00CF6B71"/>
    <w:rsid w:val="00CF6C8D"/>
    <w:rsid w:val="00CF75FC"/>
    <w:rsid w:val="00CF76F4"/>
    <w:rsid w:val="00CF7801"/>
    <w:rsid w:val="00CF7EEF"/>
    <w:rsid w:val="00D01551"/>
    <w:rsid w:val="00D01A7B"/>
    <w:rsid w:val="00D01B97"/>
    <w:rsid w:val="00D01E2D"/>
    <w:rsid w:val="00D02B56"/>
    <w:rsid w:val="00D04F4C"/>
    <w:rsid w:val="00D06513"/>
    <w:rsid w:val="00D06555"/>
    <w:rsid w:val="00D072B5"/>
    <w:rsid w:val="00D10FD4"/>
    <w:rsid w:val="00D1233B"/>
    <w:rsid w:val="00D129BB"/>
    <w:rsid w:val="00D12E8B"/>
    <w:rsid w:val="00D13978"/>
    <w:rsid w:val="00D1429F"/>
    <w:rsid w:val="00D14FFF"/>
    <w:rsid w:val="00D15307"/>
    <w:rsid w:val="00D16683"/>
    <w:rsid w:val="00D17106"/>
    <w:rsid w:val="00D17231"/>
    <w:rsid w:val="00D17FA1"/>
    <w:rsid w:val="00D200FA"/>
    <w:rsid w:val="00D2026B"/>
    <w:rsid w:val="00D2065C"/>
    <w:rsid w:val="00D213AE"/>
    <w:rsid w:val="00D21726"/>
    <w:rsid w:val="00D21FAA"/>
    <w:rsid w:val="00D2225A"/>
    <w:rsid w:val="00D222CF"/>
    <w:rsid w:val="00D22B71"/>
    <w:rsid w:val="00D22CA1"/>
    <w:rsid w:val="00D2332A"/>
    <w:rsid w:val="00D279F6"/>
    <w:rsid w:val="00D30276"/>
    <w:rsid w:val="00D3181F"/>
    <w:rsid w:val="00D325AA"/>
    <w:rsid w:val="00D32C64"/>
    <w:rsid w:val="00D32DA2"/>
    <w:rsid w:val="00D32EE1"/>
    <w:rsid w:val="00D33ED9"/>
    <w:rsid w:val="00D340CA"/>
    <w:rsid w:val="00D34B74"/>
    <w:rsid w:val="00D35371"/>
    <w:rsid w:val="00D353AD"/>
    <w:rsid w:val="00D356EB"/>
    <w:rsid w:val="00D36369"/>
    <w:rsid w:val="00D4143F"/>
    <w:rsid w:val="00D42071"/>
    <w:rsid w:val="00D4362C"/>
    <w:rsid w:val="00D437C6"/>
    <w:rsid w:val="00D443BD"/>
    <w:rsid w:val="00D447D6"/>
    <w:rsid w:val="00D44A5B"/>
    <w:rsid w:val="00D44C90"/>
    <w:rsid w:val="00D45F50"/>
    <w:rsid w:val="00D479CE"/>
    <w:rsid w:val="00D51FE3"/>
    <w:rsid w:val="00D524D3"/>
    <w:rsid w:val="00D5271E"/>
    <w:rsid w:val="00D534D1"/>
    <w:rsid w:val="00D53FA9"/>
    <w:rsid w:val="00D54C2B"/>
    <w:rsid w:val="00D55CC9"/>
    <w:rsid w:val="00D5641F"/>
    <w:rsid w:val="00D56BC5"/>
    <w:rsid w:val="00D56FC0"/>
    <w:rsid w:val="00D602C7"/>
    <w:rsid w:val="00D6168D"/>
    <w:rsid w:val="00D61DA4"/>
    <w:rsid w:val="00D62C92"/>
    <w:rsid w:val="00D6302E"/>
    <w:rsid w:val="00D634A0"/>
    <w:rsid w:val="00D637F0"/>
    <w:rsid w:val="00D6390E"/>
    <w:rsid w:val="00D63D81"/>
    <w:rsid w:val="00D64222"/>
    <w:rsid w:val="00D650C9"/>
    <w:rsid w:val="00D65602"/>
    <w:rsid w:val="00D65FA9"/>
    <w:rsid w:val="00D67140"/>
    <w:rsid w:val="00D70465"/>
    <w:rsid w:val="00D704B7"/>
    <w:rsid w:val="00D70C9C"/>
    <w:rsid w:val="00D714BA"/>
    <w:rsid w:val="00D72126"/>
    <w:rsid w:val="00D7258A"/>
    <w:rsid w:val="00D72A4E"/>
    <w:rsid w:val="00D72D09"/>
    <w:rsid w:val="00D73248"/>
    <w:rsid w:val="00D73AA5"/>
    <w:rsid w:val="00D75F22"/>
    <w:rsid w:val="00D75F47"/>
    <w:rsid w:val="00D76406"/>
    <w:rsid w:val="00D76412"/>
    <w:rsid w:val="00D776F9"/>
    <w:rsid w:val="00D77875"/>
    <w:rsid w:val="00D80194"/>
    <w:rsid w:val="00D80268"/>
    <w:rsid w:val="00D805E8"/>
    <w:rsid w:val="00D815A3"/>
    <w:rsid w:val="00D83661"/>
    <w:rsid w:val="00D8393E"/>
    <w:rsid w:val="00D84224"/>
    <w:rsid w:val="00D84EA1"/>
    <w:rsid w:val="00D85016"/>
    <w:rsid w:val="00D8573B"/>
    <w:rsid w:val="00D876D6"/>
    <w:rsid w:val="00D91B5B"/>
    <w:rsid w:val="00D92637"/>
    <w:rsid w:val="00D926AC"/>
    <w:rsid w:val="00D92EC5"/>
    <w:rsid w:val="00D92F5D"/>
    <w:rsid w:val="00D92F95"/>
    <w:rsid w:val="00D95069"/>
    <w:rsid w:val="00D95B1C"/>
    <w:rsid w:val="00D95D86"/>
    <w:rsid w:val="00D95F7D"/>
    <w:rsid w:val="00D960FC"/>
    <w:rsid w:val="00D962A6"/>
    <w:rsid w:val="00D966F6"/>
    <w:rsid w:val="00D97339"/>
    <w:rsid w:val="00D97513"/>
    <w:rsid w:val="00D97FD7"/>
    <w:rsid w:val="00DA1FF0"/>
    <w:rsid w:val="00DA299B"/>
    <w:rsid w:val="00DA386F"/>
    <w:rsid w:val="00DA39A0"/>
    <w:rsid w:val="00DA62CC"/>
    <w:rsid w:val="00DA7066"/>
    <w:rsid w:val="00DB0547"/>
    <w:rsid w:val="00DB05A6"/>
    <w:rsid w:val="00DB088F"/>
    <w:rsid w:val="00DB1A4D"/>
    <w:rsid w:val="00DB1B12"/>
    <w:rsid w:val="00DB2C58"/>
    <w:rsid w:val="00DB363A"/>
    <w:rsid w:val="00DB3714"/>
    <w:rsid w:val="00DB3822"/>
    <w:rsid w:val="00DB484F"/>
    <w:rsid w:val="00DB53C1"/>
    <w:rsid w:val="00DB5864"/>
    <w:rsid w:val="00DB72B5"/>
    <w:rsid w:val="00DC0BED"/>
    <w:rsid w:val="00DC1931"/>
    <w:rsid w:val="00DC1C21"/>
    <w:rsid w:val="00DC21A6"/>
    <w:rsid w:val="00DC2586"/>
    <w:rsid w:val="00DC7197"/>
    <w:rsid w:val="00DC798E"/>
    <w:rsid w:val="00DD0C86"/>
    <w:rsid w:val="00DD181C"/>
    <w:rsid w:val="00DD25A2"/>
    <w:rsid w:val="00DD341F"/>
    <w:rsid w:val="00DD37D7"/>
    <w:rsid w:val="00DD4209"/>
    <w:rsid w:val="00DD4551"/>
    <w:rsid w:val="00DD48F4"/>
    <w:rsid w:val="00DD53F5"/>
    <w:rsid w:val="00DD5807"/>
    <w:rsid w:val="00DD5910"/>
    <w:rsid w:val="00DD6130"/>
    <w:rsid w:val="00DE0DBF"/>
    <w:rsid w:val="00DE1392"/>
    <w:rsid w:val="00DE18CA"/>
    <w:rsid w:val="00DE1A45"/>
    <w:rsid w:val="00DE2276"/>
    <w:rsid w:val="00DE2CBD"/>
    <w:rsid w:val="00DE2E84"/>
    <w:rsid w:val="00DE342D"/>
    <w:rsid w:val="00DE3933"/>
    <w:rsid w:val="00DE3BDE"/>
    <w:rsid w:val="00DE49D2"/>
    <w:rsid w:val="00DE4A6C"/>
    <w:rsid w:val="00DE4BAE"/>
    <w:rsid w:val="00DE4FC7"/>
    <w:rsid w:val="00DE50B9"/>
    <w:rsid w:val="00DE550D"/>
    <w:rsid w:val="00DE5611"/>
    <w:rsid w:val="00DE633C"/>
    <w:rsid w:val="00DE6911"/>
    <w:rsid w:val="00DE7EE3"/>
    <w:rsid w:val="00DF156B"/>
    <w:rsid w:val="00DF2AF9"/>
    <w:rsid w:val="00DF2B54"/>
    <w:rsid w:val="00DF2CB5"/>
    <w:rsid w:val="00DF4073"/>
    <w:rsid w:val="00DF40D0"/>
    <w:rsid w:val="00DF4EB9"/>
    <w:rsid w:val="00DF53A8"/>
    <w:rsid w:val="00DF55FB"/>
    <w:rsid w:val="00DF56D8"/>
    <w:rsid w:val="00DF56EC"/>
    <w:rsid w:val="00DF59F0"/>
    <w:rsid w:val="00DF6021"/>
    <w:rsid w:val="00DF6896"/>
    <w:rsid w:val="00DF6E47"/>
    <w:rsid w:val="00DF6F72"/>
    <w:rsid w:val="00DF7241"/>
    <w:rsid w:val="00DF7539"/>
    <w:rsid w:val="00DF7812"/>
    <w:rsid w:val="00DF788F"/>
    <w:rsid w:val="00DF7A13"/>
    <w:rsid w:val="00E00554"/>
    <w:rsid w:val="00E00641"/>
    <w:rsid w:val="00E0069D"/>
    <w:rsid w:val="00E0098A"/>
    <w:rsid w:val="00E009DF"/>
    <w:rsid w:val="00E00CA4"/>
    <w:rsid w:val="00E01095"/>
    <w:rsid w:val="00E0165E"/>
    <w:rsid w:val="00E019BC"/>
    <w:rsid w:val="00E01D68"/>
    <w:rsid w:val="00E040F0"/>
    <w:rsid w:val="00E04645"/>
    <w:rsid w:val="00E04674"/>
    <w:rsid w:val="00E04719"/>
    <w:rsid w:val="00E04D5B"/>
    <w:rsid w:val="00E0611C"/>
    <w:rsid w:val="00E0741B"/>
    <w:rsid w:val="00E1135E"/>
    <w:rsid w:val="00E120C2"/>
    <w:rsid w:val="00E14917"/>
    <w:rsid w:val="00E15D05"/>
    <w:rsid w:val="00E15FC5"/>
    <w:rsid w:val="00E1679E"/>
    <w:rsid w:val="00E16FE0"/>
    <w:rsid w:val="00E17F38"/>
    <w:rsid w:val="00E20549"/>
    <w:rsid w:val="00E21418"/>
    <w:rsid w:val="00E21716"/>
    <w:rsid w:val="00E21B1B"/>
    <w:rsid w:val="00E22025"/>
    <w:rsid w:val="00E2358A"/>
    <w:rsid w:val="00E23E11"/>
    <w:rsid w:val="00E247A9"/>
    <w:rsid w:val="00E24E10"/>
    <w:rsid w:val="00E25572"/>
    <w:rsid w:val="00E2567B"/>
    <w:rsid w:val="00E265D9"/>
    <w:rsid w:val="00E27276"/>
    <w:rsid w:val="00E275E1"/>
    <w:rsid w:val="00E30745"/>
    <w:rsid w:val="00E32697"/>
    <w:rsid w:val="00E3280E"/>
    <w:rsid w:val="00E32F4B"/>
    <w:rsid w:val="00E33A3F"/>
    <w:rsid w:val="00E34BBE"/>
    <w:rsid w:val="00E34BDE"/>
    <w:rsid w:val="00E3503F"/>
    <w:rsid w:val="00E3504A"/>
    <w:rsid w:val="00E36120"/>
    <w:rsid w:val="00E37056"/>
    <w:rsid w:val="00E37691"/>
    <w:rsid w:val="00E37FB2"/>
    <w:rsid w:val="00E40F61"/>
    <w:rsid w:val="00E41BE4"/>
    <w:rsid w:val="00E420F7"/>
    <w:rsid w:val="00E4422E"/>
    <w:rsid w:val="00E44414"/>
    <w:rsid w:val="00E44E86"/>
    <w:rsid w:val="00E457A0"/>
    <w:rsid w:val="00E45870"/>
    <w:rsid w:val="00E45F71"/>
    <w:rsid w:val="00E4658B"/>
    <w:rsid w:val="00E46ABB"/>
    <w:rsid w:val="00E473E6"/>
    <w:rsid w:val="00E475F6"/>
    <w:rsid w:val="00E47A4D"/>
    <w:rsid w:val="00E50116"/>
    <w:rsid w:val="00E50F77"/>
    <w:rsid w:val="00E51656"/>
    <w:rsid w:val="00E518C3"/>
    <w:rsid w:val="00E51E1D"/>
    <w:rsid w:val="00E524CD"/>
    <w:rsid w:val="00E5250C"/>
    <w:rsid w:val="00E5317A"/>
    <w:rsid w:val="00E531F9"/>
    <w:rsid w:val="00E53358"/>
    <w:rsid w:val="00E54795"/>
    <w:rsid w:val="00E5631F"/>
    <w:rsid w:val="00E57E10"/>
    <w:rsid w:val="00E60A08"/>
    <w:rsid w:val="00E61070"/>
    <w:rsid w:val="00E61AC3"/>
    <w:rsid w:val="00E6258F"/>
    <w:rsid w:val="00E62B24"/>
    <w:rsid w:val="00E63061"/>
    <w:rsid w:val="00E6348C"/>
    <w:rsid w:val="00E63E07"/>
    <w:rsid w:val="00E64F1C"/>
    <w:rsid w:val="00E66109"/>
    <w:rsid w:val="00E66E5C"/>
    <w:rsid w:val="00E675B1"/>
    <w:rsid w:val="00E67704"/>
    <w:rsid w:val="00E677FF"/>
    <w:rsid w:val="00E70944"/>
    <w:rsid w:val="00E7162A"/>
    <w:rsid w:val="00E717FB"/>
    <w:rsid w:val="00E72242"/>
    <w:rsid w:val="00E73F7E"/>
    <w:rsid w:val="00E743F0"/>
    <w:rsid w:val="00E751ED"/>
    <w:rsid w:val="00E75903"/>
    <w:rsid w:val="00E765BA"/>
    <w:rsid w:val="00E77A8C"/>
    <w:rsid w:val="00E8034F"/>
    <w:rsid w:val="00E80543"/>
    <w:rsid w:val="00E8062B"/>
    <w:rsid w:val="00E81AC4"/>
    <w:rsid w:val="00E81BCE"/>
    <w:rsid w:val="00E825F5"/>
    <w:rsid w:val="00E84760"/>
    <w:rsid w:val="00E8480E"/>
    <w:rsid w:val="00E84F8C"/>
    <w:rsid w:val="00E85656"/>
    <w:rsid w:val="00E8723B"/>
    <w:rsid w:val="00E878B9"/>
    <w:rsid w:val="00E90645"/>
    <w:rsid w:val="00E908BF"/>
    <w:rsid w:val="00E9218B"/>
    <w:rsid w:val="00E94096"/>
    <w:rsid w:val="00E94E9D"/>
    <w:rsid w:val="00E9657D"/>
    <w:rsid w:val="00E96F1E"/>
    <w:rsid w:val="00EA0C0C"/>
    <w:rsid w:val="00EA126D"/>
    <w:rsid w:val="00EA15F2"/>
    <w:rsid w:val="00EA276B"/>
    <w:rsid w:val="00EA27E3"/>
    <w:rsid w:val="00EA2C17"/>
    <w:rsid w:val="00EA44C3"/>
    <w:rsid w:val="00EA4BBD"/>
    <w:rsid w:val="00EA50EE"/>
    <w:rsid w:val="00EA52BB"/>
    <w:rsid w:val="00EA5B7D"/>
    <w:rsid w:val="00EA6831"/>
    <w:rsid w:val="00EA68F0"/>
    <w:rsid w:val="00EA68F6"/>
    <w:rsid w:val="00EA780A"/>
    <w:rsid w:val="00EB05F7"/>
    <w:rsid w:val="00EB1091"/>
    <w:rsid w:val="00EB1EF1"/>
    <w:rsid w:val="00EB4465"/>
    <w:rsid w:val="00EB498D"/>
    <w:rsid w:val="00EB4C23"/>
    <w:rsid w:val="00EB4E96"/>
    <w:rsid w:val="00EB563A"/>
    <w:rsid w:val="00EB5D8B"/>
    <w:rsid w:val="00EB5E83"/>
    <w:rsid w:val="00EB6460"/>
    <w:rsid w:val="00EB68F5"/>
    <w:rsid w:val="00EB7844"/>
    <w:rsid w:val="00EB7A8F"/>
    <w:rsid w:val="00EC0EC2"/>
    <w:rsid w:val="00EC18D1"/>
    <w:rsid w:val="00EC1DDB"/>
    <w:rsid w:val="00EC2480"/>
    <w:rsid w:val="00EC305A"/>
    <w:rsid w:val="00EC33C7"/>
    <w:rsid w:val="00EC36A0"/>
    <w:rsid w:val="00EC3964"/>
    <w:rsid w:val="00EC4222"/>
    <w:rsid w:val="00EC51A1"/>
    <w:rsid w:val="00EC54D0"/>
    <w:rsid w:val="00EC60F1"/>
    <w:rsid w:val="00EC61F9"/>
    <w:rsid w:val="00EC6F92"/>
    <w:rsid w:val="00EC71F2"/>
    <w:rsid w:val="00EC7487"/>
    <w:rsid w:val="00ED054E"/>
    <w:rsid w:val="00ED1269"/>
    <w:rsid w:val="00ED1950"/>
    <w:rsid w:val="00ED1E56"/>
    <w:rsid w:val="00ED226B"/>
    <w:rsid w:val="00ED269E"/>
    <w:rsid w:val="00ED2C6C"/>
    <w:rsid w:val="00ED3C78"/>
    <w:rsid w:val="00ED3D92"/>
    <w:rsid w:val="00ED48D7"/>
    <w:rsid w:val="00ED4D23"/>
    <w:rsid w:val="00ED52B8"/>
    <w:rsid w:val="00ED5EB6"/>
    <w:rsid w:val="00ED69CC"/>
    <w:rsid w:val="00EE15CC"/>
    <w:rsid w:val="00EE1F85"/>
    <w:rsid w:val="00EE2283"/>
    <w:rsid w:val="00EE295D"/>
    <w:rsid w:val="00EE35BB"/>
    <w:rsid w:val="00EE3ABB"/>
    <w:rsid w:val="00EE430F"/>
    <w:rsid w:val="00EE4363"/>
    <w:rsid w:val="00EE4858"/>
    <w:rsid w:val="00EE49E8"/>
    <w:rsid w:val="00EE5555"/>
    <w:rsid w:val="00EE561E"/>
    <w:rsid w:val="00EE5A6D"/>
    <w:rsid w:val="00EE5F6F"/>
    <w:rsid w:val="00EE76E5"/>
    <w:rsid w:val="00EF0E38"/>
    <w:rsid w:val="00EF1689"/>
    <w:rsid w:val="00EF264A"/>
    <w:rsid w:val="00EF2C7A"/>
    <w:rsid w:val="00EF412A"/>
    <w:rsid w:val="00EF51B1"/>
    <w:rsid w:val="00EF51CB"/>
    <w:rsid w:val="00EF56B0"/>
    <w:rsid w:val="00EF7C3D"/>
    <w:rsid w:val="00F00092"/>
    <w:rsid w:val="00F0040F"/>
    <w:rsid w:val="00F008B9"/>
    <w:rsid w:val="00F00ADA"/>
    <w:rsid w:val="00F016ED"/>
    <w:rsid w:val="00F01D06"/>
    <w:rsid w:val="00F02518"/>
    <w:rsid w:val="00F02B25"/>
    <w:rsid w:val="00F037DF"/>
    <w:rsid w:val="00F03CE3"/>
    <w:rsid w:val="00F0489A"/>
    <w:rsid w:val="00F053AF"/>
    <w:rsid w:val="00F06264"/>
    <w:rsid w:val="00F06286"/>
    <w:rsid w:val="00F06911"/>
    <w:rsid w:val="00F075BF"/>
    <w:rsid w:val="00F07634"/>
    <w:rsid w:val="00F10029"/>
    <w:rsid w:val="00F112BB"/>
    <w:rsid w:val="00F114E9"/>
    <w:rsid w:val="00F115BC"/>
    <w:rsid w:val="00F116EC"/>
    <w:rsid w:val="00F11782"/>
    <w:rsid w:val="00F11FC6"/>
    <w:rsid w:val="00F120D8"/>
    <w:rsid w:val="00F12973"/>
    <w:rsid w:val="00F13027"/>
    <w:rsid w:val="00F155D9"/>
    <w:rsid w:val="00F159B0"/>
    <w:rsid w:val="00F16783"/>
    <w:rsid w:val="00F16B6F"/>
    <w:rsid w:val="00F1763B"/>
    <w:rsid w:val="00F17918"/>
    <w:rsid w:val="00F21C6B"/>
    <w:rsid w:val="00F21E43"/>
    <w:rsid w:val="00F228FF"/>
    <w:rsid w:val="00F22BD8"/>
    <w:rsid w:val="00F23731"/>
    <w:rsid w:val="00F24057"/>
    <w:rsid w:val="00F24528"/>
    <w:rsid w:val="00F2472F"/>
    <w:rsid w:val="00F25B03"/>
    <w:rsid w:val="00F274CE"/>
    <w:rsid w:val="00F27EF0"/>
    <w:rsid w:val="00F3117D"/>
    <w:rsid w:val="00F316D4"/>
    <w:rsid w:val="00F3265F"/>
    <w:rsid w:val="00F32AA9"/>
    <w:rsid w:val="00F32D3F"/>
    <w:rsid w:val="00F32DE7"/>
    <w:rsid w:val="00F34007"/>
    <w:rsid w:val="00F35BE3"/>
    <w:rsid w:val="00F37732"/>
    <w:rsid w:val="00F37823"/>
    <w:rsid w:val="00F37E29"/>
    <w:rsid w:val="00F40287"/>
    <w:rsid w:val="00F40697"/>
    <w:rsid w:val="00F407D8"/>
    <w:rsid w:val="00F40E0C"/>
    <w:rsid w:val="00F40F83"/>
    <w:rsid w:val="00F412AF"/>
    <w:rsid w:val="00F41577"/>
    <w:rsid w:val="00F42153"/>
    <w:rsid w:val="00F42A14"/>
    <w:rsid w:val="00F436D8"/>
    <w:rsid w:val="00F43D3C"/>
    <w:rsid w:val="00F444CB"/>
    <w:rsid w:val="00F449AF"/>
    <w:rsid w:val="00F4575F"/>
    <w:rsid w:val="00F45E5D"/>
    <w:rsid w:val="00F46903"/>
    <w:rsid w:val="00F47266"/>
    <w:rsid w:val="00F47587"/>
    <w:rsid w:val="00F479D2"/>
    <w:rsid w:val="00F502A3"/>
    <w:rsid w:val="00F516A8"/>
    <w:rsid w:val="00F52999"/>
    <w:rsid w:val="00F52B84"/>
    <w:rsid w:val="00F52F3C"/>
    <w:rsid w:val="00F533D5"/>
    <w:rsid w:val="00F534B8"/>
    <w:rsid w:val="00F537FA"/>
    <w:rsid w:val="00F54B8A"/>
    <w:rsid w:val="00F55001"/>
    <w:rsid w:val="00F55014"/>
    <w:rsid w:val="00F5552E"/>
    <w:rsid w:val="00F579EE"/>
    <w:rsid w:val="00F57A09"/>
    <w:rsid w:val="00F60418"/>
    <w:rsid w:val="00F60A50"/>
    <w:rsid w:val="00F6188F"/>
    <w:rsid w:val="00F61C11"/>
    <w:rsid w:val="00F6332A"/>
    <w:rsid w:val="00F63869"/>
    <w:rsid w:val="00F63D69"/>
    <w:rsid w:val="00F63F0D"/>
    <w:rsid w:val="00F642FC"/>
    <w:rsid w:val="00F64449"/>
    <w:rsid w:val="00F64A38"/>
    <w:rsid w:val="00F65F8C"/>
    <w:rsid w:val="00F670E4"/>
    <w:rsid w:val="00F677B6"/>
    <w:rsid w:val="00F67A21"/>
    <w:rsid w:val="00F71000"/>
    <w:rsid w:val="00F729E2"/>
    <w:rsid w:val="00F72C5B"/>
    <w:rsid w:val="00F72F96"/>
    <w:rsid w:val="00F732BD"/>
    <w:rsid w:val="00F7367A"/>
    <w:rsid w:val="00F74029"/>
    <w:rsid w:val="00F74130"/>
    <w:rsid w:val="00F74323"/>
    <w:rsid w:val="00F7457E"/>
    <w:rsid w:val="00F74606"/>
    <w:rsid w:val="00F74F1D"/>
    <w:rsid w:val="00F75CB3"/>
    <w:rsid w:val="00F75CF8"/>
    <w:rsid w:val="00F768BE"/>
    <w:rsid w:val="00F80465"/>
    <w:rsid w:val="00F815AF"/>
    <w:rsid w:val="00F81892"/>
    <w:rsid w:val="00F821AC"/>
    <w:rsid w:val="00F82B54"/>
    <w:rsid w:val="00F82CA5"/>
    <w:rsid w:val="00F82D37"/>
    <w:rsid w:val="00F83A2C"/>
    <w:rsid w:val="00F8467E"/>
    <w:rsid w:val="00F846D0"/>
    <w:rsid w:val="00F848DE"/>
    <w:rsid w:val="00F85700"/>
    <w:rsid w:val="00F86155"/>
    <w:rsid w:val="00F87237"/>
    <w:rsid w:val="00F87E71"/>
    <w:rsid w:val="00F87ECD"/>
    <w:rsid w:val="00F87FCE"/>
    <w:rsid w:val="00F9056D"/>
    <w:rsid w:val="00F91787"/>
    <w:rsid w:val="00F92935"/>
    <w:rsid w:val="00F936C2"/>
    <w:rsid w:val="00F93758"/>
    <w:rsid w:val="00F949BA"/>
    <w:rsid w:val="00F94C99"/>
    <w:rsid w:val="00F94D95"/>
    <w:rsid w:val="00F96D7F"/>
    <w:rsid w:val="00FA00AE"/>
    <w:rsid w:val="00FA127C"/>
    <w:rsid w:val="00FA14A4"/>
    <w:rsid w:val="00FA1CE6"/>
    <w:rsid w:val="00FA1FE3"/>
    <w:rsid w:val="00FA3340"/>
    <w:rsid w:val="00FA3C8D"/>
    <w:rsid w:val="00FA44AE"/>
    <w:rsid w:val="00FA4F51"/>
    <w:rsid w:val="00FA50A4"/>
    <w:rsid w:val="00FA6869"/>
    <w:rsid w:val="00FA6E4E"/>
    <w:rsid w:val="00FA7D80"/>
    <w:rsid w:val="00FB02DA"/>
    <w:rsid w:val="00FB0AD3"/>
    <w:rsid w:val="00FB1B46"/>
    <w:rsid w:val="00FB1DF2"/>
    <w:rsid w:val="00FB22C6"/>
    <w:rsid w:val="00FB2500"/>
    <w:rsid w:val="00FB2706"/>
    <w:rsid w:val="00FB3F7B"/>
    <w:rsid w:val="00FB4B12"/>
    <w:rsid w:val="00FB5AED"/>
    <w:rsid w:val="00FB6048"/>
    <w:rsid w:val="00FB7D2D"/>
    <w:rsid w:val="00FC0443"/>
    <w:rsid w:val="00FC0C80"/>
    <w:rsid w:val="00FC1A73"/>
    <w:rsid w:val="00FC22F9"/>
    <w:rsid w:val="00FC2547"/>
    <w:rsid w:val="00FC28DE"/>
    <w:rsid w:val="00FC5386"/>
    <w:rsid w:val="00FC542C"/>
    <w:rsid w:val="00FC5A6D"/>
    <w:rsid w:val="00FC6F25"/>
    <w:rsid w:val="00FC72A6"/>
    <w:rsid w:val="00FD03DD"/>
    <w:rsid w:val="00FD0B92"/>
    <w:rsid w:val="00FD109E"/>
    <w:rsid w:val="00FD1301"/>
    <w:rsid w:val="00FD1E1A"/>
    <w:rsid w:val="00FD1EBF"/>
    <w:rsid w:val="00FD23D1"/>
    <w:rsid w:val="00FD3661"/>
    <w:rsid w:val="00FD36EF"/>
    <w:rsid w:val="00FD378B"/>
    <w:rsid w:val="00FD4122"/>
    <w:rsid w:val="00FD4724"/>
    <w:rsid w:val="00FD60B5"/>
    <w:rsid w:val="00FD669B"/>
    <w:rsid w:val="00FD66A6"/>
    <w:rsid w:val="00FD680A"/>
    <w:rsid w:val="00FD6D44"/>
    <w:rsid w:val="00FD7335"/>
    <w:rsid w:val="00FD733B"/>
    <w:rsid w:val="00FD777C"/>
    <w:rsid w:val="00FE06CB"/>
    <w:rsid w:val="00FE2E46"/>
    <w:rsid w:val="00FE3C23"/>
    <w:rsid w:val="00FE5045"/>
    <w:rsid w:val="00FE7870"/>
    <w:rsid w:val="00FF1BCC"/>
    <w:rsid w:val="00FF1CF2"/>
    <w:rsid w:val="00FF235A"/>
    <w:rsid w:val="00FF23F4"/>
    <w:rsid w:val="00FF24CB"/>
    <w:rsid w:val="00FF3177"/>
    <w:rsid w:val="00FF36CC"/>
    <w:rsid w:val="00FF3C36"/>
    <w:rsid w:val="00FF5A3B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link w:val="10"/>
    <w:uiPriority w:val="9"/>
    <w:qFormat/>
    <w:rsid w:val="00F83A2C"/>
    <w:pPr>
      <w:spacing w:before="360" w:after="360" w:line="240" w:lineRule="auto"/>
      <w:ind w:right="2268"/>
      <w:outlineLvl w:val="0"/>
    </w:pPr>
    <w:rPr>
      <w:rFonts w:eastAsia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A2C"/>
    <w:rPr>
      <w:rFonts w:eastAsia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3A2C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F83A2C"/>
    <w:rPr>
      <w:color w:val="0038C8"/>
      <w:u w:val="single"/>
    </w:rPr>
  </w:style>
  <w:style w:type="paragraph" w:customStyle="1" w:styleId="part">
    <w:name w:val="par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83A2C"/>
    <w:pPr>
      <w:spacing w:before="360" w:after="360" w:line="240" w:lineRule="auto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F83A2C"/>
    <w:pPr>
      <w:spacing w:after="0" w:line="240" w:lineRule="auto"/>
      <w:jc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razdel">
    <w:name w:val="razdel"/>
    <w:basedOn w:val="a"/>
    <w:rsid w:val="00F83A2C"/>
    <w:pPr>
      <w:spacing w:after="0" w:line="240" w:lineRule="auto"/>
      <w:ind w:firstLine="567"/>
      <w:jc w:val="center"/>
    </w:pPr>
    <w:rPr>
      <w:rFonts w:eastAsia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83A2C"/>
    <w:pPr>
      <w:spacing w:after="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83A2C"/>
    <w:pPr>
      <w:spacing w:before="160" w:after="160" w:line="240" w:lineRule="auto"/>
      <w:jc w:val="right"/>
    </w:pPr>
    <w:rPr>
      <w:rFonts w:eastAsia="Times New Roman"/>
      <w:sz w:val="22"/>
      <w:szCs w:val="22"/>
      <w:lang w:eastAsia="ru-RU"/>
    </w:rPr>
  </w:style>
  <w:style w:type="paragraph" w:customStyle="1" w:styleId="titleu">
    <w:name w:val="titleu"/>
    <w:basedOn w:val="a"/>
    <w:rsid w:val="00F83A2C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83A2C"/>
    <w:pPr>
      <w:spacing w:before="360" w:after="0" w:line="240" w:lineRule="auto"/>
      <w:jc w:val="center"/>
    </w:pPr>
    <w:rPr>
      <w:rFonts w:eastAsia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odobren1">
    <w:name w:val="odobren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omment">
    <w:name w:val="comment"/>
    <w:basedOn w:val="a"/>
    <w:rsid w:val="00F83A2C"/>
    <w:pPr>
      <w:spacing w:before="160" w:after="16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83A2C"/>
    <w:pPr>
      <w:spacing w:after="0" w:line="240" w:lineRule="auto"/>
    </w:pPr>
    <w:rPr>
      <w:rFonts w:eastAsia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prinodobren">
    <w:name w:val="prinodobren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piski">
    <w:name w:val="spiski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83A2C"/>
    <w:pPr>
      <w:spacing w:after="0" w:line="240" w:lineRule="auto"/>
      <w:ind w:firstLine="1021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agreedate">
    <w:name w:val="agreedate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changeadd">
    <w:name w:val="changeadd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83A2C"/>
    <w:pPr>
      <w:spacing w:after="0" w:line="240" w:lineRule="auto"/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83A2C"/>
    <w:pPr>
      <w:spacing w:after="36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1">
    <w:name w:val="cap1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u1">
    <w:name w:val="capu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newncpi">
    <w:name w:val="newncp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83A2C"/>
    <w:pPr>
      <w:spacing w:after="0" w:line="240" w:lineRule="auto"/>
      <w:ind w:left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83A2C"/>
    <w:pPr>
      <w:spacing w:after="0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83A2C"/>
    <w:pPr>
      <w:spacing w:after="0" w:line="240" w:lineRule="auto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A2C"/>
    <w:pPr>
      <w:spacing w:before="160" w:after="16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83A2C"/>
    <w:pPr>
      <w:spacing w:before="120" w:after="0" w:line="240" w:lineRule="auto"/>
      <w:ind w:left="1134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83A2C"/>
    <w:pPr>
      <w:spacing w:after="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83A2C"/>
    <w:pPr>
      <w:spacing w:after="0" w:line="240" w:lineRule="auto"/>
    </w:pPr>
    <w:rPr>
      <w:rFonts w:eastAsia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83A2C"/>
    <w:pPr>
      <w:spacing w:before="360" w:after="360" w:line="240" w:lineRule="auto"/>
      <w:ind w:firstLine="567"/>
    </w:pPr>
    <w:rPr>
      <w:rFonts w:eastAsia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F83A2C"/>
    <w:pPr>
      <w:spacing w:before="160" w:after="160" w:line="240" w:lineRule="auto"/>
      <w:ind w:left="1134" w:hanging="1134"/>
    </w:pPr>
    <w:rPr>
      <w:rFonts w:eastAsia="Times New Roman"/>
      <w:sz w:val="22"/>
      <w:szCs w:val="22"/>
      <w:lang w:eastAsia="ru-RU"/>
    </w:rPr>
  </w:style>
  <w:style w:type="paragraph" w:customStyle="1" w:styleId="gosreg">
    <w:name w:val="gosreg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83A2C"/>
    <w:pPr>
      <w:spacing w:after="0" w:line="240" w:lineRule="auto"/>
      <w:ind w:left="5103"/>
    </w:pPr>
    <w:rPr>
      <w:rFonts w:eastAsia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83A2C"/>
    <w:pPr>
      <w:spacing w:before="160" w:after="160" w:line="240" w:lineRule="auto"/>
      <w:ind w:left="2835"/>
    </w:pPr>
    <w:rPr>
      <w:rFonts w:eastAsia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83A2C"/>
    <w:pPr>
      <w:spacing w:before="160" w:after="1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83A2C"/>
    <w:pPr>
      <w:spacing w:after="0" w:line="240" w:lineRule="auto"/>
    </w:pPr>
    <w:rPr>
      <w:rFonts w:eastAsia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83A2C"/>
    <w:pPr>
      <w:spacing w:after="0" w:line="240" w:lineRule="auto"/>
    </w:pPr>
    <w:rPr>
      <w:rFonts w:eastAsia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83A2C"/>
    <w:pPr>
      <w:spacing w:after="0" w:line="240" w:lineRule="auto"/>
    </w:pPr>
    <w:rPr>
      <w:rFonts w:eastAsia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ctual">
    <w:name w:val="actual"/>
    <w:basedOn w:val="a"/>
    <w:rsid w:val="00F83A2C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actualbez">
    <w:name w:val="actualbez"/>
    <w:basedOn w:val="a"/>
    <w:rsid w:val="00F83A2C"/>
    <w:pPr>
      <w:spacing w:after="0" w:line="240" w:lineRule="auto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gcomment">
    <w:name w:val="g_comment"/>
    <w:basedOn w:val="a"/>
    <w:rsid w:val="00F83A2C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">
    <w:name w:val="s1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">
    <w:name w:val="s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4">
    <w:name w:val="s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5">
    <w:name w:val="s5"/>
    <w:basedOn w:val="a"/>
    <w:rsid w:val="00F83A2C"/>
    <w:pPr>
      <w:spacing w:before="100" w:beforeAutospacing="1" w:after="100" w:afterAutospacing="1" w:line="240" w:lineRule="auto"/>
      <w:ind w:left="-6"/>
    </w:pPr>
    <w:rPr>
      <w:rFonts w:eastAsia="Times New Roman"/>
      <w:sz w:val="24"/>
      <w:szCs w:val="24"/>
      <w:lang w:eastAsia="ru-RU"/>
    </w:rPr>
  </w:style>
  <w:style w:type="paragraph" w:customStyle="1" w:styleId="s7">
    <w:name w:val="s7"/>
    <w:basedOn w:val="a"/>
    <w:rsid w:val="00F83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8">
    <w:name w:val="s8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9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0">
    <w:name w:val="s10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1">
    <w:name w:val="s11"/>
    <w:basedOn w:val="a"/>
    <w:rsid w:val="00F83A2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2">
    <w:name w:val="s1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3">
    <w:name w:val="s1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bCs/>
      <w:sz w:val="20"/>
      <w:szCs w:val="20"/>
      <w:lang w:eastAsia="ru-RU"/>
    </w:rPr>
  </w:style>
  <w:style w:type="paragraph" w:customStyle="1" w:styleId="s14">
    <w:name w:val="s1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5">
    <w:name w:val="s15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1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7">
    <w:name w:val="s17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1">
    <w:name w:val="s21"/>
    <w:basedOn w:val="a"/>
    <w:rsid w:val="00F83A2C"/>
    <w:pPr>
      <w:pBdr>
        <w:left w:val="single" w:sz="12" w:space="0" w:color="90909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3">
    <w:name w:val="s23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4">
    <w:name w:val="s24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5">
    <w:name w:val="s25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6">
    <w:name w:val="s26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">
    <w:name w:val="a_n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d">
    <w:name w:val="red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6">
    <w:name w:val="s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8">
    <w:name w:val="s18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9">
    <w:name w:val="s19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20">
    <w:name w:val="s20"/>
    <w:basedOn w:val="a"/>
    <w:rsid w:val="00F83A2C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s22">
    <w:name w:val="s2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F83A2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F83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F83A2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83A2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83A2C"/>
    <w:rPr>
      <w:rFonts w:ascii="Symbol" w:hAnsi="Symbol" w:hint="default"/>
    </w:rPr>
  </w:style>
  <w:style w:type="character" w:customStyle="1" w:styleId="onewind3">
    <w:name w:val="onewind3"/>
    <w:basedOn w:val="a0"/>
    <w:rsid w:val="00F83A2C"/>
    <w:rPr>
      <w:rFonts w:ascii="Wingdings 3" w:hAnsi="Wingdings 3" w:hint="default"/>
    </w:rPr>
  </w:style>
  <w:style w:type="character" w:customStyle="1" w:styleId="onewind2">
    <w:name w:val="onewind2"/>
    <w:basedOn w:val="a0"/>
    <w:rsid w:val="00F83A2C"/>
    <w:rPr>
      <w:rFonts w:ascii="Wingdings 2" w:hAnsi="Wingdings 2" w:hint="default"/>
    </w:rPr>
  </w:style>
  <w:style w:type="character" w:customStyle="1" w:styleId="onewind">
    <w:name w:val="onewind"/>
    <w:basedOn w:val="a0"/>
    <w:rsid w:val="00F83A2C"/>
    <w:rPr>
      <w:rFonts w:ascii="Wingdings" w:hAnsi="Wingdings" w:hint="default"/>
    </w:rPr>
  </w:style>
  <w:style w:type="character" w:customStyle="1" w:styleId="rednoun">
    <w:name w:val="rednoun"/>
    <w:basedOn w:val="a0"/>
    <w:rsid w:val="00F83A2C"/>
  </w:style>
  <w:style w:type="character" w:customStyle="1" w:styleId="post">
    <w:name w:val="post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F83A2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83A2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83A2C"/>
    <w:rPr>
      <w:rFonts w:ascii="Arial" w:hAnsi="Arial" w:cs="Arial" w:hint="default"/>
    </w:rPr>
  </w:style>
  <w:style w:type="table" w:customStyle="1" w:styleId="tablencpi">
    <w:name w:val="tablencpi"/>
    <w:basedOn w:val="a1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31">
    <w:name w:val="s131"/>
    <w:basedOn w:val="a0"/>
    <w:rsid w:val="00F83A2C"/>
    <w:rPr>
      <w:b w:val="0"/>
      <w:bCs/>
      <w:sz w:val="20"/>
      <w:szCs w:val="20"/>
    </w:rPr>
  </w:style>
  <w:style w:type="character" w:customStyle="1" w:styleId="s191">
    <w:name w:val="s191"/>
    <w:basedOn w:val="a0"/>
    <w:rsid w:val="00F83A2C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F60"/>
    <w:pPr>
      <w:spacing w:after="0" w:line="240" w:lineRule="auto"/>
      <w:ind w:left="720" w:firstLine="709"/>
      <w:contextualSpacing/>
      <w:jc w:val="both"/>
    </w:pPr>
    <w:rPr>
      <w:rFonts w:cstheme="minorBidi"/>
      <w:szCs w:val="22"/>
    </w:rPr>
  </w:style>
  <w:style w:type="character" w:customStyle="1" w:styleId="s321">
    <w:name w:val="s321"/>
    <w:basedOn w:val="a0"/>
    <w:rsid w:val="00040F60"/>
    <w:rPr>
      <w:sz w:val="20"/>
      <w:szCs w:val="20"/>
    </w:rPr>
  </w:style>
  <w:style w:type="character" w:customStyle="1" w:styleId="s151">
    <w:name w:val="s151"/>
    <w:basedOn w:val="a0"/>
    <w:rsid w:val="00F27EF0"/>
    <w:rPr>
      <w:b w:val="0"/>
      <w:bCs/>
      <w:sz w:val="20"/>
      <w:szCs w:val="20"/>
    </w:rPr>
  </w:style>
  <w:style w:type="character" w:customStyle="1" w:styleId="hrm1">
    <w:name w:val="hrm1"/>
    <w:basedOn w:val="a0"/>
    <w:rsid w:val="00F27EF0"/>
    <w:rPr>
      <w:vanish/>
      <w:webHidden w:val="0"/>
      <w:specVanish w:val="0"/>
    </w:rPr>
  </w:style>
  <w:style w:type="paragraph" w:customStyle="1" w:styleId="ConsPlusNormal">
    <w:name w:val="ConsPlusNormal"/>
    <w:rsid w:val="0092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B3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link w:val="10"/>
    <w:uiPriority w:val="9"/>
    <w:qFormat/>
    <w:rsid w:val="00F83A2C"/>
    <w:pPr>
      <w:spacing w:before="360" w:after="360" w:line="240" w:lineRule="auto"/>
      <w:ind w:right="2268"/>
      <w:outlineLvl w:val="0"/>
    </w:pPr>
    <w:rPr>
      <w:rFonts w:eastAsia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A2C"/>
    <w:rPr>
      <w:rFonts w:eastAsia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3A2C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F83A2C"/>
    <w:rPr>
      <w:color w:val="0038C8"/>
      <w:u w:val="single"/>
    </w:rPr>
  </w:style>
  <w:style w:type="paragraph" w:customStyle="1" w:styleId="part">
    <w:name w:val="par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83A2C"/>
    <w:pPr>
      <w:spacing w:before="360" w:after="360" w:line="240" w:lineRule="auto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F83A2C"/>
    <w:pPr>
      <w:spacing w:after="0" w:line="240" w:lineRule="auto"/>
      <w:jc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razdel">
    <w:name w:val="razdel"/>
    <w:basedOn w:val="a"/>
    <w:rsid w:val="00F83A2C"/>
    <w:pPr>
      <w:spacing w:after="0" w:line="240" w:lineRule="auto"/>
      <w:ind w:firstLine="567"/>
      <w:jc w:val="center"/>
    </w:pPr>
    <w:rPr>
      <w:rFonts w:eastAsia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83A2C"/>
    <w:pPr>
      <w:spacing w:after="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83A2C"/>
    <w:pPr>
      <w:spacing w:before="160" w:after="160" w:line="240" w:lineRule="auto"/>
      <w:jc w:val="right"/>
    </w:pPr>
    <w:rPr>
      <w:rFonts w:eastAsia="Times New Roman"/>
      <w:sz w:val="22"/>
      <w:szCs w:val="22"/>
      <w:lang w:eastAsia="ru-RU"/>
    </w:rPr>
  </w:style>
  <w:style w:type="paragraph" w:customStyle="1" w:styleId="titleu">
    <w:name w:val="titleu"/>
    <w:basedOn w:val="a"/>
    <w:rsid w:val="00F83A2C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83A2C"/>
    <w:pPr>
      <w:spacing w:before="360" w:after="0" w:line="240" w:lineRule="auto"/>
      <w:jc w:val="center"/>
    </w:pPr>
    <w:rPr>
      <w:rFonts w:eastAsia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odobren1">
    <w:name w:val="odobren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omment">
    <w:name w:val="comment"/>
    <w:basedOn w:val="a"/>
    <w:rsid w:val="00F83A2C"/>
    <w:pPr>
      <w:spacing w:before="160" w:after="16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83A2C"/>
    <w:pPr>
      <w:spacing w:after="0" w:line="240" w:lineRule="auto"/>
    </w:pPr>
    <w:rPr>
      <w:rFonts w:eastAsia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prinodobren">
    <w:name w:val="prinodobren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piski">
    <w:name w:val="spiski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83A2C"/>
    <w:pPr>
      <w:spacing w:after="0" w:line="240" w:lineRule="auto"/>
      <w:ind w:firstLine="1021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agreedate">
    <w:name w:val="agreedate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changeadd">
    <w:name w:val="changeadd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83A2C"/>
    <w:pPr>
      <w:spacing w:after="0" w:line="240" w:lineRule="auto"/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83A2C"/>
    <w:pPr>
      <w:spacing w:after="36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1">
    <w:name w:val="cap1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u1">
    <w:name w:val="capu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newncpi">
    <w:name w:val="newncp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83A2C"/>
    <w:pPr>
      <w:spacing w:after="0" w:line="240" w:lineRule="auto"/>
      <w:ind w:left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83A2C"/>
    <w:pPr>
      <w:spacing w:after="0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83A2C"/>
    <w:pPr>
      <w:spacing w:after="0" w:line="240" w:lineRule="auto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A2C"/>
    <w:pPr>
      <w:spacing w:before="160" w:after="16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83A2C"/>
    <w:pPr>
      <w:spacing w:before="120" w:after="0" w:line="240" w:lineRule="auto"/>
      <w:ind w:left="1134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83A2C"/>
    <w:pPr>
      <w:spacing w:after="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83A2C"/>
    <w:pPr>
      <w:spacing w:after="0" w:line="240" w:lineRule="auto"/>
    </w:pPr>
    <w:rPr>
      <w:rFonts w:eastAsia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83A2C"/>
    <w:pPr>
      <w:spacing w:before="360" w:after="360" w:line="240" w:lineRule="auto"/>
      <w:ind w:firstLine="567"/>
    </w:pPr>
    <w:rPr>
      <w:rFonts w:eastAsia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F83A2C"/>
    <w:pPr>
      <w:spacing w:before="160" w:after="160" w:line="240" w:lineRule="auto"/>
      <w:ind w:left="1134" w:hanging="1134"/>
    </w:pPr>
    <w:rPr>
      <w:rFonts w:eastAsia="Times New Roman"/>
      <w:sz w:val="22"/>
      <w:szCs w:val="22"/>
      <w:lang w:eastAsia="ru-RU"/>
    </w:rPr>
  </w:style>
  <w:style w:type="paragraph" w:customStyle="1" w:styleId="gosreg">
    <w:name w:val="gosreg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83A2C"/>
    <w:pPr>
      <w:spacing w:after="0" w:line="240" w:lineRule="auto"/>
      <w:ind w:left="5103"/>
    </w:pPr>
    <w:rPr>
      <w:rFonts w:eastAsia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83A2C"/>
    <w:pPr>
      <w:spacing w:before="160" w:after="160" w:line="240" w:lineRule="auto"/>
      <w:ind w:left="2835"/>
    </w:pPr>
    <w:rPr>
      <w:rFonts w:eastAsia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83A2C"/>
    <w:pPr>
      <w:spacing w:before="160" w:after="1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83A2C"/>
    <w:pPr>
      <w:spacing w:after="0" w:line="240" w:lineRule="auto"/>
    </w:pPr>
    <w:rPr>
      <w:rFonts w:eastAsia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83A2C"/>
    <w:pPr>
      <w:spacing w:after="0" w:line="240" w:lineRule="auto"/>
    </w:pPr>
    <w:rPr>
      <w:rFonts w:eastAsia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83A2C"/>
    <w:pPr>
      <w:spacing w:after="0" w:line="240" w:lineRule="auto"/>
    </w:pPr>
    <w:rPr>
      <w:rFonts w:eastAsia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ctual">
    <w:name w:val="actual"/>
    <w:basedOn w:val="a"/>
    <w:rsid w:val="00F83A2C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actualbez">
    <w:name w:val="actualbez"/>
    <w:basedOn w:val="a"/>
    <w:rsid w:val="00F83A2C"/>
    <w:pPr>
      <w:spacing w:after="0" w:line="240" w:lineRule="auto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gcomment">
    <w:name w:val="g_comment"/>
    <w:basedOn w:val="a"/>
    <w:rsid w:val="00F83A2C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">
    <w:name w:val="s1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">
    <w:name w:val="s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4">
    <w:name w:val="s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5">
    <w:name w:val="s5"/>
    <w:basedOn w:val="a"/>
    <w:rsid w:val="00F83A2C"/>
    <w:pPr>
      <w:spacing w:before="100" w:beforeAutospacing="1" w:after="100" w:afterAutospacing="1" w:line="240" w:lineRule="auto"/>
      <w:ind w:left="-6"/>
    </w:pPr>
    <w:rPr>
      <w:rFonts w:eastAsia="Times New Roman"/>
      <w:sz w:val="24"/>
      <w:szCs w:val="24"/>
      <w:lang w:eastAsia="ru-RU"/>
    </w:rPr>
  </w:style>
  <w:style w:type="paragraph" w:customStyle="1" w:styleId="s7">
    <w:name w:val="s7"/>
    <w:basedOn w:val="a"/>
    <w:rsid w:val="00F83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8">
    <w:name w:val="s8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9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0">
    <w:name w:val="s10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1">
    <w:name w:val="s11"/>
    <w:basedOn w:val="a"/>
    <w:rsid w:val="00F83A2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2">
    <w:name w:val="s1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3">
    <w:name w:val="s1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bCs/>
      <w:sz w:val="20"/>
      <w:szCs w:val="20"/>
      <w:lang w:eastAsia="ru-RU"/>
    </w:rPr>
  </w:style>
  <w:style w:type="paragraph" w:customStyle="1" w:styleId="s14">
    <w:name w:val="s1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5">
    <w:name w:val="s15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1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7">
    <w:name w:val="s17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1">
    <w:name w:val="s21"/>
    <w:basedOn w:val="a"/>
    <w:rsid w:val="00F83A2C"/>
    <w:pPr>
      <w:pBdr>
        <w:left w:val="single" w:sz="12" w:space="0" w:color="90909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3">
    <w:name w:val="s23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4">
    <w:name w:val="s24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5">
    <w:name w:val="s25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6">
    <w:name w:val="s26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">
    <w:name w:val="a_n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d">
    <w:name w:val="red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6">
    <w:name w:val="s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8">
    <w:name w:val="s18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9">
    <w:name w:val="s19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20">
    <w:name w:val="s20"/>
    <w:basedOn w:val="a"/>
    <w:rsid w:val="00F83A2C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s22">
    <w:name w:val="s2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F83A2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F83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F83A2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83A2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83A2C"/>
    <w:rPr>
      <w:rFonts w:ascii="Symbol" w:hAnsi="Symbol" w:hint="default"/>
    </w:rPr>
  </w:style>
  <w:style w:type="character" w:customStyle="1" w:styleId="onewind3">
    <w:name w:val="onewind3"/>
    <w:basedOn w:val="a0"/>
    <w:rsid w:val="00F83A2C"/>
    <w:rPr>
      <w:rFonts w:ascii="Wingdings 3" w:hAnsi="Wingdings 3" w:hint="default"/>
    </w:rPr>
  </w:style>
  <w:style w:type="character" w:customStyle="1" w:styleId="onewind2">
    <w:name w:val="onewind2"/>
    <w:basedOn w:val="a0"/>
    <w:rsid w:val="00F83A2C"/>
    <w:rPr>
      <w:rFonts w:ascii="Wingdings 2" w:hAnsi="Wingdings 2" w:hint="default"/>
    </w:rPr>
  </w:style>
  <w:style w:type="character" w:customStyle="1" w:styleId="onewind">
    <w:name w:val="onewind"/>
    <w:basedOn w:val="a0"/>
    <w:rsid w:val="00F83A2C"/>
    <w:rPr>
      <w:rFonts w:ascii="Wingdings" w:hAnsi="Wingdings" w:hint="default"/>
    </w:rPr>
  </w:style>
  <w:style w:type="character" w:customStyle="1" w:styleId="rednoun">
    <w:name w:val="rednoun"/>
    <w:basedOn w:val="a0"/>
    <w:rsid w:val="00F83A2C"/>
  </w:style>
  <w:style w:type="character" w:customStyle="1" w:styleId="post">
    <w:name w:val="post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F83A2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83A2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83A2C"/>
    <w:rPr>
      <w:rFonts w:ascii="Arial" w:hAnsi="Arial" w:cs="Arial" w:hint="default"/>
    </w:rPr>
  </w:style>
  <w:style w:type="table" w:customStyle="1" w:styleId="tablencpi">
    <w:name w:val="tablencpi"/>
    <w:basedOn w:val="a1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31">
    <w:name w:val="s131"/>
    <w:basedOn w:val="a0"/>
    <w:rsid w:val="00F83A2C"/>
    <w:rPr>
      <w:b w:val="0"/>
      <w:bCs/>
      <w:sz w:val="20"/>
      <w:szCs w:val="20"/>
    </w:rPr>
  </w:style>
  <w:style w:type="character" w:customStyle="1" w:styleId="s191">
    <w:name w:val="s191"/>
    <w:basedOn w:val="a0"/>
    <w:rsid w:val="00F83A2C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F60"/>
    <w:pPr>
      <w:spacing w:after="0" w:line="240" w:lineRule="auto"/>
      <w:ind w:left="720" w:firstLine="709"/>
      <w:contextualSpacing/>
      <w:jc w:val="both"/>
    </w:pPr>
    <w:rPr>
      <w:rFonts w:cstheme="minorBidi"/>
      <w:szCs w:val="22"/>
    </w:rPr>
  </w:style>
  <w:style w:type="character" w:customStyle="1" w:styleId="s321">
    <w:name w:val="s321"/>
    <w:basedOn w:val="a0"/>
    <w:rsid w:val="00040F60"/>
    <w:rPr>
      <w:sz w:val="20"/>
      <w:szCs w:val="20"/>
    </w:rPr>
  </w:style>
  <w:style w:type="character" w:customStyle="1" w:styleId="s151">
    <w:name w:val="s151"/>
    <w:basedOn w:val="a0"/>
    <w:rsid w:val="00F27EF0"/>
    <w:rPr>
      <w:b w:val="0"/>
      <w:bCs/>
      <w:sz w:val="20"/>
      <w:szCs w:val="20"/>
    </w:rPr>
  </w:style>
  <w:style w:type="character" w:customStyle="1" w:styleId="hrm1">
    <w:name w:val="hrm1"/>
    <w:basedOn w:val="a0"/>
    <w:rsid w:val="00F27EF0"/>
    <w:rPr>
      <w:vanish/>
      <w:webHidden w:val="0"/>
      <w:specVanish w:val="0"/>
    </w:rPr>
  </w:style>
  <w:style w:type="paragraph" w:customStyle="1" w:styleId="ConsPlusNormal">
    <w:name w:val="ConsPlusNormal"/>
    <w:rsid w:val="0092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B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CEB1-A9C1-4B94-BAB4-4E7A6D4E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14696</Words>
  <Characters>83768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user</cp:lastModifiedBy>
  <cp:revision>2</cp:revision>
  <dcterms:created xsi:type="dcterms:W3CDTF">2026-02-20T10:52:00Z</dcterms:created>
  <dcterms:modified xsi:type="dcterms:W3CDTF">2026-02-20T10:52:00Z</dcterms:modified>
</cp:coreProperties>
</file>