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80AA71" w14:textId="63A43DB3" w:rsidR="00A373C8" w:rsidRDefault="00644189" w:rsidP="00A373C8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A373C8">
        <w:rPr>
          <w:iCs/>
          <w:sz w:val="26"/>
          <w:szCs w:val="26"/>
          <w:u w:val="single"/>
        </w:rPr>
        <w:t>вский районный исполнительный комитет</w:t>
      </w:r>
      <w:r w:rsidR="00A373C8">
        <w:rPr>
          <w:iCs/>
          <w:sz w:val="18"/>
          <w:szCs w:val="18"/>
          <w:u w:val="single"/>
        </w:rPr>
        <w:t>_______</w:t>
      </w:r>
    </w:p>
    <w:p w14:paraId="1F179395" w14:textId="77777777" w:rsidR="00A373C8" w:rsidRDefault="00A373C8" w:rsidP="00A373C8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66858F92" w14:textId="77777777" w:rsidR="00A373C8" w:rsidRDefault="00A373C8" w:rsidP="00A373C8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2CE1C914" w14:textId="77777777" w:rsidR="00A373C8" w:rsidRDefault="00A373C8" w:rsidP="00A373C8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CEBD376" w14:textId="77777777" w:rsidR="00A373C8" w:rsidRDefault="00A373C8" w:rsidP="00A373C8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E1C55D9" w14:textId="77777777" w:rsidR="00A373C8" w:rsidRDefault="00A373C8" w:rsidP="00A373C8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016229A" w14:textId="77777777" w:rsidR="00A373C8" w:rsidRDefault="00A373C8" w:rsidP="00A373C8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D8648C2" w14:textId="78F8667C" w:rsidR="00E8274E" w:rsidRDefault="00E8274E">
      <w:pPr>
        <w:ind w:left="4140"/>
        <w:rPr>
          <w:iCs/>
          <w:sz w:val="28"/>
          <w:szCs w:val="28"/>
        </w:rPr>
      </w:pPr>
    </w:p>
    <w:p w14:paraId="13A20688" w14:textId="77777777" w:rsidR="00E8274E" w:rsidRDefault="00E8274E">
      <w:pPr>
        <w:spacing w:line="360" w:lineRule="auto"/>
        <w:ind w:left="4140"/>
        <w:jc w:val="center"/>
        <w:rPr>
          <w:b/>
          <w:sz w:val="36"/>
          <w:szCs w:val="36"/>
        </w:rPr>
      </w:pPr>
    </w:p>
    <w:p w14:paraId="49E150E5" w14:textId="77777777" w:rsidR="00E8274E" w:rsidRDefault="00E8274E">
      <w:pPr>
        <w:jc w:val="center"/>
        <w:rPr>
          <w:b/>
          <w:sz w:val="28"/>
          <w:szCs w:val="28"/>
        </w:rPr>
      </w:pPr>
    </w:p>
    <w:p w14:paraId="63E93196" w14:textId="77777777" w:rsidR="00E8274E" w:rsidRDefault="00A373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42043E1" w14:textId="77777777" w:rsidR="00E8274E" w:rsidRDefault="00A373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1.1.15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 xml:space="preserve"> «Принятие решения о переводе нежилого помещения в жилое» Указа Президента Республики Беларусь </w:t>
      </w:r>
    </w:p>
    <w:p w14:paraId="64D8AFEE" w14:textId="77777777" w:rsidR="00E8274E" w:rsidRDefault="00A373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26.04.2010 № 200</w:t>
      </w:r>
    </w:p>
    <w:p w14:paraId="67E22935" w14:textId="77777777" w:rsidR="00E8274E" w:rsidRDefault="00E8274E">
      <w:pPr>
        <w:tabs>
          <w:tab w:val="left" w:pos="0"/>
        </w:tabs>
        <w:rPr>
          <w:sz w:val="28"/>
          <w:szCs w:val="28"/>
        </w:rPr>
      </w:pPr>
    </w:p>
    <w:p w14:paraId="6A53B7BC" w14:textId="77777777" w:rsidR="00E8274E" w:rsidRDefault="00A373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перевести нежилое помещение, расположенное по адресу: _____________________________________________________________________</w:t>
      </w:r>
    </w:p>
    <w:p w14:paraId="28BC8D33" w14:textId="77777777" w:rsidR="00E8274E" w:rsidRDefault="00A373C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 в жилое.</w:t>
      </w:r>
    </w:p>
    <w:p w14:paraId="6481B890" w14:textId="77777777" w:rsidR="00E8274E" w:rsidRDefault="00E8274E">
      <w:pPr>
        <w:pStyle w:val="newncpi"/>
        <w:rPr>
          <w:sz w:val="30"/>
          <w:szCs w:val="30"/>
        </w:rPr>
      </w:pPr>
    </w:p>
    <w:p w14:paraId="5F9260C0" w14:textId="77777777" w:rsidR="00E8274E" w:rsidRDefault="00A373C8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D9689EF" w14:textId="77777777" w:rsidR="00E8274E" w:rsidRDefault="00A373C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33643AE" w14:textId="77777777" w:rsidR="00E8274E" w:rsidRDefault="00A373C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3CF4A58" w14:textId="77777777" w:rsidR="00E8274E" w:rsidRDefault="00A373C8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263ED88" w14:textId="77777777" w:rsidR="00E8274E" w:rsidRDefault="00A373C8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3E9C52E6" w14:textId="77777777" w:rsidR="00E8274E" w:rsidRDefault="00A373C8">
      <w:pPr>
        <w:pStyle w:val="newncpi0"/>
      </w:pPr>
      <w:r>
        <w:t>_____________________________________________________________________________</w:t>
      </w:r>
    </w:p>
    <w:p w14:paraId="0E2508E4" w14:textId="77777777" w:rsidR="00E8274E" w:rsidRDefault="00E8274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DD2C34F" w14:textId="77777777" w:rsidR="00E8274E" w:rsidRDefault="00A373C8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599B752E" w14:textId="77777777" w:rsidR="00E8274E" w:rsidRDefault="00A373C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BEB4A7D" w14:textId="77777777" w:rsidR="00E8274E" w:rsidRDefault="00E8274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C958303" w14:textId="77777777" w:rsidR="00E8274E" w:rsidRDefault="00E8274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CFEF9F" w14:textId="77777777" w:rsidR="00E8274E" w:rsidRDefault="00E8274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A285EF6" w14:textId="77777777" w:rsidR="00E8274E" w:rsidRDefault="00E8274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9CFBFAF" w14:textId="77777777" w:rsidR="00E8274E" w:rsidRDefault="00E8274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1F97EE1" w14:textId="77777777" w:rsidR="00E8274E" w:rsidRDefault="00E8274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B856391" w14:textId="77777777" w:rsidR="00E8274E" w:rsidRDefault="00E8274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74985C0" w14:textId="77777777" w:rsidR="00E8274E" w:rsidRDefault="00E8274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A9CC296" w14:textId="77777777" w:rsidR="00E8274E" w:rsidRDefault="00E8274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AE1B1EF" w14:textId="77777777" w:rsidR="00E8274E" w:rsidRDefault="00E8274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F73F591" w14:textId="77777777" w:rsidR="00E8274E" w:rsidRDefault="00E8274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EA08A0D" w14:textId="77777777" w:rsidR="00E8274E" w:rsidRDefault="00E8274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FDCEE6A" w14:textId="77777777" w:rsidR="00E8274E" w:rsidRDefault="00E8274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9B31C3E" w14:textId="77777777" w:rsidR="00E8274E" w:rsidRDefault="00E8274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74F5827" w14:textId="77777777" w:rsidR="00E8274E" w:rsidRDefault="00E8274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9F5C402" w14:textId="77777777" w:rsidR="00E8274E" w:rsidRDefault="00E8274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46D53AD" w14:textId="77777777" w:rsidR="00E8274E" w:rsidRDefault="00E8274E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12FCA40" w14:textId="77777777" w:rsidR="00E8274E" w:rsidRDefault="00A373C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16EA7C7" w14:textId="77777777" w:rsidR="00E8274E" w:rsidRDefault="00A373C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D2775C7" w14:textId="77777777" w:rsidR="00E8274E" w:rsidRDefault="00A373C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DDE3021" w14:textId="77777777" w:rsidR="00E8274E" w:rsidRDefault="00E8274E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E8274E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4729BE" w14:textId="77777777" w:rsidR="00E8274E" w:rsidRDefault="00A373C8">
      <w:r>
        <w:separator/>
      </w:r>
    </w:p>
  </w:endnote>
  <w:endnote w:type="continuationSeparator" w:id="0">
    <w:p w14:paraId="6A8A641E" w14:textId="77777777" w:rsidR="00E8274E" w:rsidRDefault="00A37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E93DDA" w14:textId="77777777" w:rsidR="00E8274E" w:rsidRDefault="00A373C8">
      <w:r>
        <w:separator/>
      </w:r>
    </w:p>
  </w:footnote>
  <w:footnote w:type="continuationSeparator" w:id="0">
    <w:p w14:paraId="1DB93561" w14:textId="77777777" w:rsidR="00E8274E" w:rsidRDefault="00A373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4189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373C8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8274E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61002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617408"/>
  <w15:docId w15:val="{CE17D65B-B44F-4F0A-A544-7302085FB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4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C656E-E7F3-4C76-AE39-8261CFBF6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1713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2026-10-14T12:44:00Z</dcterms:created>
  <dcterms:modified xsi:type="dcterms:W3CDTF">2026-10-14T12:44:00Z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5B29B9BA4FC74200A172CFCB2F96E037_13</vt:lpwstr>
  </property>
</Properties>
</file>