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D17565" w14:textId="77777777" w:rsidR="00A556C9" w:rsidRDefault="00A556C9">
      <w:pPr>
        <w:spacing w:after="160" w:line="259" w:lineRule="auto"/>
        <w:rPr>
          <w:sz w:val="20"/>
          <w:szCs w:val="20"/>
        </w:rPr>
      </w:pPr>
    </w:p>
    <w:p w14:paraId="08C934B9" w14:textId="17FE2FE3" w:rsidR="00F75045" w:rsidRPr="00B4734A" w:rsidRDefault="00AD234E" w:rsidP="00F75045">
      <w:pPr>
        <w:ind w:left="4140"/>
        <w:jc w:val="center"/>
        <w:rPr>
          <w:iCs/>
          <w:sz w:val="26"/>
          <w:szCs w:val="26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F75045" w:rsidRPr="00B4734A">
        <w:rPr>
          <w:iCs/>
          <w:sz w:val="26"/>
          <w:szCs w:val="26"/>
          <w:u w:val="single"/>
        </w:rPr>
        <w:t xml:space="preserve">вский районный исполнительный комитет </w:t>
      </w:r>
    </w:p>
    <w:p w14:paraId="29F84F1C" w14:textId="77777777" w:rsidR="00F75045" w:rsidRDefault="00F75045" w:rsidP="00F75045">
      <w:pPr>
        <w:ind w:left="3432" w:firstLine="708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4198A347" w14:textId="77777777" w:rsidR="00A556C9" w:rsidRDefault="00F75045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7BCAD5E" w14:textId="77777777" w:rsidR="00A556C9" w:rsidRDefault="00F75045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C53A912" w14:textId="226B9D61" w:rsidR="00A556C9" w:rsidRDefault="00F75045">
      <w:pPr>
        <w:ind w:left="41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(фамилия, собственное имя, отчество (если таковое имеется)</w:t>
      </w:r>
    </w:p>
    <w:p w14:paraId="158150BB" w14:textId="77777777" w:rsidR="00F75045" w:rsidRDefault="00F75045">
      <w:pPr>
        <w:ind w:left="4140"/>
        <w:jc w:val="center"/>
        <w:rPr>
          <w:iCs/>
          <w:sz w:val="18"/>
          <w:szCs w:val="18"/>
        </w:rPr>
      </w:pPr>
    </w:p>
    <w:p w14:paraId="7089DAAC" w14:textId="77777777" w:rsidR="00A556C9" w:rsidRDefault="00F7504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396EF18" w14:textId="77777777" w:rsidR="00A556C9" w:rsidRDefault="00F7504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05F5A3E" w14:textId="77777777" w:rsidR="00A556C9" w:rsidRDefault="00F7504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515AD00" w14:textId="77777777" w:rsidR="00A556C9" w:rsidRDefault="00A556C9">
      <w:pPr>
        <w:ind w:left="4111"/>
        <w:rPr>
          <w:b/>
          <w:sz w:val="36"/>
          <w:szCs w:val="36"/>
        </w:rPr>
      </w:pPr>
    </w:p>
    <w:p w14:paraId="0B9AC6DA" w14:textId="77777777" w:rsidR="00A556C9" w:rsidRDefault="00A556C9">
      <w:pPr>
        <w:jc w:val="center"/>
        <w:rPr>
          <w:b/>
          <w:sz w:val="28"/>
          <w:szCs w:val="28"/>
        </w:rPr>
      </w:pPr>
    </w:p>
    <w:p w14:paraId="4BCB3FA2" w14:textId="77777777" w:rsidR="00A556C9" w:rsidRDefault="00F750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F550AA9" w14:textId="77777777" w:rsidR="00A556C9" w:rsidRDefault="00F750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«Принятие решения о разрешении отчуждения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них» Указа Президента Республики Беларусь от 26.04.2010 № 200</w:t>
      </w:r>
    </w:p>
    <w:p w14:paraId="0C86C2F3" w14:textId="77777777" w:rsidR="00A556C9" w:rsidRDefault="00A556C9">
      <w:pPr>
        <w:tabs>
          <w:tab w:val="left" w:pos="0"/>
        </w:tabs>
        <w:rPr>
          <w:sz w:val="28"/>
          <w:szCs w:val="28"/>
        </w:rPr>
      </w:pPr>
    </w:p>
    <w:p w14:paraId="28F197AE" w14:textId="77777777" w:rsidR="00A556C9" w:rsidRDefault="00F75045">
      <w:pPr>
        <w:ind w:firstLine="708"/>
        <w:jc w:val="both"/>
      </w:pPr>
      <w:r>
        <w:rPr>
          <w:sz w:val="28"/>
          <w:szCs w:val="28"/>
        </w:rPr>
        <w:t xml:space="preserve">В связи с </w:t>
      </w:r>
      <w:r>
        <w:rPr>
          <w:i/>
          <w:sz w:val="28"/>
          <w:szCs w:val="28"/>
          <w:u w:val="single"/>
        </w:rPr>
        <w:t>(указать причину)</w:t>
      </w:r>
      <w:r>
        <w:rPr>
          <w:i/>
        </w:rPr>
        <w:t>______________________________________</w:t>
      </w:r>
      <w:r>
        <w:t xml:space="preserve"> </w:t>
      </w:r>
    </w:p>
    <w:p w14:paraId="5754B8EA" w14:textId="77777777" w:rsidR="00A556C9" w:rsidRDefault="00F75045">
      <w:pPr>
        <w:jc w:val="both"/>
      </w:pPr>
      <w:r>
        <w:t>_________________________________________________________________</w:t>
      </w:r>
    </w:p>
    <w:p w14:paraId="6846C684" w14:textId="77777777" w:rsidR="00A556C9" w:rsidRDefault="00F75045">
      <w:pPr>
        <w:ind w:firstLine="708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прошу разрешить </w:t>
      </w:r>
      <w:r>
        <w:rPr>
          <w:color w:val="212529"/>
          <w:sz w:val="28"/>
          <w:szCs w:val="28"/>
          <w:shd w:val="clear" w:color="auto" w:fill="FFFFFF"/>
        </w:rPr>
        <w:t> отчуждение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них.</w:t>
      </w:r>
    </w:p>
    <w:p w14:paraId="7E3AAA2A" w14:textId="77777777" w:rsidR="00A556C9" w:rsidRDefault="00F75045">
      <w:pPr>
        <w:ind w:firstLine="708"/>
        <w:jc w:val="both"/>
      </w:pPr>
      <w:r>
        <w:rPr>
          <w:sz w:val="28"/>
          <w:szCs w:val="28"/>
        </w:rPr>
        <w:t>Жилое помещение расположено по адресу:</w:t>
      </w:r>
      <w:r>
        <w:t xml:space="preserve"> _________________</w:t>
      </w:r>
      <w:r>
        <w:rPr>
          <w:i/>
        </w:rPr>
        <w:t>________________________________________________</w:t>
      </w:r>
    </w:p>
    <w:p w14:paraId="2B9F02E6" w14:textId="77777777" w:rsidR="00A556C9" w:rsidRDefault="00F75045">
      <w:pPr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Мне известно, что требуется письменное согласие супруга (супруги), а также иных совершеннолетних членов семьи, совместно проживающих с собственником и имеющих право владения и пользования жилым помещением, а также отсутствующих граждан, за которыми сохраняется право владения и пользования жилым помещением, удостоверенное нотариально._______________________</w:t>
      </w:r>
    </w:p>
    <w:p w14:paraId="0E3EEBED" w14:textId="77777777" w:rsidR="00A556C9" w:rsidRDefault="00F75045">
      <w:pPr>
        <w:jc w:val="both"/>
        <w:rPr>
          <w:i/>
          <w:sz w:val="18"/>
          <w:szCs w:val="18"/>
        </w:rPr>
      </w:pPr>
      <w:r>
        <w:rPr>
          <w:i/>
        </w:rPr>
        <w:t xml:space="preserve">                                 </w:t>
      </w:r>
      <w:r>
        <w:rPr>
          <w:i/>
          <w:sz w:val="18"/>
          <w:szCs w:val="18"/>
        </w:rPr>
        <w:t xml:space="preserve"> (подпись)</w:t>
      </w:r>
    </w:p>
    <w:p w14:paraId="1EEDA9AF" w14:textId="77777777" w:rsidR="00A556C9" w:rsidRDefault="00A556C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935619" w14:textId="77777777" w:rsidR="00A556C9" w:rsidRDefault="00A556C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5AC76A" w14:textId="77777777" w:rsidR="00A556C9" w:rsidRDefault="00A556C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A0E82D" w14:textId="77777777" w:rsidR="00A556C9" w:rsidRDefault="00F7504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5F7E8CD" w14:textId="77777777" w:rsidR="00A556C9" w:rsidRDefault="00F7504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2AAF43D" w14:textId="77777777" w:rsidR="00A556C9" w:rsidRDefault="00F7504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3689410" w14:textId="77777777" w:rsidR="00A556C9" w:rsidRDefault="00A556C9">
      <w:pPr>
        <w:pStyle w:val="newncpi"/>
        <w:rPr>
          <w:sz w:val="30"/>
          <w:szCs w:val="30"/>
        </w:rPr>
      </w:pPr>
    </w:p>
    <w:p w14:paraId="4E0503BA" w14:textId="77777777" w:rsidR="00A556C9" w:rsidRDefault="00F75045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16CCF36" w14:textId="77777777" w:rsidR="00A556C9" w:rsidRDefault="00F7504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6561FE3" w14:textId="77777777" w:rsidR="00A556C9" w:rsidRDefault="00F7504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1121611" w14:textId="77777777" w:rsidR="00A556C9" w:rsidRDefault="00F7504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DE55268" w14:textId="77777777" w:rsidR="00A556C9" w:rsidRDefault="00F75045">
      <w:pPr>
        <w:pStyle w:val="newncpi0"/>
      </w:pPr>
      <w:r>
        <w:t>_________________________________________________________________________________</w:t>
      </w:r>
    </w:p>
    <w:p w14:paraId="71973D84" w14:textId="77777777" w:rsidR="00A556C9" w:rsidRDefault="00A556C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21FD3B5" w14:textId="77777777" w:rsidR="00A556C9" w:rsidRDefault="00F75045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2A09B02E" w14:textId="77777777" w:rsidR="00A556C9" w:rsidRDefault="00F7504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0B89DFD" w14:textId="77777777" w:rsidR="00A556C9" w:rsidRDefault="00A556C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91E579" w14:textId="77777777" w:rsidR="00A556C9" w:rsidRDefault="00A556C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1D48BE" w14:textId="77777777" w:rsidR="00A556C9" w:rsidRDefault="00A556C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A556C9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E99D7" w14:textId="77777777" w:rsidR="00A556C9" w:rsidRDefault="00F75045">
      <w:r>
        <w:separator/>
      </w:r>
    </w:p>
  </w:endnote>
  <w:endnote w:type="continuationSeparator" w:id="0">
    <w:p w14:paraId="1D4B12AA" w14:textId="77777777" w:rsidR="00A556C9" w:rsidRDefault="00F7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C8F8B" w14:textId="77777777" w:rsidR="00A556C9" w:rsidRDefault="00F75045">
      <w:r>
        <w:separator/>
      </w:r>
    </w:p>
  </w:footnote>
  <w:footnote w:type="continuationSeparator" w:id="0">
    <w:p w14:paraId="29135738" w14:textId="77777777" w:rsidR="00A556C9" w:rsidRDefault="00F75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56C9"/>
    <w:rsid w:val="00A57386"/>
    <w:rsid w:val="00A61233"/>
    <w:rsid w:val="00A62BAF"/>
    <w:rsid w:val="00A64C32"/>
    <w:rsid w:val="00A85FDD"/>
    <w:rsid w:val="00AB4E17"/>
    <w:rsid w:val="00AC2746"/>
    <w:rsid w:val="00AC2839"/>
    <w:rsid w:val="00AD234E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75045"/>
    <w:rsid w:val="00FA2BAA"/>
    <w:rsid w:val="00FA783B"/>
    <w:rsid w:val="00FB1EE5"/>
    <w:rsid w:val="00FB615E"/>
    <w:rsid w:val="00FE1875"/>
    <w:rsid w:val="00FE6F79"/>
    <w:rsid w:val="00FF4BF6"/>
    <w:rsid w:val="256A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5192D"/>
  <w15:docId w15:val="{8EFF0679-FB45-4A3E-BD53-46C96002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D06B4-7F9C-4C51-AB00-0666C72E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2026-10-14T12:34:00Z</dcterms:created>
  <dcterms:modified xsi:type="dcterms:W3CDTF">2026-10-14T12:34:00Z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847CEF00C3D64B75B5F90BAFEDC354EC_13</vt:lpwstr>
  </property>
</Properties>
</file>