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0B846" w14:textId="2E2CB03C" w:rsidR="006A23B1" w:rsidRDefault="006D1D6C" w:rsidP="006A23B1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6A23B1">
        <w:rPr>
          <w:iCs/>
          <w:sz w:val="26"/>
          <w:szCs w:val="26"/>
          <w:u w:val="single"/>
        </w:rPr>
        <w:t>вский районный исполнительный комитет</w:t>
      </w:r>
      <w:r w:rsidR="006A23B1">
        <w:rPr>
          <w:iCs/>
          <w:sz w:val="18"/>
          <w:szCs w:val="18"/>
          <w:u w:val="single"/>
        </w:rPr>
        <w:t>_______</w:t>
      </w:r>
    </w:p>
    <w:p w14:paraId="0BDA46E0" w14:textId="77777777" w:rsidR="006A23B1" w:rsidRDefault="006A23B1" w:rsidP="006A23B1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FDDB326" w14:textId="77777777" w:rsidR="006A23B1" w:rsidRDefault="006A23B1" w:rsidP="006A23B1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72EA65B" w14:textId="77777777" w:rsidR="006A23B1" w:rsidRDefault="006A23B1" w:rsidP="006A23B1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3B0939A" w14:textId="77777777" w:rsidR="006A23B1" w:rsidRDefault="006A23B1" w:rsidP="006A23B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81B4AAB" w14:textId="77777777" w:rsidR="006A23B1" w:rsidRDefault="006A23B1" w:rsidP="006A23B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A0C6626" w14:textId="77777777" w:rsidR="006A23B1" w:rsidRDefault="006A23B1" w:rsidP="006A23B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ACD2D65" w14:textId="621FBF09" w:rsidR="00267798" w:rsidRDefault="00267798">
      <w:pPr>
        <w:ind w:left="4140"/>
        <w:rPr>
          <w:iCs/>
          <w:sz w:val="28"/>
          <w:szCs w:val="28"/>
        </w:rPr>
      </w:pPr>
    </w:p>
    <w:p w14:paraId="2C537A9F" w14:textId="77777777" w:rsidR="00267798" w:rsidRDefault="00267798">
      <w:pPr>
        <w:ind w:left="4111"/>
        <w:rPr>
          <w:b/>
          <w:sz w:val="36"/>
          <w:szCs w:val="36"/>
        </w:rPr>
      </w:pPr>
    </w:p>
    <w:p w14:paraId="1993F437" w14:textId="77777777" w:rsidR="00267798" w:rsidRDefault="00267798">
      <w:pPr>
        <w:jc w:val="center"/>
        <w:rPr>
          <w:b/>
          <w:sz w:val="28"/>
          <w:szCs w:val="28"/>
        </w:rPr>
      </w:pPr>
    </w:p>
    <w:p w14:paraId="5C0C9C46" w14:textId="77777777" w:rsidR="00267798" w:rsidRDefault="006A2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AD40F68" w14:textId="77777777" w:rsidR="00267798" w:rsidRDefault="006A2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1.1.23 «Принятие решения о включении в состав организации застройщиков, формируемой из числа граждан, состоящих на учете нуждающихся в улучшении жилищных условий» Указа Президента Республики Беларусь от 26.04.2010 № 200</w:t>
      </w:r>
    </w:p>
    <w:p w14:paraId="645FEAC9" w14:textId="77777777" w:rsidR="00267798" w:rsidRDefault="00267798">
      <w:pPr>
        <w:jc w:val="both"/>
        <w:rPr>
          <w:sz w:val="28"/>
          <w:szCs w:val="28"/>
        </w:rPr>
      </w:pPr>
    </w:p>
    <w:p w14:paraId="4EBF1156" w14:textId="77777777" w:rsidR="00267798" w:rsidRDefault="006A23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адресу:____________________________________________________________</w:t>
      </w:r>
    </w:p>
    <w:p w14:paraId="1308F4CD" w14:textId="77777777" w:rsidR="00267798" w:rsidRDefault="006A23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 на строительство ____________ комнатной квартиры с семьей в составе___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2415"/>
        <w:gridCol w:w="3580"/>
        <w:gridCol w:w="3245"/>
      </w:tblGrid>
      <w:tr w:rsidR="00267798" w14:paraId="68E97637" w14:textId="77777777">
        <w:tc>
          <w:tcPr>
            <w:tcW w:w="502" w:type="dxa"/>
          </w:tcPr>
          <w:p w14:paraId="59A406CE" w14:textId="77777777" w:rsidR="00267798" w:rsidRDefault="006A23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14:paraId="04A5FEBB" w14:textId="77777777" w:rsidR="00267798" w:rsidRDefault="006A23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14:paraId="6F2A0301" w14:textId="77777777" w:rsidR="00267798" w:rsidRDefault="006A23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</w:t>
            </w:r>
            <w:r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14:paraId="39C22A9C" w14:textId="77777777" w:rsidR="00267798" w:rsidRDefault="006A23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</w:tr>
      <w:tr w:rsidR="00267798" w14:paraId="17707A38" w14:textId="77777777">
        <w:tc>
          <w:tcPr>
            <w:tcW w:w="502" w:type="dxa"/>
          </w:tcPr>
          <w:p w14:paraId="5F690A20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5BB647EA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7AF1B120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2524FFA7" w14:textId="77777777" w:rsidR="00267798" w:rsidRDefault="00267798">
            <w:pPr>
              <w:rPr>
                <w:sz w:val="28"/>
                <w:szCs w:val="28"/>
              </w:rPr>
            </w:pPr>
          </w:p>
        </w:tc>
      </w:tr>
      <w:tr w:rsidR="00267798" w14:paraId="03ECC3F6" w14:textId="77777777">
        <w:tc>
          <w:tcPr>
            <w:tcW w:w="502" w:type="dxa"/>
          </w:tcPr>
          <w:p w14:paraId="510D73EF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0C257D81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154C8400" w14:textId="77777777" w:rsidR="00267798" w:rsidRDefault="00267798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3370A814" w14:textId="77777777" w:rsidR="00267798" w:rsidRDefault="00267798">
            <w:pPr>
              <w:rPr>
                <w:sz w:val="28"/>
                <w:szCs w:val="28"/>
              </w:rPr>
            </w:pPr>
          </w:p>
        </w:tc>
      </w:tr>
    </w:tbl>
    <w:p w14:paraId="2D266CCA" w14:textId="77777777" w:rsidR="00267798" w:rsidRDefault="006A23B1">
      <w:pPr>
        <w:jc w:val="both"/>
        <w:rPr>
          <w:sz w:val="28"/>
          <w:szCs w:val="28"/>
        </w:rPr>
      </w:pPr>
      <w:r>
        <w:rPr>
          <w:sz w:val="28"/>
          <w:szCs w:val="28"/>
        </w:rPr>
        <w:t>на включение в состав жилищно-строительный потребительский кооператив, для строительства ___-х комнатной квартиры в доме, по ул._________________________________________________________.</w:t>
      </w:r>
    </w:p>
    <w:p w14:paraId="3628529B" w14:textId="77777777" w:rsidR="00267798" w:rsidRDefault="006A23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учете нуждающихся в улучшении жилищных условий состою в _______________________________ с ____________________________</w:t>
      </w:r>
    </w:p>
    <w:p w14:paraId="43F5DA40" w14:textId="77777777" w:rsidR="00267798" w:rsidRDefault="006A23B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условием снятия с учета нуждающихся в улучшении жилищных условий согласен(а)_________________ </w:t>
      </w:r>
    </w:p>
    <w:p w14:paraId="49C2B034" w14:textId="77777777" w:rsidR="00267798" w:rsidRDefault="006A23B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CEE8465" w14:textId="77777777" w:rsidR="00267798" w:rsidRDefault="006A23B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559F7CC" w14:textId="77777777" w:rsidR="00267798" w:rsidRDefault="006A23B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7843689" w14:textId="77777777" w:rsidR="00267798" w:rsidRDefault="006A23B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462CEF20" w14:textId="77777777" w:rsidR="00267798" w:rsidRDefault="006A23B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4DE71CC" w14:textId="77777777" w:rsidR="00267798" w:rsidRDefault="006A23B1">
      <w:pPr>
        <w:pStyle w:val="newncpi0"/>
      </w:pPr>
      <w:r>
        <w:t>_____________________________________________________________________________</w:t>
      </w:r>
    </w:p>
    <w:p w14:paraId="24C06A6A" w14:textId="77777777" w:rsidR="00267798" w:rsidRDefault="0026779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4BF2D0B" w14:textId="77777777" w:rsidR="00267798" w:rsidRDefault="006A23B1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52FABE1" w14:textId="77777777" w:rsidR="00267798" w:rsidRDefault="006A23B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0E1A904" w14:textId="77777777" w:rsidR="00267798" w:rsidRDefault="0026779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1D9C7F" w14:textId="77777777" w:rsidR="00267798" w:rsidRDefault="0026779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09AE1F" w14:textId="77777777" w:rsidR="00267798" w:rsidRDefault="006A23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969B58D" w14:textId="77777777" w:rsidR="00267798" w:rsidRDefault="006A23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766B757" w14:textId="77777777" w:rsidR="00267798" w:rsidRDefault="006A23B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A946BA2" w14:textId="77777777" w:rsidR="00267798" w:rsidRDefault="00267798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67798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D1C14" w14:textId="77777777" w:rsidR="00267798" w:rsidRDefault="006A23B1">
      <w:r>
        <w:separator/>
      </w:r>
    </w:p>
  </w:endnote>
  <w:endnote w:type="continuationSeparator" w:id="0">
    <w:p w14:paraId="570DBCF7" w14:textId="77777777" w:rsidR="00267798" w:rsidRDefault="006A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1F653" w14:textId="77777777" w:rsidR="00267798" w:rsidRDefault="006A23B1">
      <w:r>
        <w:separator/>
      </w:r>
    </w:p>
  </w:footnote>
  <w:footnote w:type="continuationSeparator" w:id="0">
    <w:p w14:paraId="29494784" w14:textId="77777777" w:rsidR="00267798" w:rsidRDefault="006A2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67798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A23B1"/>
    <w:rsid w:val="006C53D4"/>
    <w:rsid w:val="006C70C2"/>
    <w:rsid w:val="006C7D5A"/>
    <w:rsid w:val="006D0E49"/>
    <w:rsid w:val="006D1D6C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656723F5"/>
    <w:rsid w:val="6BB41984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C3D7C"/>
  <w15:docId w15:val="{A0CF1267-C325-488B-AD31-2E4FA286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F9A81-672E-4122-BC08-6B98BE74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2260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2026-10-14T12:49:00Z</dcterms:created>
  <dcterms:modified xsi:type="dcterms:W3CDTF">2026-10-14T12:49:00Z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AA26305F90AC4188B87FB301C81FF90E_13</vt:lpwstr>
  </property>
</Properties>
</file>