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01BE87" w14:textId="77777777" w:rsidR="00283E2F" w:rsidRDefault="00283E2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5D3B082" w14:textId="42F19A83" w:rsidR="00091BA1" w:rsidRDefault="00271763" w:rsidP="00091BA1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 w:rsidR="00091BA1">
        <w:rPr>
          <w:iCs/>
          <w:sz w:val="26"/>
          <w:szCs w:val="26"/>
          <w:u w:val="single"/>
        </w:rPr>
        <w:t>вский районный исполнительный комитет</w:t>
      </w:r>
      <w:r w:rsidR="00091BA1">
        <w:rPr>
          <w:iCs/>
          <w:sz w:val="18"/>
          <w:szCs w:val="18"/>
          <w:u w:val="single"/>
        </w:rPr>
        <w:t>_______</w:t>
      </w:r>
    </w:p>
    <w:p w14:paraId="15273F4D" w14:textId="77777777" w:rsidR="00091BA1" w:rsidRDefault="00091BA1" w:rsidP="00091BA1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1DB418CF" w14:textId="77777777" w:rsidR="00091BA1" w:rsidRDefault="00091BA1" w:rsidP="00091BA1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21287AA5" w14:textId="77777777" w:rsidR="00091BA1" w:rsidRDefault="00091BA1" w:rsidP="00091BA1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8F5BD52" w14:textId="77777777" w:rsidR="00091BA1" w:rsidRDefault="00091BA1" w:rsidP="00091BA1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66CC129" w14:textId="77777777" w:rsidR="00091BA1" w:rsidRDefault="00091BA1" w:rsidP="00091BA1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53B41F2" w14:textId="77777777" w:rsidR="00091BA1" w:rsidRDefault="00091BA1" w:rsidP="00091BA1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C400EA3" w14:textId="4A262E86" w:rsidR="00283E2F" w:rsidRDefault="00283E2F">
      <w:pPr>
        <w:ind w:left="4140"/>
        <w:rPr>
          <w:iCs/>
          <w:sz w:val="28"/>
          <w:szCs w:val="28"/>
        </w:rPr>
      </w:pPr>
    </w:p>
    <w:p w14:paraId="707E6299" w14:textId="77777777" w:rsidR="00283E2F" w:rsidRDefault="00283E2F">
      <w:pPr>
        <w:ind w:left="4111"/>
        <w:rPr>
          <w:b/>
          <w:sz w:val="36"/>
          <w:szCs w:val="36"/>
        </w:rPr>
      </w:pPr>
    </w:p>
    <w:p w14:paraId="3B996A43" w14:textId="77777777" w:rsidR="00283E2F" w:rsidRDefault="00283E2F">
      <w:pPr>
        <w:jc w:val="center"/>
        <w:rPr>
          <w:b/>
          <w:sz w:val="28"/>
          <w:szCs w:val="28"/>
        </w:rPr>
      </w:pPr>
    </w:p>
    <w:p w14:paraId="078E6EB9" w14:textId="77777777" w:rsidR="00283E2F" w:rsidRDefault="00091B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7E3A75A3" w14:textId="77777777" w:rsidR="00283E2F" w:rsidRDefault="00091B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1.13 «Регистрация письменных соглашений о признании членом семьи и письменных соглашений о порядке пользования жилым помещением, а также дополнительных соглашений к ним (расторжения соглашений)» Указа Президента Республики Беларусь от 26.04.2010 № 200</w:t>
      </w:r>
    </w:p>
    <w:p w14:paraId="23BFE487" w14:textId="77777777" w:rsidR="00283E2F" w:rsidRDefault="00283E2F">
      <w:pPr>
        <w:tabs>
          <w:tab w:val="left" w:pos="0"/>
        </w:tabs>
        <w:rPr>
          <w:sz w:val="28"/>
          <w:szCs w:val="28"/>
        </w:rPr>
      </w:pPr>
    </w:p>
    <w:p w14:paraId="13AEE1B1" w14:textId="77777777" w:rsidR="00283E2F" w:rsidRDefault="00091BA1">
      <w:r>
        <w:rPr>
          <w:spacing w:val="-4"/>
        </w:rPr>
        <w:t xml:space="preserve">        </w:t>
      </w:r>
    </w:p>
    <w:p w14:paraId="37150431" w14:textId="77777777" w:rsidR="00283E2F" w:rsidRDefault="00091B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зарегистрировать письменное соглашение о признании членом семьи, </w:t>
      </w:r>
    </w:p>
    <w:p w14:paraId="3C4E8AD1" w14:textId="77777777" w:rsidR="00283E2F" w:rsidRDefault="00091BA1">
      <w:pPr>
        <w:pStyle w:val="newncpi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письменное соглашение о порядке пользования жилым помещением</w:t>
      </w:r>
    </w:p>
    <w:p w14:paraId="2C30448D" w14:textId="77777777" w:rsidR="00283E2F" w:rsidRDefault="00091BA1">
      <w:pPr>
        <w:pStyle w:val="newncpi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дополнительное соглашение (расторжения соглашений)</w:t>
      </w:r>
    </w:p>
    <w:p w14:paraId="52C299C8" w14:textId="77777777" w:rsidR="00283E2F" w:rsidRDefault="00091BA1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>о признании членом семьи собственника жилого помещения, расположенного по адресу:_______________________________________________________________</w:t>
      </w:r>
    </w:p>
    <w:p w14:paraId="0E926F37" w14:textId="77777777" w:rsidR="00283E2F" w:rsidRDefault="00091BA1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_____________________________________________________________________.</w:t>
      </w:r>
    </w:p>
    <w:p w14:paraId="22C1577D" w14:textId="77777777" w:rsidR="00283E2F" w:rsidRDefault="00091BA1">
      <w:pPr>
        <w:jc w:val="both"/>
      </w:pPr>
      <w:r>
        <w:t>с согласия всех совершеннолетних членов семьи, а также граждан, за которыми в соответствии с законодательством сохраняется равное с собственником право пользования жилым помещением: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2"/>
        <w:gridCol w:w="1966"/>
        <w:gridCol w:w="1463"/>
      </w:tblGrid>
      <w:tr w:rsidR="00283E2F" w14:paraId="1760D4D1" w14:textId="77777777">
        <w:tc>
          <w:tcPr>
            <w:tcW w:w="6312" w:type="dxa"/>
          </w:tcPr>
          <w:p w14:paraId="6E462D53" w14:textId="77777777" w:rsidR="00283E2F" w:rsidRDefault="00091BA1">
            <w:pPr>
              <w:jc w:val="center"/>
            </w:pPr>
            <w:r>
              <w:t>Фамилия, имя, отчество</w:t>
            </w:r>
          </w:p>
        </w:tc>
        <w:tc>
          <w:tcPr>
            <w:tcW w:w="1966" w:type="dxa"/>
          </w:tcPr>
          <w:p w14:paraId="1545BDF8" w14:textId="77777777" w:rsidR="00283E2F" w:rsidRDefault="00091BA1">
            <w:pPr>
              <w:jc w:val="center"/>
            </w:pPr>
            <w:r>
              <w:t>Степень родства</w:t>
            </w:r>
          </w:p>
        </w:tc>
        <w:tc>
          <w:tcPr>
            <w:tcW w:w="1463" w:type="dxa"/>
          </w:tcPr>
          <w:p w14:paraId="2F958D77" w14:textId="77777777" w:rsidR="00283E2F" w:rsidRDefault="00091BA1">
            <w:pPr>
              <w:jc w:val="center"/>
            </w:pPr>
            <w:r>
              <w:t>Подпись</w:t>
            </w:r>
          </w:p>
        </w:tc>
      </w:tr>
      <w:tr w:rsidR="00283E2F" w14:paraId="4798CD90" w14:textId="77777777">
        <w:trPr>
          <w:trHeight w:val="331"/>
        </w:trPr>
        <w:tc>
          <w:tcPr>
            <w:tcW w:w="6312" w:type="dxa"/>
          </w:tcPr>
          <w:p w14:paraId="78D10D72" w14:textId="77777777" w:rsidR="00283E2F" w:rsidRDefault="00283E2F">
            <w:pPr>
              <w:jc w:val="both"/>
              <w:rPr>
                <w:sz w:val="34"/>
                <w:szCs w:val="34"/>
              </w:rPr>
            </w:pPr>
          </w:p>
        </w:tc>
        <w:tc>
          <w:tcPr>
            <w:tcW w:w="1966" w:type="dxa"/>
          </w:tcPr>
          <w:p w14:paraId="06FDBF1C" w14:textId="77777777" w:rsidR="00283E2F" w:rsidRDefault="00283E2F">
            <w:pPr>
              <w:jc w:val="both"/>
              <w:rPr>
                <w:sz w:val="34"/>
                <w:szCs w:val="34"/>
              </w:rPr>
            </w:pPr>
          </w:p>
        </w:tc>
        <w:tc>
          <w:tcPr>
            <w:tcW w:w="1463" w:type="dxa"/>
          </w:tcPr>
          <w:p w14:paraId="4F994FD7" w14:textId="77777777" w:rsidR="00283E2F" w:rsidRDefault="00283E2F">
            <w:pPr>
              <w:jc w:val="both"/>
              <w:rPr>
                <w:sz w:val="34"/>
                <w:szCs w:val="34"/>
              </w:rPr>
            </w:pPr>
          </w:p>
        </w:tc>
      </w:tr>
      <w:tr w:rsidR="00283E2F" w14:paraId="4CCB35B4" w14:textId="77777777">
        <w:tc>
          <w:tcPr>
            <w:tcW w:w="6312" w:type="dxa"/>
          </w:tcPr>
          <w:p w14:paraId="4C12DAB7" w14:textId="77777777" w:rsidR="00283E2F" w:rsidRDefault="00283E2F">
            <w:pPr>
              <w:jc w:val="both"/>
              <w:rPr>
                <w:sz w:val="34"/>
                <w:szCs w:val="34"/>
              </w:rPr>
            </w:pPr>
          </w:p>
        </w:tc>
        <w:tc>
          <w:tcPr>
            <w:tcW w:w="1966" w:type="dxa"/>
          </w:tcPr>
          <w:p w14:paraId="0A5D6A50" w14:textId="77777777" w:rsidR="00283E2F" w:rsidRDefault="00283E2F">
            <w:pPr>
              <w:jc w:val="both"/>
              <w:rPr>
                <w:sz w:val="34"/>
                <w:szCs w:val="34"/>
              </w:rPr>
            </w:pPr>
          </w:p>
        </w:tc>
        <w:tc>
          <w:tcPr>
            <w:tcW w:w="1463" w:type="dxa"/>
          </w:tcPr>
          <w:p w14:paraId="3CC42BA5" w14:textId="77777777" w:rsidR="00283E2F" w:rsidRDefault="00283E2F">
            <w:pPr>
              <w:jc w:val="both"/>
              <w:rPr>
                <w:sz w:val="34"/>
                <w:szCs w:val="34"/>
              </w:rPr>
            </w:pPr>
          </w:p>
        </w:tc>
      </w:tr>
    </w:tbl>
    <w:p w14:paraId="2AD80F49" w14:textId="77777777" w:rsidR="00283E2F" w:rsidRDefault="00091BA1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DCF35A4" w14:textId="77777777" w:rsidR="00283E2F" w:rsidRDefault="00091BA1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149B16A" w14:textId="77777777" w:rsidR="00283E2F" w:rsidRDefault="00091BA1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3280B5F" w14:textId="77777777" w:rsidR="00283E2F" w:rsidRDefault="00091BA1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2490984" w14:textId="77777777" w:rsidR="00283E2F" w:rsidRDefault="00091BA1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46FEC3CD" w14:textId="77777777" w:rsidR="00283E2F" w:rsidRDefault="00091BA1">
      <w:pPr>
        <w:pStyle w:val="newncpi0"/>
      </w:pPr>
      <w:r>
        <w:t>_____________________________________________________________________________</w:t>
      </w:r>
    </w:p>
    <w:p w14:paraId="36AA67D1" w14:textId="77777777" w:rsidR="00283E2F" w:rsidRDefault="00283E2F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25D8D53" w14:textId="77777777" w:rsidR="00283E2F" w:rsidRDefault="00283E2F"/>
    <w:p w14:paraId="1A037F2C" w14:textId="77777777" w:rsidR="00283E2F" w:rsidRDefault="00091BA1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1332828B" w14:textId="77777777" w:rsidR="00283E2F" w:rsidRDefault="00091BA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3C6D3E2" w14:textId="77777777" w:rsidR="00283E2F" w:rsidRDefault="00091BA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DBB4038" w14:textId="77777777" w:rsidR="00283E2F" w:rsidRDefault="00091BA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39B8A40" w14:textId="77777777" w:rsidR="00283E2F" w:rsidRDefault="00091BA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1136DED" w14:textId="77777777" w:rsidR="00283E2F" w:rsidRDefault="00283E2F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283E2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B82FEA" w14:textId="77777777" w:rsidR="00283E2F" w:rsidRDefault="00091BA1">
      <w:r>
        <w:separator/>
      </w:r>
    </w:p>
  </w:endnote>
  <w:endnote w:type="continuationSeparator" w:id="0">
    <w:p w14:paraId="5FAC3C74" w14:textId="77777777" w:rsidR="00283E2F" w:rsidRDefault="00091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6CEB2D" w14:textId="77777777" w:rsidR="00283E2F" w:rsidRDefault="00091BA1">
      <w:r>
        <w:separator/>
      </w:r>
    </w:p>
  </w:footnote>
  <w:footnote w:type="continuationSeparator" w:id="0">
    <w:p w14:paraId="3292AE7B" w14:textId="77777777" w:rsidR="00283E2F" w:rsidRDefault="00091B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121862"/>
    <w:multiLevelType w:val="multilevel"/>
    <w:tmpl w:val="53121862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1BA1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71763"/>
    <w:rsid w:val="00283953"/>
    <w:rsid w:val="00283E2F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ACC3BC1"/>
    <w:rsid w:val="1CAD027F"/>
    <w:rsid w:val="2BB73988"/>
    <w:rsid w:val="2DAA36B3"/>
    <w:rsid w:val="47036020"/>
    <w:rsid w:val="4A021D2F"/>
    <w:rsid w:val="656723F5"/>
    <w:rsid w:val="658379D1"/>
    <w:rsid w:val="6A0C42CB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6776BF"/>
  <w15:docId w15:val="{894705FD-D402-4C8A-9F02-E3E3C4D23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2108E-49DA-42FD-9D78-CCE6A0639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2026-10-14T12:56:00Z</dcterms:created>
  <dcterms:modified xsi:type="dcterms:W3CDTF">2026-10-14T12:56:00Z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B3628C3DE0F546ABA6998F762931DD1B_13</vt:lpwstr>
  </property>
</Properties>
</file>