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8EAA3D" w14:textId="5AB3268D" w:rsidR="00F474F7" w:rsidRDefault="00D23F5A" w:rsidP="00F474F7">
      <w:pPr>
        <w:spacing w:line="360" w:lineRule="auto"/>
        <w:ind w:left="3544"/>
        <w:rPr>
          <w:iCs/>
          <w:sz w:val="18"/>
          <w:szCs w:val="18"/>
          <w:u w:val="single"/>
        </w:rPr>
      </w:pPr>
      <w:r>
        <w:rPr>
          <w:iCs/>
          <w:sz w:val="26"/>
          <w:szCs w:val="26"/>
          <w:u w:val="single"/>
        </w:rPr>
        <w:t>Киро</w:t>
      </w:r>
      <w:bookmarkStart w:id="0" w:name="_GoBack"/>
      <w:bookmarkEnd w:id="0"/>
      <w:r w:rsidR="00F474F7">
        <w:rPr>
          <w:iCs/>
          <w:sz w:val="26"/>
          <w:szCs w:val="26"/>
          <w:u w:val="single"/>
        </w:rPr>
        <w:t>вский районный исполнительный комитет</w:t>
      </w:r>
      <w:r w:rsidR="00F474F7">
        <w:rPr>
          <w:iCs/>
          <w:sz w:val="18"/>
          <w:szCs w:val="18"/>
          <w:u w:val="single"/>
        </w:rPr>
        <w:t>_______</w:t>
      </w:r>
    </w:p>
    <w:p w14:paraId="7C259549" w14:textId="77777777" w:rsidR="00F474F7" w:rsidRDefault="00F474F7" w:rsidP="00F474F7">
      <w:pPr>
        <w:ind w:left="3544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 распорядительного органа)</w:t>
      </w:r>
    </w:p>
    <w:p w14:paraId="48DD1B63" w14:textId="77777777" w:rsidR="00F474F7" w:rsidRDefault="00F474F7" w:rsidP="00F474F7">
      <w:pPr>
        <w:ind w:left="3544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657092BC" w14:textId="77777777" w:rsidR="00F474F7" w:rsidRDefault="00F474F7" w:rsidP="00F474F7">
      <w:pPr>
        <w:ind w:left="3544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ABA141C" w14:textId="77777777" w:rsidR="00F474F7" w:rsidRDefault="00F474F7" w:rsidP="00F474F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FA23988" w14:textId="77777777" w:rsidR="00F474F7" w:rsidRDefault="00F474F7" w:rsidP="00F474F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D85FB8F" w14:textId="77777777" w:rsidR="00F474F7" w:rsidRDefault="00F474F7" w:rsidP="00F474F7">
      <w:pPr>
        <w:ind w:left="3544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423DE6BE" w14:textId="1F43A146" w:rsidR="00041D3B" w:rsidRDefault="00041D3B">
      <w:pPr>
        <w:ind w:left="4140"/>
        <w:rPr>
          <w:iCs/>
          <w:sz w:val="28"/>
          <w:szCs w:val="28"/>
        </w:rPr>
      </w:pPr>
    </w:p>
    <w:p w14:paraId="5BC9DD44" w14:textId="77777777" w:rsidR="00041D3B" w:rsidRDefault="00041D3B">
      <w:pPr>
        <w:ind w:left="4111"/>
        <w:rPr>
          <w:b/>
          <w:sz w:val="36"/>
          <w:szCs w:val="36"/>
        </w:rPr>
      </w:pPr>
    </w:p>
    <w:p w14:paraId="6A3A562A" w14:textId="77777777" w:rsidR="00041D3B" w:rsidRDefault="00041D3B">
      <w:pPr>
        <w:jc w:val="center"/>
        <w:rPr>
          <w:b/>
          <w:sz w:val="28"/>
          <w:szCs w:val="28"/>
        </w:rPr>
      </w:pPr>
    </w:p>
    <w:p w14:paraId="5B0868A4" w14:textId="77777777" w:rsidR="00041D3B" w:rsidRDefault="00F474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6CA33E2E" w14:textId="77777777" w:rsidR="00041D3B" w:rsidRDefault="00F474F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1.3.11 «Выдача справки о том, что в установленный законодательством для принятия наследства срок наследник пользовался наследственным имуществом, принял меры к его сохранению, обрабатывал земельный участок, производил текущий ремонт и т.д.» Указа Президента Республики Беларусь от 26.04.2010 № 200</w:t>
      </w:r>
    </w:p>
    <w:p w14:paraId="4D956C69" w14:textId="77777777" w:rsidR="00041D3B" w:rsidRDefault="00041D3B">
      <w:pPr>
        <w:tabs>
          <w:tab w:val="left" w:pos="0"/>
        </w:tabs>
        <w:rPr>
          <w:sz w:val="28"/>
          <w:szCs w:val="28"/>
        </w:rPr>
      </w:pPr>
    </w:p>
    <w:p w14:paraId="786CE22A" w14:textId="77777777" w:rsidR="00041D3B" w:rsidRDefault="00F474F7">
      <w:r>
        <w:rPr>
          <w:spacing w:val="-4"/>
        </w:rPr>
        <w:t xml:space="preserve">        </w:t>
      </w:r>
    </w:p>
    <w:p w14:paraId="042D664A" w14:textId="77777777" w:rsidR="00041D3B" w:rsidRDefault="00F474F7">
      <w:pPr>
        <w:ind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>Прошу выдать справку о том, что в установленный законодательством для принятия наследства срок,</w:t>
      </w:r>
      <w:r>
        <w:rPr>
          <w:i/>
          <w:sz w:val="28"/>
          <w:szCs w:val="28"/>
        </w:rPr>
        <w:t>______________________________</w:t>
      </w:r>
      <w:r>
        <w:rPr>
          <w:sz w:val="28"/>
          <w:szCs w:val="28"/>
        </w:rPr>
        <w:t xml:space="preserve"> пользовался(ась) наследственным имуществом, принял(ла) меры к его сохранению: </w:t>
      </w:r>
    </w:p>
    <w:p w14:paraId="5CB9D044" w14:textId="77777777" w:rsidR="00041D3B" w:rsidRDefault="00F474F7">
      <w:pPr>
        <w:jc w:val="both"/>
      </w:pPr>
      <w:r>
        <w:t>_________________________________________________________________</w:t>
      </w:r>
    </w:p>
    <w:p w14:paraId="5F77A10F" w14:textId="77777777" w:rsidR="00041D3B" w:rsidRDefault="00F474F7">
      <w:pPr>
        <w:jc w:val="center"/>
        <w:rPr>
          <w:vertAlign w:val="superscript"/>
        </w:rPr>
      </w:pPr>
      <w:r>
        <w:rPr>
          <w:vertAlign w:val="superscript"/>
        </w:rPr>
        <w:t>(указать принимаемые меры)</w:t>
      </w:r>
    </w:p>
    <w:p w14:paraId="0B6AACEC" w14:textId="77777777" w:rsidR="00041D3B" w:rsidRDefault="00F474F7">
      <w:pPr>
        <w:jc w:val="both"/>
      </w:pPr>
      <w:r>
        <w:t>_________________________________________________________________</w:t>
      </w:r>
    </w:p>
    <w:p w14:paraId="16787F80" w14:textId="77777777" w:rsidR="00041D3B" w:rsidRDefault="00041D3B">
      <w:pPr>
        <w:jc w:val="center"/>
        <w:rPr>
          <w:vertAlign w:val="superscript"/>
        </w:rPr>
      </w:pPr>
    </w:p>
    <w:p w14:paraId="27C019F5" w14:textId="77777777" w:rsidR="00041D3B" w:rsidRDefault="00F474F7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FB09849" w14:textId="77777777" w:rsidR="00041D3B" w:rsidRDefault="00F474F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4CED88D" w14:textId="77777777" w:rsidR="00041D3B" w:rsidRDefault="00F474F7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E565D43" w14:textId="77777777" w:rsidR="00041D3B" w:rsidRDefault="00F474F7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44841F" w14:textId="77777777" w:rsidR="00041D3B" w:rsidRDefault="00F474F7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398D5641" w14:textId="77777777" w:rsidR="00041D3B" w:rsidRDefault="00F474F7">
      <w:pPr>
        <w:pStyle w:val="newncpi0"/>
      </w:pPr>
      <w:r>
        <w:t>_____________________________________________________________________________</w:t>
      </w:r>
    </w:p>
    <w:p w14:paraId="7E32CFE7" w14:textId="77777777" w:rsidR="00041D3B" w:rsidRDefault="00041D3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7E5EDE61" w14:textId="77777777" w:rsidR="00041D3B" w:rsidRDefault="00041D3B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8862D0C" w14:textId="77777777" w:rsidR="00041D3B" w:rsidRDefault="00F474F7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6E7AD7EF" w14:textId="77777777" w:rsidR="00041D3B" w:rsidRDefault="00F474F7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79BADCF6" w14:textId="77777777" w:rsidR="00041D3B" w:rsidRDefault="00041D3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BBD45D" w14:textId="77777777" w:rsidR="00041D3B" w:rsidRDefault="00041D3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0CEA52B" w14:textId="77777777" w:rsidR="00041D3B" w:rsidRDefault="00041D3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62A30AA2" w14:textId="77777777" w:rsidR="00041D3B" w:rsidRDefault="00041D3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3DBC28B" w14:textId="77777777" w:rsidR="00041D3B" w:rsidRDefault="00041D3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0C3123B" w14:textId="77777777" w:rsidR="00041D3B" w:rsidRDefault="00041D3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69F4311" w14:textId="77777777" w:rsidR="00041D3B" w:rsidRDefault="00041D3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6DCB0A6" w14:textId="77777777" w:rsidR="00041D3B" w:rsidRDefault="00041D3B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71C978" w14:textId="77777777" w:rsidR="00041D3B" w:rsidRDefault="00F474F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74AA922" w14:textId="77777777" w:rsidR="00041D3B" w:rsidRDefault="00F474F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76473B17" w14:textId="77777777" w:rsidR="00041D3B" w:rsidRDefault="00F474F7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p w14:paraId="25B2D4F9" w14:textId="77777777" w:rsidR="00041D3B" w:rsidRDefault="00041D3B">
      <w:pPr>
        <w:spacing w:after="160" w:line="259" w:lineRule="auto"/>
        <w:rPr>
          <w:rFonts w:eastAsia="Calibri"/>
          <w:sz w:val="20"/>
          <w:szCs w:val="26"/>
          <w:lang w:eastAsia="en-US"/>
        </w:rPr>
      </w:pPr>
    </w:p>
    <w:sectPr w:rsidR="00041D3B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52B97A" w14:textId="77777777" w:rsidR="00041D3B" w:rsidRDefault="00F474F7">
      <w:r>
        <w:separator/>
      </w:r>
    </w:p>
  </w:endnote>
  <w:endnote w:type="continuationSeparator" w:id="0">
    <w:p w14:paraId="0C85F415" w14:textId="77777777" w:rsidR="00041D3B" w:rsidRDefault="00F474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A1126C" w14:textId="77777777" w:rsidR="00041D3B" w:rsidRDefault="00F474F7">
      <w:r>
        <w:separator/>
      </w:r>
    </w:p>
  </w:footnote>
  <w:footnote w:type="continuationSeparator" w:id="0">
    <w:p w14:paraId="33F22338" w14:textId="77777777" w:rsidR="00041D3B" w:rsidRDefault="00F474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41D3B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5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474F7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ACC3BC1"/>
    <w:rsid w:val="1CAD027F"/>
    <w:rsid w:val="656723F5"/>
    <w:rsid w:val="658379D1"/>
    <w:rsid w:val="6A0C42CB"/>
    <w:rsid w:val="6E010AC8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A58A1"/>
  <w15:docId w15:val="{FEC6459C-563B-486D-A10C-7C6C4A7FA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108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63ECFF-6E13-4498-92B7-963B6206F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2015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2026-10-14T12:52:00Z</dcterms:created>
  <dcterms:modified xsi:type="dcterms:W3CDTF">2026-10-14T12:52:00Z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004B1EDBE95F4E36988B62780D86C61C_13</vt:lpwstr>
  </property>
</Properties>
</file>