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8C9A9C" w14:textId="1E4B3FBE" w:rsidR="006E0678" w:rsidRDefault="0052420A" w:rsidP="006E0678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6E0678">
        <w:rPr>
          <w:iCs/>
          <w:sz w:val="26"/>
          <w:szCs w:val="26"/>
          <w:u w:val="single"/>
        </w:rPr>
        <w:t>вский районный исполнительный комитет</w:t>
      </w:r>
      <w:r w:rsidR="006E0678">
        <w:rPr>
          <w:iCs/>
          <w:sz w:val="18"/>
          <w:szCs w:val="18"/>
          <w:u w:val="single"/>
        </w:rPr>
        <w:t>_______</w:t>
      </w:r>
    </w:p>
    <w:p w14:paraId="4014265E" w14:textId="77777777" w:rsidR="006E0678" w:rsidRDefault="006E0678" w:rsidP="006E0678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6010B9DD" w14:textId="77777777" w:rsidR="006E0678" w:rsidRDefault="006E0678" w:rsidP="006E0678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7CB74BB1" w14:textId="77777777" w:rsidR="006E0678" w:rsidRDefault="006E0678" w:rsidP="006E0678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EDFC189" w14:textId="77777777" w:rsidR="006E0678" w:rsidRDefault="006E0678" w:rsidP="006E0678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9105E8B" w14:textId="77777777" w:rsidR="006E0678" w:rsidRDefault="006E0678" w:rsidP="006E0678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407AFB2" w14:textId="77777777" w:rsidR="006E0678" w:rsidRDefault="006E0678" w:rsidP="006E0678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9D6EB89" w14:textId="693EF6BD" w:rsidR="002F3769" w:rsidRDefault="002F3769">
      <w:pPr>
        <w:ind w:left="4140"/>
        <w:rPr>
          <w:iCs/>
          <w:sz w:val="28"/>
          <w:szCs w:val="28"/>
        </w:rPr>
      </w:pPr>
    </w:p>
    <w:p w14:paraId="4516D729" w14:textId="77777777" w:rsidR="002F3769" w:rsidRDefault="002F3769">
      <w:pPr>
        <w:ind w:left="4111"/>
        <w:rPr>
          <w:b/>
          <w:sz w:val="36"/>
          <w:szCs w:val="36"/>
        </w:rPr>
      </w:pPr>
    </w:p>
    <w:p w14:paraId="18492B6B" w14:textId="77777777" w:rsidR="002F3769" w:rsidRDefault="002F3769">
      <w:pPr>
        <w:jc w:val="center"/>
        <w:rPr>
          <w:b/>
          <w:sz w:val="28"/>
          <w:szCs w:val="28"/>
        </w:rPr>
      </w:pPr>
    </w:p>
    <w:p w14:paraId="4A137473" w14:textId="77777777" w:rsidR="002F3769" w:rsidRDefault="006E06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7672BAD" w14:textId="77777777" w:rsidR="002F3769" w:rsidRDefault="006E06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1.3.13 «Выдача справки о стоимости возведения, реконструкции одноквартирного жилого дома или квартиры в блокированном жилом доме в текущих ценах, определенной на основании сметной документации (сметы), и стоимости выполненных работ, закупленных материалов и изделий» Указа Президента Республики Беларусь от 26.04.2010 № 200</w:t>
      </w:r>
    </w:p>
    <w:p w14:paraId="7C038C1F" w14:textId="77777777" w:rsidR="002F3769" w:rsidRDefault="002F3769">
      <w:pPr>
        <w:tabs>
          <w:tab w:val="left" w:pos="0"/>
        </w:tabs>
        <w:rPr>
          <w:sz w:val="28"/>
          <w:szCs w:val="28"/>
        </w:rPr>
      </w:pPr>
    </w:p>
    <w:p w14:paraId="2F238044" w14:textId="77777777" w:rsidR="002F3769" w:rsidRDefault="006E0678">
      <w:r>
        <w:rPr>
          <w:spacing w:val="-4"/>
        </w:rPr>
        <w:t xml:space="preserve">        </w:t>
      </w:r>
    </w:p>
    <w:p w14:paraId="7FFC860B" w14:textId="77777777" w:rsidR="002F3769" w:rsidRDefault="006E0678">
      <w:pPr>
        <w:ind w:firstLine="708"/>
      </w:pPr>
      <w:r>
        <w:rPr>
          <w:sz w:val="28"/>
          <w:szCs w:val="28"/>
        </w:rPr>
        <w:t>Прошу выдать справку о  стоимости</w:t>
      </w:r>
      <w:r>
        <w:t xml:space="preserve"> ______________________________ _________________________________________________________________</w:t>
      </w:r>
      <w:r>
        <w:rPr>
          <w:sz w:val="24"/>
        </w:rPr>
        <w:t>(</w:t>
      </w:r>
      <w:r>
        <w:rPr>
          <w:sz w:val="20"/>
        </w:rPr>
        <w:t>возведения, реконструкции</w:t>
      </w:r>
      <w:r>
        <w:rPr>
          <w:color w:val="000000"/>
          <w:sz w:val="12"/>
          <w:szCs w:val="20"/>
          <w:shd w:val="clear" w:color="auto" w:fill="FFFFFF"/>
        </w:rPr>
        <w:t xml:space="preserve"> </w:t>
      </w:r>
      <w:r>
        <w:rPr>
          <w:sz w:val="20"/>
        </w:rPr>
        <w:t>одноквартирного жилого дома или квартиры в блокированном жилом)</w:t>
      </w:r>
    </w:p>
    <w:p w14:paraId="15AF4FEE" w14:textId="77777777" w:rsidR="002F3769" w:rsidRDefault="006E0678">
      <w:pPr>
        <w:pStyle w:val="newncpi0"/>
        <w:spacing w:line="276" w:lineRule="auto"/>
      </w:pPr>
      <w:r>
        <w:rPr>
          <w:sz w:val="28"/>
          <w:szCs w:val="28"/>
        </w:rPr>
        <w:t xml:space="preserve"> в текущих ценах, определенной на основании сметной документации, и стоимости выполненных работ, закупленных материалов и изделий по адресу:</w:t>
      </w:r>
      <w:r>
        <w:t xml:space="preserve"> _________________________________________________________________________________</w:t>
      </w:r>
    </w:p>
    <w:p w14:paraId="019A21BA" w14:textId="77777777" w:rsidR="002F3769" w:rsidRDefault="006E067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10C7BE5" w14:textId="77777777" w:rsidR="002F3769" w:rsidRDefault="006E06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6F9B0D3" w14:textId="77777777" w:rsidR="002F3769" w:rsidRDefault="006E067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4014935" w14:textId="77777777" w:rsidR="002F3769" w:rsidRDefault="006E067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0626170" w14:textId="77777777" w:rsidR="002F3769" w:rsidRDefault="006E067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40EC7D" w14:textId="77777777" w:rsidR="002F3769" w:rsidRDefault="006E067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ABD5957" w14:textId="77777777" w:rsidR="002F3769" w:rsidRDefault="006E0678">
      <w:pPr>
        <w:pStyle w:val="newncpi0"/>
      </w:pPr>
      <w:r>
        <w:t>_____________________________________________________________________________</w:t>
      </w:r>
    </w:p>
    <w:p w14:paraId="4D1947F4" w14:textId="77777777" w:rsidR="002F3769" w:rsidRDefault="002F376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DEA4477" w14:textId="77777777" w:rsidR="002F3769" w:rsidRDefault="006E0678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7F51677D" w14:textId="77777777" w:rsidR="002F3769" w:rsidRDefault="006E067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0FC1394" w14:textId="77777777" w:rsidR="002F3769" w:rsidRDefault="002F376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8807A2" w14:textId="77777777" w:rsidR="002F3769" w:rsidRDefault="002F376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9996DD" w14:textId="77777777" w:rsidR="002F3769" w:rsidRDefault="002F376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13D5AEC" w14:textId="77777777" w:rsidR="002F3769" w:rsidRDefault="002F376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D60A3F" w14:textId="77777777" w:rsidR="002F3769" w:rsidRDefault="002F376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53C5AF" w14:textId="77777777" w:rsidR="002F3769" w:rsidRDefault="002F376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D3D09E" w14:textId="77777777" w:rsidR="002F3769" w:rsidRDefault="002F376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F73BF4" w14:textId="77777777" w:rsidR="002F3769" w:rsidRDefault="006E067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6C3D18A" w14:textId="77777777" w:rsidR="002F3769" w:rsidRDefault="006E067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14A6310" w14:textId="77777777" w:rsidR="002F3769" w:rsidRDefault="006E067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DC74509" w14:textId="77777777" w:rsidR="002F3769" w:rsidRDefault="002F376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B05D82" w14:textId="77777777" w:rsidR="002F3769" w:rsidRDefault="002F376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2F3769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43DAF3" w14:textId="77777777" w:rsidR="002F3769" w:rsidRDefault="006E0678">
      <w:r>
        <w:separator/>
      </w:r>
    </w:p>
  </w:endnote>
  <w:endnote w:type="continuationSeparator" w:id="0">
    <w:p w14:paraId="1358C4D1" w14:textId="77777777" w:rsidR="002F3769" w:rsidRDefault="006E0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002C26" w14:textId="77777777" w:rsidR="002F3769" w:rsidRDefault="006E0678">
      <w:r>
        <w:separator/>
      </w:r>
    </w:p>
  </w:footnote>
  <w:footnote w:type="continuationSeparator" w:id="0">
    <w:p w14:paraId="1C8378AB" w14:textId="77777777" w:rsidR="002F3769" w:rsidRDefault="006E06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3769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0A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0678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ACC3BC1"/>
    <w:rsid w:val="0B4C2B18"/>
    <w:rsid w:val="1CAD027F"/>
    <w:rsid w:val="47036020"/>
    <w:rsid w:val="656723F5"/>
    <w:rsid w:val="658379D1"/>
    <w:rsid w:val="6A0C42CB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D62F3"/>
  <w15:docId w15:val="{831EFE36-5E5B-4806-9075-F6EDC736B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40524-F6B4-4F8C-A42D-DC7FCFC4D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2188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2026-10-14T12:52:00Z</dcterms:created>
  <dcterms:modified xsi:type="dcterms:W3CDTF">2026-10-14T12:52:00Z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1E1FA1354C7141A699DA55A83118DCA2_13</vt:lpwstr>
  </property>
</Properties>
</file>