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9D029" w14:textId="77777777" w:rsidR="006C087E" w:rsidRDefault="00440622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67332A27" w14:textId="6DBCFFA8" w:rsidR="006C087E" w:rsidRDefault="00440622">
      <w:pPr>
        <w:ind w:left="4140"/>
        <w:jc w:val="both"/>
        <w:rPr>
          <w:iCs/>
          <w:sz w:val="18"/>
          <w:szCs w:val="18"/>
        </w:rPr>
      </w:pPr>
      <w:r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  <w:r>
        <w:rPr>
          <w:iCs/>
          <w:sz w:val="18"/>
          <w:szCs w:val="18"/>
        </w:rPr>
        <w:t xml:space="preserve"> (наименование местного исполнительного и</w:t>
      </w:r>
    </w:p>
    <w:p w14:paraId="30E51A4C" w14:textId="77777777" w:rsidR="006C087E" w:rsidRDefault="00440622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02EA050" w14:textId="77777777" w:rsidR="006C087E" w:rsidRDefault="00440622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7C8FA92" w14:textId="77777777" w:rsidR="006C087E" w:rsidRDefault="00440622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7441A740" w14:textId="77777777" w:rsidR="006C087E" w:rsidRDefault="00440622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 xml:space="preserve">(фамилия, собственное имя, </w:t>
      </w:r>
      <w:r>
        <w:rPr>
          <w:sz w:val="18"/>
          <w:szCs w:val="18"/>
        </w:rPr>
        <w:t>отчество (если таковое имеется)</w:t>
      </w:r>
    </w:p>
    <w:p w14:paraId="15BA37F7" w14:textId="77777777" w:rsidR="006C087E" w:rsidRDefault="0044062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401BFFF" w14:textId="77777777" w:rsidR="006C087E" w:rsidRDefault="0044062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22F5521" w14:textId="77777777" w:rsidR="006C087E" w:rsidRDefault="0044062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CE1B55F" w14:textId="77777777" w:rsidR="006C087E" w:rsidRDefault="006C087E">
      <w:pPr>
        <w:ind w:left="4111"/>
        <w:rPr>
          <w:b/>
          <w:sz w:val="36"/>
          <w:szCs w:val="36"/>
        </w:rPr>
      </w:pPr>
    </w:p>
    <w:p w14:paraId="19F7C406" w14:textId="77777777" w:rsidR="006C087E" w:rsidRDefault="006C087E">
      <w:pPr>
        <w:jc w:val="center"/>
        <w:rPr>
          <w:b/>
          <w:sz w:val="28"/>
          <w:szCs w:val="28"/>
        </w:rPr>
      </w:pPr>
    </w:p>
    <w:p w14:paraId="5127CABC" w14:textId="77777777" w:rsidR="006C087E" w:rsidRDefault="004406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E995CBE" w14:textId="77777777" w:rsidR="006C087E" w:rsidRDefault="004406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15.19 «Принятие решения о постановке граждан на учет нуждающихс</w:t>
      </w:r>
      <w:r>
        <w:rPr>
          <w:b/>
          <w:sz w:val="28"/>
          <w:szCs w:val="28"/>
        </w:rPr>
        <w:t>я в местах хранения транспортных средств» Указа Президента Республики Беларусь от 26.04.2010 № 200</w:t>
      </w:r>
    </w:p>
    <w:p w14:paraId="5C87EC0B" w14:textId="77777777" w:rsidR="006C087E" w:rsidRDefault="006C087E">
      <w:pPr>
        <w:jc w:val="center"/>
        <w:rPr>
          <w:sz w:val="32"/>
          <w:szCs w:val="24"/>
        </w:rPr>
      </w:pPr>
    </w:p>
    <w:p w14:paraId="6577481F" w14:textId="77777777" w:rsidR="006C087E" w:rsidRDefault="00440622">
      <w:pPr>
        <w:shd w:val="clear" w:color="auto" w:fill="FFFFFF"/>
        <w:tabs>
          <w:tab w:val="left" w:pos="9600"/>
        </w:tabs>
        <w:ind w:firstLine="720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Прошу Вас принять меня на учет нуждающихся в местах хранения транспортных средств</w:t>
      </w:r>
      <w:r>
        <w:rPr>
          <w:spacing w:val="-6"/>
          <w:sz w:val="28"/>
          <w:szCs w:val="28"/>
        </w:rPr>
        <w:t>:</w:t>
      </w:r>
    </w:p>
    <w:p w14:paraId="2C16BD35" w14:textId="77777777" w:rsidR="006C087E" w:rsidRDefault="00440622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Марка___________________________________________________________</w:t>
      </w:r>
    </w:p>
    <w:p w14:paraId="7F655BF6" w14:textId="77777777" w:rsidR="006C087E" w:rsidRDefault="00440622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регистра</w:t>
      </w:r>
      <w:r>
        <w:rPr>
          <w:spacing w:val="-6"/>
          <w:sz w:val="28"/>
          <w:szCs w:val="28"/>
        </w:rPr>
        <w:t xml:space="preserve">ционный </w:t>
      </w:r>
      <w:r>
        <w:rPr>
          <w:spacing w:val="-6"/>
          <w:sz w:val="28"/>
          <w:szCs w:val="28"/>
        </w:rPr>
        <w:tab/>
        <w:t>знак_____________________________________________</w:t>
      </w:r>
    </w:p>
    <w:p w14:paraId="6E85F808" w14:textId="77777777" w:rsidR="006C087E" w:rsidRDefault="00440622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серия и номер технического паспорта_________________________________</w:t>
      </w:r>
    </w:p>
    <w:p w14:paraId="24893AED" w14:textId="77777777" w:rsidR="006C087E" w:rsidRDefault="006C087E">
      <w:pPr>
        <w:pStyle w:val="newncpi"/>
        <w:ind w:firstLine="0"/>
        <w:rPr>
          <w:sz w:val="28"/>
          <w:szCs w:val="28"/>
        </w:rPr>
      </w:pPr>
    </w:p>
    <w:p w14:paraId="3FA65EDA" w14:textId="77777777" w:rsidR="006C087E" w:rsidRDefault="00440622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C91B958" w14:textId="77777777" w:rsidR="006C087E" w:rsidRDefault="00440622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D80513E" w14:textId="77777777" w:rsidR="006C087E" w:rsidRDefault="00440622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EB97D22" w14:textId="77777777" w:rsidR="006C087E" w:rsidRDefault="00440622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</w:t>
      </w:r>
    </w:p>
    <w:p w14:paraId="1D025161" w14:textId="77777777" w:rsidR="006C087E" w:rsidRDefault="00440622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CF8A969" w14:textId="77777777" w:rsidR="006C087E" w:rsidRDefault="00440622">
      <w:pPr>
        <w:pStyle w:val="newncpi0"/>
      </w:pPr>
      <w:r>
        <w:t>_____________________________________________________________________________</w:t>
      </w:r>
    </w:p>
    <w:p w14:paraId="6A8823AB" w14:textId="77777777" w:rsidR="006C087E" w:rsidRDefault="006C087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3CD4126" w14:textId="77777777" w:rsidR="006C087E" w:rsidRDefault="006C087E"/>
    <w:p w14:paraId="7449031A" w14:textId="77777777" w:rsidR="006C087E" w:rsidRDefault="00440622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3008F468" w14:textId="77777777" w:rsidR="006C087E" w:rsidRDefault="0044062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2950C47" w14:textId="77777777" w:rsidR="006C087E" w:rsidRDefault="006C087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04D91C" w14:textId="77777777" w:rsidR="006C087E" w:rsidRDefault="006C087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409CE6E" w14:textId="77777777" w:rsidR="006C087E" w:rsidRDefault="006C087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74121D6" w14:textId="77777777" w:rsidR="006C087E" w:rsidRDefault="006C087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BBDA58" w14:textId="77777777" w:rsidR="006C087E" w:rsidRDefault="006C087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B44660" w14:textId="77777777" w:rsidR="006C087E" w:rsidRDefault="006C087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3FC93A3" w14:textId="77777777" w:rsidR="006C087E" w:rsidRDefault="006C087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BB8A7FB" w14:textId="77777777" w:rsidR="006C087E" w:rsidRDefault="006C087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114B3B" w14:textId="77777777" w:rsidR="006C087E" w:rsidRDefault="006C087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0800ACD" w14:textId="77777777" w:rsidR="006C087E" w:rsidRDefault="006C087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B2B1166" w14:textId="77777777" w:rsidR="006C087E" w:rsidRDefault="006C087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472F00" w14:textId="77777777" w:rsidR="006C087E" w:rsidRDefault="006C087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BE2EEA3" w14:textId="77777777" w:rsidR="006C087E" w:rsidRDefault="0044062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BE9C2AC" w14:textId="77777777" w:rsidR="006C087E" w:rsidRDefault="0044062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1DE2A35" w14:textId="77777777" w:rsidR="006C087E" w:rsidRDefault="0044062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306187B" w14:textId="77777777" w:rsidR="006C087E" w:rsidRDefault="006C087E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6C087E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0622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87E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94364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7A3D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0AD918FD"/>
    <w:rsid w:val="1608395D"/>
    <w:rsid w:val="1CAD027F"/>
    <w:rsid w:val="265E2754"/>
    <w:rsid w:val="2ACC04FF"/>
    <w:rsid w:val="2BB73988"/>
    <w:rsid w:val="2DAA36B3"/>
    <w:rsid w:val="321367CE"/>
    <w:rsid w:val="32212AD5"/>
    <w:rsid w:val="42C449E1"/>
    <w:rsid w:val="47036020"/>
    <w:rsid w:val="477F68A7"/>
    <w:rsid w:val="4C326BE0"/>
    <w:rsid w:val="4FC26E95"/>
    <w:rsid w:val="52A160CE"/>
    <w:rsid w:val="54A950FA"/>
    <w:rsid w:val="569A3EE2"/>
    <w:rsid w:val="5AB309AC"/>
    <w:rsid w:val="5F7505E6"/>
    <w:rsid w:val="606065A9"/>
    <w:rsid w:val="64D64CAC"/>
    <w:rsid w:val="656723F5"/>
    <w:rsid w:val="658379D1"/>
    <w:rsid w:val="6A0C42CB"/>
    <w:rsid w:val="6D78164F"/>
    <w:rsid w:val="6D860240"/>
    <w:rsid w:val="6EB609BC"/>
    <w:rsid w:val="6F0B4251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B90930"/>
  <w15:docId w15:val="{CC11D8A4-84B6-43A0-9810-DE0E753A6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C325F-BC18-4B6E-91EB-746C9E0D7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1871</Characters>
  <Application>Microsoft Office Word</Application>
  <DocSecurity>0</DocSecurity>
  <Lines>15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2026-10-14T13:31:00Z</dcterms:created>
  <dcterms:modified xsi:type="dcterms:W3CDTF">2026-10-14T13:31:00Z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8DA2D3628D854AF4818AB78A6AFBFFE2_13</vt:lpwstr>
  </property>
</Properties>
</file>