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54FCC" w14:textId="77777777" w:rsidR="00E41A4C" w:rsidRDefault="002775B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7CB0A583" w14:textId="1AFE2AB0" w:rsidR="00E41A4C" w:rsidRDefault="002775B8">
      <w:pPr>
        <w:ind w:left="4140"/>
        <w:jc w:val="both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1FCA80BD" w14:textId="77777777" w:rsidR="00E41A4C" w:rsidRDefault="002775B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6B986BC" w14:textId="77777777" w:rsidR="00E41A4C" w:rsidRDefault="002775B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672BD5B" w14:textId="77777777" w:rsidR="00E41A4C" w:rsidRDefault="002775B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AD7047A" w14:textId="77777777" w:rsidR="00E41A4C" w:rsidRDefault="002775B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собственное имя, </w:t>
      </w:r>
      <w:r>
        <w:rPr>
          <w:sz w:val="18"/>
          <w:szCs w:val="18"/>
        </w:rPr>
        <w:t>отчество (если таковое имеется)</w:t>
      </w:r>
    </w:p>
    <w:p w14:paraId="25D3B3E8" w14:textId="77777777" w:rsidR="00E41A4C" w:rsidRDefault="002775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5A9A139" w14:textId="77777777" w:rsidR="00E41A4C" w:rsidRDefault="002775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9AEEA9" w14:textId="77777777" w:rsidR="00E41A4C" w:rsidRDefault="002775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DC292E7" w14:textId="77777777" w:rsidR="00E41A4C" w:rsidRDefault="00E41A4C">
      <w:pPr>
        <w:ind w:left="4111"/>
        <w:rPr>
          <w:b/>
          <w:sz w:val="36"/>
          <w:szCs w:val="36"/>
        </w:rPr>
      </w:pPr>
    </w:p>
    <w:p w14:paraId="1C8A62AA" w14:textId="77777777" w:rsidR="00E41A4C" w:rsidRDefault="00E41A4C">
      <w:pPr>
        <w:jc w:val="center"/>
        <w:rPr>
          <w:b/>
          <w:sz w:val="28"/>
          <w:szCs w:val="28"/>
        </w:rPr>
      </w:pPr>
    </w:p>
    <w:p w14:paraId="03F7D6D3" w14:textId="77777777" w:rsidR="00E41A4C" w:rsidRDefault="00277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5F8FF91" w14:textId="77777777" w:rsidR="00E41A4C" w:rsidRDefault="00277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18.14 «Выдача справки, подтверждающей, что реализуемая продукци</w:t>
      </w:r>
      <w:r>
        <w:rPr>
          <w:b/>
          <w:sz w:val="28"/>
          <w:szCs w:val="28"/>
        </w:rPr>
        <w:t xml:space="preserve">я произведена физическим лицом и (или) лицами, состоящими с ним в отношениях близкого родства (родители (усыновители, </w:t>
      </w:r>
      <w:proofErr w:type="spellStart"/>
      <w:r>
        <w:rPr>
          <w:b/>
          <w:sz w:val="28"/>
          <w:szCs w:val="28"/>
        </w:rPr>
        <w:t>удочерители</w:t>
      </w:r>
      <w:proofErr w:type="spellEnd"/>
      <w:r>
        <w:rPr>
          <w:b/>
          <w:sz w:val="28"/>
          <w:szCs w:val="28"/>
        </w:rPr>
        <w:t>), дети (в том числе усыновленные, удочеренные), родные братья и сестры, дед, бабка, внуки, прадед, прабабка, правнуки, супруги</w:t>
      </w:r>
      <w:r>
        <w:rPr>
          <w:b/>
          <w:sz w:val="28"/>
          <w:szCs w:val="28"/>
        </w:rPr>
        <w:t>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</w:t>
      </w:r>
      <w:r>
        <w:rPr>
          <w:b/>
          <w:sz w:val="28"/>
          <w:szCs w:val="28"/>
        </w:rPr>
        <w:t>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</w:t>
      </w:r>
      <w:r>
        <w:rPr>
          <w:b/>
          <w:sz w:val="28"/>
          <w:szCs w:val="28"/>
        </w:rPr>
        <w:t>аса сельскохозяйственных животных, садоводства, дачного строительства, в виде служебного земельного надела» Указа Президента Республики Беларусь от 26.04.2010 № 200</w:t>
      </w:r>
    </w:p>
    <w:p w14:paraId="4C71503E" w14:textId="77777777" w:rsidR="00E41A4C" w:rsidRDefault="00E41A4C">
      <w:pPr>
        <w:jc w:val="center"/>
        <w:rPr>
          <w:sz w:val="32"/>
          <w:szCs w:val="24"/>
        </w:rPr>
      </w:pPr>
    </w:p>
    <w:p w14:paraId="322029F3" w14:textId="77777777" w:rsidR="00E41A4C" w:rsidRDefault="002775B8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Прошу выдать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справку о том, что мной и моими близкими родственниками выращена (произведе</w:t>
      </w:r>
      <w:r>
        <w:rPr>
          <w:sz w:val="28"/>
          <w:szCs w:val="28"/>
        </w:rPr>
        <w:t>на) следующая продукция, предназначенная для реализации: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759"/>
        <w:gridCol w:w="2492"/>
        <w:gridCol w:w="4490"/>
      </w:tblGrid>
      <w:tr w:rsidR="00E41A4C" w14:paraId="5A7B8968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61770" w14:textId="77777777" w:rsidR="00E41A4C" w:rsidRDefault="002775B8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культуры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DD417" w14:textId="77777777" w:rsidR="00E41A4C" w:rsidRDefault="002775B8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Посевная площадь,          гектаров</w:t>
            </w: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E5D3C" w14:textId="77777777" w:rsidR="00E41A4C" w:rsidRDefault="002775B8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Объем произведенной продукции, единица измерения</w:t>
            </w:r>
          </w:p>
        </w:tc>
      </w:tr>
      <w:tr w:rsidR="00E41A4C" w14:paraId="63FF3C62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346FA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6C9C0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697ED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3A810D9C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C5AE9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87848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B419D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6905AE43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3F0F8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FFEA9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96573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39839CC4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B371B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DB676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DBAC9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1B404193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1ECB0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1DB79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DB25D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46C619D5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06931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02688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33646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735ADB19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9EAA1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AEBB2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0D0E7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651EFDE2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43C39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75782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4F95C" w14:textId="77777777" w:rsidR="00E41A4C" w:rsidRDefault="00E41A4C">
            <w:pPr>
              <w:rPr>
                <w:lang w:eastAsia="en-US"/>
              </w:rPr>
            </w:pPr>
          </w:p>
        </w:tc>
      </w:tr>
      <w:tr w:rsidR="00E41A4C" w14:paraId="0634D076" w14:textId="77777777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EC188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376F6" w14:textId="77777777" w:rsidR="00E41A4C" w:rsidRDefault="00E41A4C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7C59C" w14:textId="77777777" w:rsidR="00E41A4C" w:rsidRDefault="00E41A4C">
            <w:pPr>
              <w:rPr>
                <w:lang w:eastAsia="en-US"/>
              </w:rPr>
            </w:pPr>
          </w:p>
        </w:tc>
      </w:tr>
    </w:tbl>
    <w:p w14:paraId="332DE9BA" w14:textId="77777777" w:rsidR="00E41A4C" w:rsidRDefault="00E41A4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6C5A84" w14:textId="77777777" w:rsidR="00E41A4C" w:rsidRDefault="00E41A4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D93A8A" w14:textId="77777777" w:rsidR="00E41A4C" w:rsidRDefault="002775B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EA7B001" w14:textId="77777777" w:rsidR="00E41A4C" w:rsidRDefault="002775B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217D12F" w14:textId="77777777" w:rsidR="00E41A4C" w:rsidRDefault="002775B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6C0C21B" w14:textId="77777777" w:rsidR="00E41A4C" w:rsidRDefault="002775B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2BE34AF8" w14:textId="77777777" w:rsidR="00E41A4C" w:rsidRDefault="00E41A4C">
      <w:pPr>
        <w:rPr>
          <w:color w:val="333333"/>
          <w:sz w:val="15"/>
          <w:szCs w:val="15"/>
        </w:rPr>
      </w:pPr>
    </w:p>
    <w:tbl>
      <w:tblPr>
        <w:tblW w:w="9796" w:type="dxa"/>
        <w:tblLook w:val="04A0" w:firstRow="1" w:lastRow="0" w:firstColumn="1" w:lastColumn="0" w:noHBand="0" w:noVBand="1"/>
      </w:tblPr>
      <w:tblGrid>
        <w:gridCol w:w="1520"/>
        <w:gridCol w:w="1111"/>
        <w:gridCol w:w="1142"/>
        <w:gridCol w:w="1016"/>
        <w:gridCol w:w="3037"/>
        <w:gridCol w:w="1970"/>
      </w:tblGrid>
      <w:tr w:rsidR="00E41A4C" w14:paraId="13AD4782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FD8AC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80A63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Вид поголовья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351E0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Количество голов</w:t>
            </w:r>
          </w:p>
        </w:tc>
        <w:tc>
          <w:tcPr>
            <w:tcW w:w="60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8FD61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Произведенная продукция</w:t>
            </w:r>
          </w:p>
        </w:tc>
      </w:tr>
      <w:tr w:rsidR="00E41A4C" w14:paraId="29723685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D14D3" w14:textId="77777777" w:rsidR="00E41A4C" w:rsidRDefault="00E41A4C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4D140" w14:textId="77777777" w:rsidR="00E41A4C" w:rsidRDefault="00E41A4C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C3B9E" w14:textId="77777777" w:rsidR="00E41A4C" w:rsidRDefault="00E41A4C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82584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живой вес, единица 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42260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убойный вес (в сыром или переработанном виде), единица измерения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7AC86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объем молочной и кисломолочной </w:t>
            </w:r>
            <w:r>
              <w:rPr>
                <w:color w:val="000000"/>
                <w:sz w:val="22"/>
                <w:szCs w:val="22"/>
                <w:lang w:eastAsia="en-US"/>
              </w:rPr>
              <w:t>продукции (в том числе в переработанном виде), единица измерения</w:t>
            </w:r>
          </w:p>
        </w:tc>
      </w:tr>
      <w:tr w:rsidR="00E41A4C" w14:paraId="28CBCD17" w14:textId="77777777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5BBE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502D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CB7B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EE5A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9CCF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67D3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  <w:tr w:rsidR="00E41A4C" w14:paraId="5F8EC0E2" w14:textId="77777777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B11D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837F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706E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2F3C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F3A0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315F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028A80DC" w14:textId="77777777" w:rsidR="00E41A4C" w:rsidRDefault="002775B8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животноводства</w:t>
      </w:r>
    </w:p>
    <w:p w14:paraId="167E3AD6" w14:textId="77777777" w:rsidR="00E41A4C" w:rsidRDefault="00E41A4C"/>
    <w:tbl>
      <w:tblPr>
        <w:tblW w:w="9796" w:type="dxa"/>
        <w:tblLook w:val="04A0" w:firstRow="1" w:lastRow="0" w:firstColumn="1" w:lastColumn="0" w:noHBand="0" w:noVBand="1"/>
      </w:tblPr>
      <w:tblGrid>
        <w:gridCol w:w="3435"/>
        <w:gridCol w:w="2130"/>
        <w:gridCol w:w="4231"/>
      </w:tblGrid>
      <w:tr w:rsidR="00E41A4C" w14:paraId="046A116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3DF17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23A71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Количество пчелосемей</w:t>
            </w:r>
          </w:p>
        </w:tc>
        <w:tc>
          <w:tcPr>
            <w:tcW w:w="4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8C6AA" w14:textId="77777777" w:rsidR="00E41A4C" w:rsidRDefault="002775B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Вес произведенной продукции, единица измерения</w:t>
            </w:r>
          </w:p>
        </w:tc>
      </w:tr>
      <w:tr w:rsidR="00E41A4C" w14:paraId="2D213916" w14:textId="77777777">
        <w:trPr>
          <w:trHeight w:val="27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0F68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0B4F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995C" w14:textId="77777777" w:rsidR="00E41A4C" w:rsidRDefault="00E41A4C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6E97D296" w14:textId="77777777" w:rsidR="00E41A4C" w:rsidRDefault="002775B8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 xml:space="preserve">Добавить продукцию </w:t>
      </w:r>
      <w:r>
        <w:rPr>
          <w:color w:val="333333"/>
          <w:sz w:val="15"/>
          <w:szCs w:val="15"/>
        </w:rPr>
        <w:t>пчеловодства</w:t>
      </w:r>
    </w:p>
    <w:p w14:paraId="5176BD47" w14:textId="77777777" w:rsidR="00E41A4C" w:rsidRDefault="00E41A4C"/>
    <w:p w14:paraId="53481F23" w14:textId="77777777" w:rsidR="00E41A4C" w:rsidRDefault="002775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физических лиц, состоящих в отношениях близкого родства (родители (усыновители, </w:t>
      </w:r>
      <w:proofErr w:type="spellStart"/>
      <w:r>
        <w:rPr>
          <w:sz w:val="28"/>
          <w:szCs w:val="28"/>
        </w:rPr>
        <w:t>удочерители</w:t>
      </w:r>
      <w:proofErr w:type="spellEnd"/>
      <w:r>
        <w:rPr>
          <w:sz w:val="28"/>
          <w:szCs w:val="28"/>
        </w:rPr>
        <w:t>), дети (в том числе усыновленные, удочеренные), родные братья и сестры, дед, бабка, внуки, прадед, прабабка, правнуки, супруги) или свойства (б</w:t>
      </w:r>
      <w:r>
        <w:rPr>
          <w:sz w:val="28"/>
          <w:szCs w:val="28"/>
        </w:rPr>
        <w:t xml:space="preserve">лизкие родственники другого супруга, в том числе умершего), опекуна, попечителя и подопечного: 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7"/>
        <w:gridCol w:w="3822"/>
        <w:gridCol w:w="2914"/>
        <w:gridCol w:w="2198"/>
      </w:tblGrid>
      <w:tr w:rsidR="00E41A4C" w14:paraId="51EE3446" w14:textId="77777777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F7376" w14:textId="77777777" w:rsidR="00E41A4C" w:rsidRDefault="002775B8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D1F00" w14:textId="77777777" w:rsidR="00E41A4C" w:rsidRDefault="002775B8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Ф И О. </w:t>
            </w:r>
          </w:p>
          <w:p w14:paraId="7A7B387C" w14:textId="77777777" w:rsidR="00E41A4C" w:rsidRDefault="00E41A4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2E60E" w14:textId="77777777" w:rsidR="00E41A4C" w:rsidRDefault="002775B8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Адрес места жительства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08E6A" w14:textId="77777777" w:rsidR="00E41A4C" w:rsidRDefault="002775B8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Родственная</w:t>
            </w:r>
          </w:p>
          <w:p w14:paraId="03543E7F" w14:textId="77777777" w:rsidR="00E41A4C" w:rsidRDefault="002775B8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принадлежность</w:t>
            </w:r>
          </w:p>
        </w:tc>
      </w:tr>
      <w:tr w:rsidR="00E41A4C" w14:paraId="2DF70240" w14:textId="77777777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84CBB" w14:textId="77777777" w:rsidR="00E41A4C" w:rsidRDefault="00E41A4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4709B" w14:textId="77777777" w:rsidR="00E41A4C" w:rsidRDefault="00E41A4C">
            <w:pPr>
              <w:rPr>
                <w:sz w:val="20"/>
                <w:szCs w:val="20"/>
                <w:lang w:eastAsia="en-US"/>
              </w:rPr>
            </w:pPr>
          </w:p>
          <w:p w14:paraId="3BE0DFDF" w14:textId="77777777" w:rsidR="00E41A4C" w:rsidRDefault="00E41A4C">
            <w:pPr>
              <w:rPr>
                <w:sz w:val="20"/>
                <w:szCs w:val="20"/>
                <w:lang w:eastAsia="en-US"/>
              </w:rPr>
            </w:pPr>
          </w:p>
          <w:p w14:paraId="3CF947A0" w14:textId="77777777" w:rsidR="00E41A4C" w:rsidRDefault="00E41A4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DA841" w14:textId="77777777" w:rsidR="00E41A4C" w:rsidRDefault="00E41A4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CAB5D" w14:textId="77777777" w:rsidR="00E41A4C" w:rsidRDefault="00E41A4C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781E2790" w14:textId="77777777" w:rsidR="00E41A4C" w:rsidRDefault="00E41A4C">
      <w:pPr>
        <w:jc w:val="both"/>
      </w:pPr>
    </w:p>
    <w:p w14:paraId="37E0C91B" w14:textId="77777777" w:rsidR="00E41A4C" w:rsidRDefault="002775B8">
      <w:pPr>
        <w:ind w:firstLine="708"/>
        <w:jc w:val="both"/>
      </w:pPr>
      <w:r>
        <w:rPr>
          <w:sz w:val="28"/>
          <w:szCs w:val="28"/>
        </w:rPr>
        <w:t xml:space="preserve">Земельный участок площадью ________________ находится по </w:t>
      </w:r>
      <w:proofErr w:type="gramStart"/>
      <w:r>
        <w:rPr>
          <w:sz w:val="28"/>
          <w:szCs w:val="28"/>
        </w:rPr>
        <w:t>адресу:_</w:t>
      </w:r>
      <w:proofErr w:type="gramEnd"/>
      <w:r>
        <w:t>_________________________________________________________</w:t>
      </w:r>
    </w:p>
    <w:p w14:paraId="458FEC25" w14:textId="77777777" w:rsidR="00E41A4C" w:rsidRDefault="00E41A4C">
      <w:pPr>
        <w:jc w:val="both"/>
      </w:pPr>
    </w:p>
    <w:p w14:paraId="3D633164" w14:textId="77777777" w:rsidR="00E41A4C" w:rsidRDefault="00E41A4C">
      <w:pPr>
        <w:pStyle w:val="newncpi"/>
        <w:rPr>
          <w:sz w:val="30"/>
          <w:szCs w:val="30"/>
        </w:rPr>
      </w:pPr>
    </w:p>
    <w:p w14:paraId="216A9D06" w14:textId="77777777" w:rsidR="00E41A4C" w:rsidRDefault="002775B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216C4E7" w14:textId="77777777" w:rsidR="00E41A4C" w:rsidRDefault="002775B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E8C7D9B" w14:textId="77777777" w:rsidR="00E41A4C" w:rsidRDefault="002775B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EBB52D0" w14:textId="77777777" w:rsidR="00E41A4C" w:rsidRDefault="002775B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</w:t>
      </w:r>
    </w:p>
    <w:p w14:paraId="3364D58C" w14:textId="77777777" w:rsidR="00E41A4C" w:rsidRDefault="002775B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>
        <w:rPr>
          <w:sz w:val="28"/>
          <w:szCs w:val="28"/>
        </w:rPr>
        <w:t>:</w:t>
      </w:r>
    </w:p>
    <w:p w14:paraId="3E61297C" w14:textId="77777777" w:rsidR="00E41A4C" w:rsidRDefault="002775B8">
      <w:pPr>
        <w:pStyle w:val="newncpi0"/>
      </w:pPr>
      <w:r>
        <w:t>____________________________________________________________________________</w:t>
      </w:r>
    </w:p>
    <w:p w14:paraId="30815AC8" w14:textId="77777777" w:rsidR="00E41A4C" w:rsidRDefault="00E41A4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D84713C" w14:textId="77777777" w:rsidR="00E41A4C" w:rsidRDefault="002775B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CF90F0C" w14:textId="77777777" w:rsidR="00E41A4C" w:rsidRDefault="002775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(личная подпись)</w:t>
      </w:r>
    </w:p>
    <w:p w14:paraId="49C309C3" w14:textId="77777777" w:rsidR="00E41A4C" w:rsidRDefault="00E41A4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5A65D7" w14:textId="77777777" w:rsidR="00E41A4C" w:rsidRDefault="00E41A4C">
      <w:pPr>
        <w:jc w:val="both"/>
        <w:rPr>
          <w:rFonts w:eastAsia="Calibri"/>
          <w:sz w:val="20"/>
          <w:szCs w:val="26"/>
          <w:lang w:eastAsia="en-US"/>
        </w:rPr>
      </w:pPr>
    </w:p>
    <w:sectPr w:rsidR="00E41A4C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B44E1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775B8"/>
    <w:rsid w:val="00283953"/>
    <w:rsid w:val="002A1222"/>
    <w:rsid w:val="002C5F3E"/>
    <w:rsid w:val="002D6B9B"/>
    <w:rsid w:val="002E279B"/>
    <w:rsid w:val="002E5E6F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41A4C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14E96154"/>
    <w:rsid w:val="1608395D"/>
    <w:rsid w:val="1CAD027F"/>
    <w:rsid w:val="265E2754"/>
    <w:rsid w:val="2ACC04FF"/>
    <w:rsid w:val="2BB73988"/>
    <w:rsid w:val="2DAA36B3"/>
    <w:rsid w:val="32212AD5"/>
    <w:rsid w:val="4286362B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D6C72"/>
  <w15:docId w15:val="{91F380EC-D106-4A0C-A90D-FB0EE82F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BB164-C4F3-4301-8676-2C0E5D87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3527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2026-10-14T13:34:00Z</dcterms:created>
  <dcterms:modified xsi:type="dcterms:W3CDTF">2026-10-14T13:34:00Z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B39A21CC11A345B7B2DD9C8A90D7EAA0_13</vt:lpwstr>
  </property>
</Properties>
</file>