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394E8" w14:textId="77777777" w:rsidR="005E3C62" w:rsidRDefault="00831416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3659F2E0" w14:textId="45A28A64" w:rsidR="005E3C62" w:rsidRDefault="00043226" w:rsidP="00043226">
      <w:pPr>
        <w:ind w:left="4140"/>
        <w:rPr>
          <w:iCs/>
          <w:sz w:val="18"/>
          <w:szCs w:val="18"/>
        </w:rPr>
      </w:pPr>
      <w:bookmarkStart w:id="0" w:name="_GoBack"/>
      <w:r>
        <w:rPr>
          <w:rFonts w:eastAsia="Calibri"/>
          <w:sz w:val="26"/>
          <w:szCs w:val="26"/>
          <w:lang w:eastAsia="en-US"/>
        </w:rPr>
        <w:t>Ки</w:t>
      </w:r>
      <w:bookmarkEnd w:id="0"/>
      <w:r>
        <w:rPr>
          <w:rFonts w:eastAsia="Calibri"/>
          <w:sz w:val="26"/>
          <w:szCs w:val="26"/>
          <w:lang w:eastAsia="en-US"/>
        </w:rPr>
        <w:t>ро</w:t>
      </w:r>
      <w:r w:rsidR="00831416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831416">
        <w:rPr>
          <w:iCs/>
          <w:sz w:val="18"/>
          <w:szCs w:val="18"/>
        </w:rPr>
        <w:t xml:space="preserve"> (наименование местного исполнительного и</w:t>
      </w:r>
    </w:p>
    <w:p w14:paraId="33C745EE" w14:textId="77777777" w:rsidR="005E3C62" w:rsidRDefault="0083141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ED28B08" w14:textId="77777777" w:rsidR="005E3C62" w:rsidRDefault="0083141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E2CAE5C" w14:textId="77777777" w:rsidR="005E3C62" w:rsidRDefault="0083141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4329F463" w14:textId="77777777" w:rsidR="005E3C62" w:rsidRDefault="0083141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B914245" w14:textId="77777777" w:rsidR="005E3C62" w:rsidRDefault="0083141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EA835C5" w14:textId="77777777" w:rsidR="005E3C62" w:rsidRDefault="0083141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623A534" w14:textId="77777777" w:rsidR="005E3C62" w:rsidRDefault="0083141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0857F2D" w14:textId="77777777" w:rsidR="005E3C62" w:rsidRDefault="005E3C62">
      <w:pPr>
        <w:ind w:left="4111"/>
        <w:rPr>
          <w:b/>
          <w:sz w:val="36"/>
          <w:szCs w:val="36"/>
        </w:rPr>
      </w:pPr>
    </w:p>
    <w:p w14:paraId="5C6CBF88" w14:textId="77777777" w:rsidR="005E3C62" w:rsidRDefault="005E3C62">
      <w:pPr>
        <w:jc w:val="center"/>
        <w:rPr>
          <w:b/>
          <w:sz w:val="28"/>
          <w:szCs w:val="28"/>
        </w:rPr>
      </w:pPr>
    </w:p>
    <w:p w14:paraId="52FCAA9C" w14:textId="77777777" w:rsidR="005E3C62" w:rsidRDefault="00831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229F338" w14:textId="77777777" w:rsidR="005E3C62" w:rsidRDefault="00831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18.16 «Принятие решения о предоставлении (об отказе в предоставлении) льгот по налогам, сборам (пошлинам), полностью уплачиваемым в местные бюджеты, а также арендной плате за земельные участки, находящиеся в государственной собственности, и транспортному налогу» Указа Президента Республики Беларусь от 26.04.2010 № 200</w:t>
      </w:r>
    </w:p>
    <w:p w14:paraId="5E648F4C" w14:textId="77777777" w:rsidR="005E3C62" w:rsidRDefault="005E3C62">
      <w:pPr>
        <w:tabs>
          <w:tab w:val="left" w:pos="0"/>
        </w:tabs>
        <w:rPr>
          <w:sz w:val="28"/>
          <w:szCs w:val="28"/>
        </w:rPr>
      </w:pPr>
    </w:p>
    <w:p w14:paraId="52DA3C49" w14:textId="77777777" w:rsidR="005E3C62" w:rsidRDefault="008314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предоставить льготу в виде полного или частичного освобождения от уплаты ____________________________________________________________</w:t>
      </w:r>
    </w:p>
    <w:p w14:paraId="1947A905" w14:textId="77777777" w:rsidR="005E3C62" w:rsidRDefault="0083141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(указать вил налога, сбора /пошлины/, арендной платы за земельный участок, транспортного налога,</w:t>
      </w:r>
    </w:p>
    <w:p w14:paraId="6D2BD8E4" w14:textId="77777777" w:rsidR="005E3C62" w:rsidRDefault="0083141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462C85E2" w14:textId="77777777" w:rsidR="005E3C62" w:rsidRDefault="00831416">
      <w:pPr>
        <w:jc w:val="both"/>
        <w:rPr>
          <w:sz w:val="18"/>
          <w:szCs w:val="18"/>
        </w:rPr>
      </w:pPr>
      <w:r>
        <w:rPr>
          <w:sz w:val="18"/>
          <w:szCs w:val="18"/>
        </w:rPr>
        <w:t>период, за который производится уплата налога, сбора /пошлины, сумма)</w:t>
      </w:r>
    </w:p>
    <w:p w14:paraId="35190E09" w14:textId="77777777" w:rsidR="005E3C62" w:rsidRDefault="008314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Сведения о нахождении в трудной жизненной ситуации с предложением подтверждающих документов (при их наличии), иные сведения, которые считаю необходимым указать в заявлении: _______________________________________</w:t>
      </w:r>
    </w:p>
    <w:p w14:paraId="1D3C4E6E" w14:textId="77777777" w:rsidR="005E3C62" w:rsidRDefault="0083141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D999FAA" w14:textId="77777777" w:rsidR="005E3C62" w:rsidRDefault="008314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Сведения о том, что транспортное средство не используется при осуществлении предпринимательской деятельности (при наличии), –  в случае обращения за предоставлением льгот по транспортному налогу:</w:t>
      </w:r>
    </w:p>
    <w:p w14:paraId="798EFE18" w14:textId="77777777" w:rsidR="005E3C62" w:rsidRDefault="0083141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__________________________________________________________________________________________________________________________________________Документы и (или) сведения, предоставляемые гражданином для осуществления административной процедуры: </w:t>
      </w:r>
    </w:p>
    <w:p w14:paraId="7DB6C78A" w14:textId="77777777" w:rsidR="005E3C62" w:rsidRDefault="0083141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811FDD4" w14:textId="77777777" w:rsidR="005E3C62" w:rsidRDefault="0083141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543A23B" w14:textId="77777777" w:rsidR="005E3C62" w:rsidRDefault="00831416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EB380B5" w14:textId="77777777" w:rsidR="005E3C62" w:rsidRDefault="00831416">
      <w:pPr>
        <w:pStyle w:val="newncpi0"/>
      </w:pPr>
      <w:r>
        <w:t>_____________________________________________________________________________</w:t>
      </w:r>
    </w:p>
    <w:p w14:paraId="275D8057" w14:textId="77777777" w:rsidR="005E3C62" w:rsidRDefault="005E3C6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9114240" w14:textId="77777777" w:rsidR="005E3C62" w:rsidRDefault="00831416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6277761" w14:textId="77777777" w:rsidR="005E3C62" w:rsidRDefault="0083141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31B8DD2" w14:textId="77777777" w:rsidR="005E3C62" w:rsidRDefault="005E3C6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1C7300" w14:textId="77777777" w:rsidR="005E3C62" w:rsidRDefault="005E3C6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74AC4E" w14:textId="77777777" w:rsidR="005E3C62" w:rsidRDefault="005E3C6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02F5FF" w14:textId="77777777" w:rsidR="005E3C62" w:rsidRDefault="005E3C6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A3D9F3" w14:textId="77777777" w:rsidR="005E3C62" w:rsidRDefault="0083141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CED46D2" w14:textId="77777777" w:rsidR="005E3C62" w:rsidRDefault="0083141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5C2D6C2" w14:textId="77777777" w:rsidR="005E3C62" w:rsidRDefault="0083141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EB59C9A" w14:textId="77777777" w:rsidR="005E3C62" w:rsidRDefault="005E3C6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5E3C62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F1E0B" w14:textId="77777777" w:rsidR="005E3C62" w:rsidRDefault="00831416">
      <w:r>
        <w:separator/>
      </w:r>
    </w:p>
  </w:endnote>
  <w:endnote w:type="continuationSeparator" w:id="0">
    <w:p w14:paraId="11800AA5" w14:textId="77777777" w:rsidR="005E3C62" w:rsidRDefault="00831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5AEC3" w14:textId="77777777" w:rsidR="005E3C62" w:rsidRDefault="00831416">
      <w:r>
        <w:separator/>
      </w:r>
    </w:p>
  </w:footnote>
  <w:footnote w:type="continuationSeparator" w:id="0">
    <w:p w14:paraId="6DFE8239" w14:textId="77777777" w:rsidR="005E3C62" w:rsidRDefault="00831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43226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E3C62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1416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1608395D"/>
    <w:rsid w:val="1CAD027F"/>
    <w:rsid w:val="1EB84237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0AEC6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FAEC8-79C4-4312-9D9C-B33D8714C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2026-10-14T13:35:00Z</dcterms:created>
  <dcterms:modified xsi:type="dcterms:W3CDTF">2026-10-14T13:35:00Z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97E7F4C1877047DAAF2D277C292565DD_13</vt:lpwstr>
  </property>
</Properties>
</file>