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FD2E74" w14:textId="77777777" w:rsidR="00976C87" w:rsidRDefault="009D5B28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bookmarkStart w:id="0" w:name="_GoBack"/>
      <w:bookmarkEnd w:id="0"/>
      <w:r>
        <w:rPr>
          <w:rFonts w:eastAsia="Calibri"/>
          <w:sz w:val="20"/>
          <w:szCs w:val="26"/>
          <w:lang w:eastAsia="en-US"/>
        </w:rPr>
        <w:t xml:space="preserve"> </w:t>
      </w:r>
    </w:p>
    <w:p w14:paraId="22AC9E84" w14:textId="77777777" w:rsidR="00976C87" w:rsidRDefault="009D5B28">
      <w:pPr>
        <w:ind w:left="4140"/>
        <w:jc w:val="center"/>
        <w:rPr>
          <w:iCs/>
          <w:sz w:val="18"/>
          <w:szCs w:val="18"/>
        </w:rPr>
      </w:pPr>
      <w:bookmarkStart w:id="1" w:name="_Hlk229049157"/>
      <w:r>
        <w:rPr>
          <w:rFonts w:eastAsia="Calibri"/>
          <w:sz w:val="26"/>
          <w:szCs w:val="26"/>
          <w:lang w:eastAsia="en-US"/>
        </w:rPr>
        <w:t>___________________________________________</w:t>
      </w:r>
      <w:r>
        <w:rPr>
          <w:iCs/>
          <w:sz w:val="18"/>
          <w:szCs w:val="18"/>
        </w:rPr>
        <w:t xml:space="preserve"> (наименование государственного архивного учреждения,</w:t>
      </w:r>
    </w:p>
    <w:p w14:paraId="5349FF66" w14:textId="77777777" w:rsidR="00976C87" w:rsidRDefault="009D5B28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8D7D6E7" w14:textId="77777777" w:rsidR="00976C87" w:rsidRDefault="009D5B28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территориального архива местного исполнительного и </w:t>
      </w:r>
      <w:r>
        <w:rPr>
          <w:iCs/>
          <w:sz w:val="18"/>
          <w:szCs w:val="18"/>
        </w:rPr>
        <w:t>______________________________________________________________</w:t>
      </w:r>
    </w:p>
    <w:p w14:paraId="6B5C3681" w14:textId="77777777" w:rsidR="00976C87" w:rsidRDefault="009D5B28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4BA3E3DB" w14:textId="77777777" w:rsidR="00976C87" w:rsidRDefault="009D5B28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69691F19" w14:textId="77777777" w:rsidR="00976C87" w:rsidRDefault="009D5B28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0DAFA6C" w14:textId="77777777" w:rsidR="00976C87" w:rsidRDefault="009D5B2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BC5A9C5" w14:textId="77777777" w:rsidR="00976C87" w:rsidRDefault="009D5B2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</w:t>
      </w:r>
      <w:r>
        <w:rPr>
          <w:iCs/>
          <w:sz w:val="28"/>
          <w:szCs w:val="28"/>
        </w:rPr>
        <w:t>________________</w:t>
      </w:r>
    </w:p>
    <w:p w14:paraId="190ECEAD" w14:textId="77777777" w:rsidR="00976C87" w:rsidRDefault="009D5B2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81B7546" w14:textId="77777777" w:rsidR="00976C87" w:rsidRDefault="00976C87">
      <w:pPr>
        <w:ind w:left="4111"/>
        <w:rPr>
          <w:b/>
          <w:sz w:val="36"/>
          <w:szCs w:val="36"/>
        </w:rPr>
      </w:pPr>
    </w:p>
    <w:p w14:paraId="006EE1A4" w14:textId="77777777" w:rsidR="00976C87" w:rsidRDefault="00976C87">
      <w:pPr>
        <w:jc w:val="center"/>
        <w:rPr>
          <w:b/>
          <w:sz w:val="28"/>
          <w:szCs w:val="28"/>
        </w:rPr>
      </w:pPr>
    </w:p>
    <w:p w14:paraId="38D2F093" w14:textId="77777777" w:rsidR="00976C87" w:rsidRDefault="009D5B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F640063" w14:textId="77777777" w:rsidR="00976C87" w:rsidRDefault="009D5B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18.25.1 «Выдача архивной справки (архивной копии, архивной выписки, информационного письма) по запросам социально-правового характера (составляется на основ</w:t>
      </w:r>
      <w:r>
        <w:rPr>
          <w:b/>
          <w:sz w:val="28"/>
          <w:szCs w:val="28"/>
        </w:rPr>
        <w:t>е архивных документов, не содержащих сведений, относящихся к личной тайне граждан),</w:t>
      </w:r>
      <w:r>
        <w:t xml:space="preserve"> </w:t>
      </w:r>
      <w:r>
        <w:rPr>
          <w:b/>
          <w:sz w:val="28"/>
          <w:szCs w:val="28"/>
        </w:rPr>
        <w:t>касающимся имущественных и наследственных прав граждан» Указа Президента Республики Беларусь от 26.04.2010 № 200</w:t>
      </w:r>
    </w:p>
    <w:p w14:paraId="0A6F91C3" w14:textId="77777777" w:rsidR="00976C87" w:rsidRDefault="00976C87">
      <w:pPr>
        <w:tabs>
          <w:tab w:val="left" w:pos="0"/>
        </w:tabs>
        <w:rPr>
          <w:sz w:val="28"/>
          <w:szCs w:val="28"/>
        </w:rPr>
      </w:pPr>
    </w:p>
    <w:p w14:paraId="7537975D" w14:textId="77777777" w:rsidR="00976C87" w:rsidRDefault="009D5B2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Прошу выдать _____________________________________________</w:t>
      </w:r>
      <w:r>
        <w:rPr>
          <w:sz w:val="28"/>
          <w:szCs w:val="28"/>
        </w:rPr>
        <w:t>______</w:t>
      </w:r>
    </w:p>
    <w:p w14:paraId="70B6CD75" w14:textId="77777777" w:rsidR="00976C87" w:rsidRDefault="009D5B28">
      <w:pPr>
        <w:ind w:firstLine="720"/>
        <w:jc w:val="center"/>
        <w:rPr>
          <w:sz w:val="22"/>
          <w:szCs w:val="28"/>
        </w:rPr>
      </w:pPr>
      <w:r>
        <w:rPr>
          <w:sz w:val="22"/>
          <w:szCs w:val="28"/>
        </w:rPr>
        <w:t xml:space="preserve">                   (архивную справку, архивную копию, архивную выписку, информационное письмо)</w:t>
      </w:r>
    </w:p>
    <w:p w14:paraId="2FF4F951" w14:textId="77777777" w:rsidR="00976C87" w:rsidRDefault="009D5B28">
      <w:pPr>
        <w:jc w:val="both"/>
      </w:pPr>
      <w:r>
        <w:rPr>
          <w:sz w:val="28"/>
          <w:szCs w:val="28"/>
        </w:rPr>
        <w:t>по запросам социально-правового характера касающимся имущественных и наследственных прав граждан___________________________________________</w:t>
      </w:r>
    </w:p>
    <w:p w14:paraId="640D5CFC" w14:textId="77777777" w:rsidR="00976C87" w:rsidRDefault="009D5B28">
      <w:pPr>
        <w:jc w:val="both"/>
      </w:pPr>
      <w:r>
        <w:t>______________</w:t>
      </w:r>
      <w:r>
        <w:t>__________________________________________________</w:t>
      </w:r>
    </w:p>
    <w:p w14:paraId="6FB5111A" w14:textId="77777777" w:rsidR="00976C87" w:rsidRDefault="009D5B28">
      <w:pPr>
        <w:jc w:val="both"/>
      </w:pPr>
      <w:r>
        <w:t>________________________________________________________________ ________________________________________________________________</w:t>
      </w:r>
    </w:p>
    <w:p w14:paraId="105DFF52" w14:textId="77777777" w:rsidR="00976C87" w:rsidRDefault="009D5B28">
      <w:pPr>
        <w:jc w:val="both"/>
      </w:pPr>
      <w:r>
        <w:t>________________________________________________________________.</w:t>
      </w:r>
    </w:p>
    <w:p w14:paraId="01189D6C" w14:textId="77777777" w:rsidR="00976C87" w:rsidRDefault="00976C87">
      <w:pPr>
        <w:pStyle w:val="newncpi"/>
        <w:rPr>
          <w:sz w:val="30"/>
          <w:szCs w:val="30"/>
        </w:rPr>
      </w:pPr>
    </w:p>
    <w:p w14:paraId="285BE74B" w14:textId="77777777" w:rsidR="00976C87" w:rsidRDefault="009D5B28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8C4DE6B" w14:textId="77777777" w:rsidR="00976C87" w:rsidRDefault="009D5B2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395A0B9" w14:textId="77777777" w:rsidR="00976C87" w:rsidRDefault="009D5B28">
      <w:pPr>
        <w:pStyle w:val="newncpi0"/>
        <w:spacing w:line="276" w:lineRule="auto"/>
      </w:pPr>
      <w:r>
        <w:t>_______________________________________________________________________</w:t>
      </w:r>
      <w:r>
        <w:t>__________</w:t>
      </w:r>
    </w:p>
    <w:p w14:paraId="7E43C64D" w14:textId="77777777" w:rsidR="00976C87" w:rsidRDefault="009D5B28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</w:t>
      </w:r>
    </w:p>
    <w:p w14:paraId="091B63CC" w14:textId="77777777" w:rsidR="00976C87" w:rsidRDefault="009D5B28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7AD04B45" w14:textId="77777777" w:rsidR="00976C87" w:rsidRDefault="009D5B28">
      <w:pPr>
        <w:pStyle w:val="newncpi0"/>
      </w:pPr>
      <w:r>
        <w:t>_____________________________________________________________________</w:t>
      </w:r>
      <w:r>
        <w:t>________</w:t>
      </w:r>
    </w:p>
    <w:p w14:paraId="23E47ED1" w14:textId="77777777" w:rsidR="00976C87" w:rsidRDefault="00976C87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FE1EF5F" w14:textId="77777777" w:rsidR="00976C87" w:rsidRDefault="00976C87"/>
    <w:p w14:paraId="69A8C203" w14:textId="77777777" w:rsidR="00976C87" w:rsidRDefault="009D5B28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0A27D744" w14:textId="77777777" w:rsidR="00976C87" w:rsidRDefault="009D5B2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57A0DF1" w14:textId="77777777" w:rsidR="00976C87" w:rsidRDefault="00976C8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6759FE8" w14:textId="77777777" w:rsidR="00976C87" w:rsidRDefault="00976C8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9845A75" w14:textId="77777777" w:rsidR="00976C87" w:rsidRDefault="00976C8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58EDF72" w14:textId="77777777" w:rsidR="00976C87" w:rsidRDefault="009D5B2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51EE0F2" w14:textId="77777777" w:rsidR="00976C87" w:rsidRDefault="009D5B2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</w:t>
      </w:r>
      <w:r>
        <w:rPr>
          <w:rFonts w:eastAsia="Calibri"/>
          <w:sz w:val="20"/>
          <w:szCs w:val="26"/>
          <w:lang w:eastAsia="en-US"/>
        </w:rPr>
        <w:t>ешение № ______ от ________________</w:t>
      </w:r>
    </w:p>
    <w:p w14:paraId="4CA87729" w14:textId="77777777" w:rsidR="00976C87" w:rsidRDefault="009D5B2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  <w:bookmarkEnd w:id="1"/>
    </w:p>
    <w:sectPr w:rsidR="00976C87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E65FC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29F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76C87"/>
    <w:rsid w:val="00981E2E"/>
    <w:rsid w:val="009855BE"/>
    <w:rsid w:val="0099569C"/>
    <w:rsid w:val="009A5FEB"/>
    <w:rsid w:val="009B5964"/>
    <w:rsid w:val="009D5B28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50FB1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7206291"/>
    <w:rsid w:val="09316AF0"/>
    <w:rsid w:val="0ACC3BC1"/>
    <w:rsid w:val="0FB77437"/>
    <w:rsid w:val="153A24CA"/>
    <w:rsid w:val="1608395D"/>
    <w:rsid w:val="1CAD027F"/>
    <w:rsid w:val="265E2754"/>
    <w:rsid w:val="27DF16D0"/>
    <w:rsid w:val="2ACC04FF"/>
    <w:rsid w:val="2BB73988"/>
    <w:rsid w:val="2DAA36B3"/>
    <w:rsid w:val="32212AD5"/>
    <w:rsid w:val="42C449E1"/>
    <w:rsid w:val="47036020"/>
    <w:rsid w:val="477F68A7"/>
    <w:rsid w:val="4C326BE0"/>
    <w:rsid w:val="4FC26E95"/>
    <w:rsid w:val="52A160CE"/>
    <w:rsid w:val="54A950FA"/>
    <w:rsid w:val="569A3EE2"/>
    <w:rsid w:val="5AB309AC"/>
    <w:rsid w:val="5F047C08"/>
    <w:rsid w:val="5F7505E6"/>
    <w:rsid w:val="606065A9"/>
    <w:rsid w:val="64D64CAC"/>
    <w:rsid w:val="656723F5"/>
    <w:rsid w:val="658379D1"/>
    <w:rsid w:val="6A0C42CB"/>
    <w:rsid w:val="6D78164F"/>
    <w:rsid w:val="6D860240"/>
    <w:rsid w:val="6EB609BC"/>
    <w:rsid w:val="6F0B4251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AA2A4CF-68CF-4A54-9CAD-1DABEAF83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DF32D-A0EB-41F3-B9FD-F2B56C160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2026-10-14T13:38:00Z</dcterms:created>
  <dcterms:modified xsi:type="dcterms:W3CDTF">2026-10-14T13:38:00Z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2FE5EE1C64C5444A99B9DEE8AD976F6C_13</vt:lpwstr>
  </property>
</Properties>
</file>