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743" w:type="pct"/>
        <w:tblInd w:w="637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</w:tblGrid>
      <w:tr w:rsidR="00AF704C" w:rsidRPr="00AF704C" w14:paraId="441C1811" w14:textId="77777777" w:rsidTr="00E83F77">
        <w:trPr>
          <w:trHeight w:val="184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7F1622" w14:textId="77777777" w:rsidR="00AF704C" w:rsidRPr="00AF704C" w:rsidRDefault="00AF704C" w:rsidP="00AF704C">
            <w:pPr>
              <w:spacing w:after="28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Приложение 1</w:t>
            </w:r>
          </w:p>
          <w:p w14:paraId="0C80CBEE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к </w:t>
            </w:r>
            <w:hyperlink r:id="rId4" w:anchor="a286" w:history="1">
              <w:r w:rsidRPr="00AF704C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18"/>
                  <w:u w:val="single"/>
                  <w:lang w:eastAsia="ru-RU"/>
                </w:rPr>
                <w:t>Положению</w:t>
              </w:r>
            </w:hyperlink>
            <w:r w:rsidRPr="00AF704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 о порядке</w:t>
            </w:r>
            <w:r w:rsidRPr="00AF704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назначения и выплаты</w:t>
            </w:r>
            <w:r w:rsidRPr="00AF704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государственных пособий</w:t>
            </w:r>
            <w:r w:rsidRPr="00AF704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семьям, воспитывающим детей</w:t>
            </w:r>
            <w:r w:rsidRPr="00AF704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(в редакции постановления</w:t>
            </w:r>
            <w:r w:rsidRPr="00AF704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Совета Министров</w:t>
            </w:r>
            <w:r w:rsidRPr="00AF704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Республики Беларусь</w:t>
            </w:r>
            <w:r w:rsidRPr="00AF704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20.12.2024 № 983)</w:t>
            </w:r>
            <w:r w:rsidR="000B424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,</w:t>
            </w:r>
          </w:p>
        </w:tc>
      </w:tr>
    </w:tbl>
    <w:p w14:paraId="04D41D45" w14:textId="77777777" w:rsidR="00AF704C" w:rsidRPr="00AF704C" w:rsidRDefault="00AF704C" w:rsidP="007B04C7">
      <w:pPr>
        <w:shd w:val="clear" w:color="auto" w:fill="FFFFFF"/>
        <w:spacing w:after="0" w:line="240" w:lineRule="auto"/>
        <w:ind w:left="8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0" w:name="a678"/>
      <w:bookmarkEnd w:id="0"/>
      <w:r w:rsidRPr="007B04C7">
        <w:rPr>
          <w:rFonts w:ascii="Times New Roman" w:eastAsia="Times New Roman" w:hAnsi="Times New Roman" w:cs="Times New Roman"/>
          <w:color w:val="000000"/>
          <w:sz w:val="18"/>
          <w:lang w:eastAsia="ru-RU"/>
        </w:rPr>
        <w:t>Форма</w:t>
      </w:r>
    </w:p>
    <w:p w14:paraId="5873926B" w14:textId="77777777" w:rsidR="00AF704C" w:rsidRPr="00AF704C" w:rsidRDefault="00AF704C" w:rsidP="00AF704C">
      <w:pPr>
        <w:shd w:val="clear" w:color="auto" w:fill="FFFFFF"/>
        <w:spacing w:after="0" w:line="280" w:lineRule="exact"/>
        <w:ind w:left="42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комиссию по назначению государственных пособий семьям, воспитывающим детей, и пособий по временной нетрудоспособности</w:t>
      </w:r>
    </w:p>
    <w:p w14:paraId="64C4EF1B" w14:textId="08929691" w:rsidR="00AF704C" w:rsidRPr="00AF704C" w:rsidRDefault="00EC4DC6" w:rsidP="00AF704C">
      <w:pPr>
        <w:shd w:val="clear" w:color="auto" w:fill="FFFFFF"/>
        <w:spacing w:after="0" w:line="280" w:lineRule="exact"/>
        <w:ind w:left="42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Киро</w:t>
      </w:r>
      <w:bookmarkStart w:id="1" w:name="_GoBack"/>
      <w:bookmarkEnd w:id="1"/>
      <w:r w:rsidR="004F60CC" w:rsidRPr="004F60C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вское </w:t>
      </w:r>
      <w:proofErr w:type="spellStart"/>
      <w:r w:rsidR="004F60CC" w:rsidRPr="004F60C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УТЗиСЗ</w:t>
      </w:r>
      <w:proofErr w:type="spellEnd"/>
      <w:r w:rsidR="004F60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</w:p>
    <w:p w14:paraId="7215CFA6" w14:textId="77777777" w:rsidR="00AF704C" w:rsidRPr="00AF704C" w:rsidRDefault="00AF704C" w:rsidP="00AF704C">
      <w:pPr>
        <w:shd w:val="clear" w:color="auto" w:fill="FFFFFF"/>
        <w:spacing w:after="0" w:line="280" w:lineRule="exact"/>
        <w:ind w:left="439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государственного органа, организации)</w:t>
      </w:r>
    </w:p>
    <w:p w14:paraId="49CC0246" w14:textId="77777777" w:rsidR="00AF704C" w:rsidRPr="00AF704C" w:rsidRDefault="00AF704C" w:rsidP="00AF704C">
      <w:pPr>
        <w:shd w:val="clear" w:color="auto" w:fill="FFFFFF"/>
        <w:spacing w:after="0" w:line="280" w:lineRule="exact"/>
        <w:ind w:left="42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______________________________________</w:t>
      </w:r>
    </w:p>
    <w:p w14:paraId="328011B8" w14:textId="77777777" w:rsidR="00AF704C" w:rsidRPr="00AF704C" w:rsidRDefault="00AF704C" w:rsidP="00AF704C">
      <w:pPr>
        <w:shd w:val="clear" w:color="auto" w:fill="FFFFFF"/>
        <w:spacing w:after="0" w:line="280" w:lineRule="exact"/>
        <w:ind w:left="510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</w:t>
      </w:r>
    </w:p>
    <w:p w14:paraId="763494F6" w14:textId="77777777" w:rsidR="00AF704C" w:rsidRPr="00AF704C" w:rsidRDefault="00AF704C" w:rsidP="00AF704C">
      <w:pPr>
        <w:shd w:val="clear" w:color="auto" w:fill="FFFFFF"/>
        <w:spacing w:after="0" w:line="280" w:lineRule="exact"/>
        <w:ind w:left="42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________________________________________,</w:t>
      </w:r>
    </w:p>
    <w:p w14:paraId="5A438864" w14:textId="77777777" w:rsidR="00AF704C" w:rsidRPr="00AF704C" w:rsidRDefault="00AF704C" w:rsidP="00AF704C">
      <w:pPr>
        <w:shd w:val="clear" w:color="auto" w:fill="FFFFFF"/>
        <w:spacing w:after="0" w:line="280" w:lineRule="exact"/>
        <w:ind w:left="524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(если таковое имеется) заявителя)</w:t>
      </w:r>
    </w:p>
    <w:p w14:paraId="6BD45B3D" w14:textId="77777777" w:rsidR="00AF704C" w:rsidRPr="00AF704C" w:rsidRDefault="00AF704C" w:rsidP="00AF704C">
      <w:pPr>
        <w:shd w:val="clear" w:color="auto" w:fill="FFFFFF"/>
        <w:spacing w:after="0" w:line="280" w:lineRule="exact"/>
        <w:ind w:left="42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проживающей(его) ______________________</w:t>
      </w:r>
    </w:p>
    <w:p w14:paraId="4CBD171D" w14:textId="77777777" w:rsidR="004F60CC" w:rsidRDefault="00AF704C" w:rsidP="00AF704C">
      <w:pPr>
        <w:shd w:val="clear" w:color="auto" w:fill="FFFFFF"/>
        <w:spacing w:after="0" w:line="280" w:lineRule="exact"/>
        <w:ind w:left="42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</w:t>
      </w:r>
    </w:p>
    <w:p w14:paraId="0D2C995E" w14:textId="77777777" w:rsidR="004F60CC" w:rsidRDefault="004F60CC" w:rsidP="00AF704C">
      <w:pPr>
        <w:shd w:val="clear" w:color="auto" w:fill="FFFFFF"/>
        <w:spacing w:after="0" w:line="280" w:lineRule="exact"/>
        <w:ind w:left="42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</w:t>
      </w:r>
    </w:p>
    <w:p w14:paraId="030458DC" w14:textId="77777777" w:rsidR="004F60CC" w:rsidRDefault="004F60CC" w:rsidP="00AF704C">
      <w:pPr>
        <w:shd w:val="clear" w:color="auto" w:fill="FFFFFF"/>
        <w:spacing w:after="0" w:line="280" w:lineRule="exact"/>
        <w:ind w:left="42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</w:t>
      </w:r>
    </w:p>
    <w:p w14:paraId="58D19BC1" w14:textId="77777777" w:rsidR="00AF704C" w:rsidRPr="00AF704C" w:rsidRDefault="004F60CC" w:rsidP="00AF704C">
      <w:pPr>
        <w:shd w:val="clear" w:color="auto" w:fill="FFFFFF"/>
        <w:spacing w:after="0" w:line="280" w:lineRule="exact"/>
        <w:ind w:left="42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</w:t>
      </w:r>
      <w:r w:rsidR="00AF704C"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14:paraId="7C511EEB" w14:textId="77777777" w:rsidR="00AF704C" w:rsidRPr="00AF704C" w:rsidRDefault="00AF704C" w:rsidP="00AF704C">
      <w:pPr>
        <w:shd w:val="clear" w:color="auto" w:fill="FFFFFF"/>
        <w:spacing w:after="0" w:line="280" w:lineRule="exact"/>
        <w:ind w:left="42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документа, удостоверяющего личность:</w:t>
      </w:r>
    </w:p>
    <w:p w14:paraId="4F1C0C1D" w14:textId="77777777" w:rsidR="00AF704C" w:rsidRPr="00AF704C" w:rsidRDefault="00AF704C" w:rsidP="00AF704C">
      <w:pPr>
        <w:shd w:val="clear" w:color="auto" w:fill="FFFFFF"/>
        <w:spacing w:after="0" w:line="280" w:lineRule="exact"/>
        <w:ind w:left="42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</w:t>
      </w:r>
    </w:p>
    <w:p w14:paraId="0209A05C" w14:textId="77777777" w:rsidR="00AF704C" w:rsidRPr="00AF704C" w:rsidRDefault="00AF704C" w:rsidP="00AF704C">
      <w:pPr>
        <w:shd w:val="clear" w:color="auto" w:fill="FFFFFF"/>
        <w:spacing w:after="0" w:line="280" w:lineRule="exact"/>
        <w:ind w:left="595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(вид документа,</w:t>
      </w:r>
    </w:p>
    <w:p w14:paraId="4659AB82" w14:textId="77777777" w:rsidR="00AF704C" w:rsidRDefault="00AF704C" w:rsidP="00AF704C">
      <w:pPr>
        <w:shd w:val="clear" w:color="auto" w:fill="FFFFFF"/>
        <w:spacing w:after="0" w:line="280" w:lineRule="exact"/>
        <w:ind w:left="42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</w:t>
      </w:r>
    </w:p>
    <w:p w14:paraId="79157C02" w14:textId="77777777" w:rsidR="00E83F77" w:rsidRPr="003551BD" w:rsidRDefault="00E83F77" w:rsidP="00AF704C">
      <w:pPr>
        <w:shd w:val="clear" w:color="auto" w:fill="FFFFFF"/>
        <w:spacing w:after="0" w:line="280" w:lineRule="exact"/>
        <w:ind w:left="42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1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</w:t>
      </w:r>
    </w:p>
    <w:p w14:paraId="48434B24" w14:textId="77777777" w:rsidR="00AF704C" w:rsidRDefault="00AF704C" w:rsidP="00AF704C">
      <w:pPr>
        <w:shd w:val="clear" w:color="auto" w:fill="FFFFFF"/>
        <w:spacing w:after="0" w:line="280" w:lineRule="exact"/>
        <w:ind w:left="4253" w:right="29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идентификационный номер, в случае отсутствия такого номера – серия (при наличии), номер и дата выдачи документа, удостоверяющего личность)</w:t>
      </w:r>
    </w:p>
    <w:p w14:paraId="0855D9BC" w14:textId="77777777" w:rsidR="00AF704C" w:rsidRPr="00AF704C" w:rsidRDefault="007E5A31" w:rsidP="00AF704C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hyperlink r:id="rId5" w:history="1">
        <w:r w:rsidR="00AF704C" w:rsidRPr="00AF704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ЗАЯВЛЕНИЕ</w:t>
        </w:r>
      </w:hyperlink>
      <w:r w:rsidR="00AF704C" w:rsidRPr="00AF70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о назначении государственных пособий семьям, воспитывающим детей</w:t>
      </w:r>
    </w:p>
    <w:p w14:paraId="608EACD4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 назначить _________________________________________________________</w:t>
      </w:r>
    </w:p>
    <w:p w14:paraId="5C892F4F" w14:textId="77777777" w:rsidR="00AF704C" w:rsidRPr="00AF704C" w:rsidRDefault="00AF704C" w:rsidP="00AF704C">
      <w:pPr>
        <w:shd w:val="clear" w:color="auto" w:fill="FFFFFF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(указываются виды</w:t>
      </w:r>
    </w:p>
    <w:p w14:paraId="15E8D1ED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1FCA3DFA" w14:textId="77777777" w:rsidR="00AF704C" w:rsidRPr="00AF704C" w:rsidRDefault="00AF704C" w:rsidP="00AF70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государственных пособий)</w:t>
      </w:r>
    </w:p>
    <w:p w14:paraId="2CB8613C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877043A" w14:textId="77777777" w:rsidR="00AF704C" w:rsidRPr="00AF704C" w:rsidRDefault="00AF704C" w:rsidP="00AF70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14:paraId="48E9FF35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____________________________________________________________________________,</w:t>
      </w:r>
    </w:p>
    <w:p w14:paraId="53F081CC" w14:textId="77777777" w:rsidR="00AF704C" w:rsidRDefault="00AF704C" w:rsidP="00AF70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 идентификационный номер (при наличии)</w:t>
      </w:r>
    </w:p>
    <w:p w14:paraId="4CB05E61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Сообщаю:</w:t>
      </w:r>
    </w:p>
    <w:p w14:paraId="25217EF7" w14:textId="77777777" w:rsidR="00AF704C" w:rsidRPr="00AF704C" w:rsidRDefault="00AF704C" w:rsidP="00C05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 супруге ______________________________________________________</w:t>
      </w:r>
      <w:r w:rsidR="00C05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14:paraId="11108766" w14:textId="77777777" w:rsidR="00AF704C" w:rsidRPr="00AF704C" w:rsidRDefault="00AF704C" w:rsidP="00AF704C">
      <w:pPr>
        <w:shd w:val="clear" w:color="auto" w:fill="FFFFFF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</w:t>
      </w:r>
    </w:p>
    <w:p w14:paraId="42271A56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____________________________________________________________________________;</w:t>
      </w:r>
    </w:p>
    <w:p w14:paraId="712A3D9D" w14:textId="77777777" w:rsidR="00AF704C" w:rsidRPr="00AF704C" w:rsidRDefault="00AF704C" w:rsidP="00AF70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имеется), идентификационный номер (при наличии)</w:t>
      </w:r>
    </w:p>
    <w:p w14:paraId="7C8AB135" w14:textId="77777777" w:rsidR="00AF704C" w:rsidRPr="00AF704C" w:rsidRDefault="00AF704C" w:rsidP="00C05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уход за ребенком в возрасте до 3 лет осуществляет ___________________________</w:t>
      </w:r>
      <w:r w:rsidR="00C05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14:paraId="6FBD4426" w14:textId="77777777" w:rsidR="00AF704C" w:rsidRPr="00AF704C" w:rsidRDefault="00AF704C" w:rsidP="00FF4C18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</w:t>
      </w:r>
      <w:r w:rsidR="00FF4C18" w:rsidRPr="00FF4C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FF4C18"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собственное имя, отчество (если таковое имеется) лица,</w:t>
      </w:r>
      <w:r w:rsidR="00FF4C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FF4C18"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осуществляющего уход</w:t>
      </w:r>
      <w:r w:rsidR="00FF4C18" w:rsidRPr="00FF4C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FF4C18"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 ребенком,</w:t>
      </w:r>
    </w:p>
    <w:p w14:paraId="4AEC566C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67BC475F" w14:textId="77777777" w:rsidR="00AF704C" w:rsidRDefault="00AF704C" w:rsidP="00FF4C18">
      <w:pPr>
        <w:shd w:val="clear" w:color="auto" w:fill="FFFFFF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идентификационный номер (при наличии),</w:t>
      </w:r>
      <w:r w:rsidR="00FF4C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родственные отношения с ребенком)</w:t>
      </w:r>
    </w:p>
    <w:p w14:paraId="3D0AF50F" w14:textId="77777777" w:rsidR="00FF4C18" w:rsidRDefault="00FF4C18" w:rsidP="00FF4C18">
      <w:pPr>
        <w:shd w:val="clear" w:color="auto" w:fill="FFFFFF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6868095A" w14:textId="77777777" w:rsidR="00FF4C18" w:rsidRPr="00FF4C18" w:rsidRDefault="00FF4C18" w:rsidP="00FF4C18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  <w:r w:rsidRPr="00FF4C18">
        <w:rPr>
          <w:rFonts w:ascii="Times New Roman" w:eastAsia="Calibri" w:hAnsi="Times New Roman" w:cs="Times New Roman"/>
          <w:sz w:val="20"/>
          <w:szCs w:val="26"/>
        </w:rPr>
        <w:t xml:space="preserve">В дело № </w:t>
      </w:r>
    </w:p>
    <w:p w14:paraId="7A3BB7C7" w14:textId="77777777" w:rsidR="00FF4C18" w:rsidRPr="00FF4C18" w:rsidRDefault="00FF4C18" w:rsidP="00FF4C18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  <w:r w:rsidRPr="00FF4C18">
        <w:rPr>
          <w:rFonts w:ascii="Times New Roman" w:eastAsia="Calibri" w:hAnsi="Times New Roman" w:cs="Times New Roman"/>
          <w:sz w:val="20"/>
          <w:szCs w:val="26"/>
        </w:rPr>
        <w:t>Решение № ______ от ________________</w:t>
      </w:r>
    </w:p>
    <w:p w14:paraId="600657AF" w14:textId="77777777" w:rsidR="00FF4C18" w:rsidRPr="00AF704C" w:rsidRDefault="00FF4C18" w:rsidP="00FF4C18">
      <w:pPr>
        <w:shd w:val="clear" w:color="auto" w:fill="FFFFFF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F4C18">
        <w:rPr>
          <w:rFonts w:ascii="Times New Roman" w:eastAsia="Calibri" w:hAnsi="Times New Roman" w:cs="Times New Roman"/>
          <w:sz w:val="20"/>
          <w:szCs w:val="26"/>
        </w:rPr>
        <w:t>_______________________</w:t>
      </w:r>
    </w:p>
    <w:p w14:paraId="6E5EC14B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удочерителем</w:t>
      </w:r>
      <w:proofErr w:type="spellEnd"/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ребенка (детей):</w:t>
      </w:r>
    </w:p>
    <w:p w14:paraId="442A4997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40"/>
        <w:gridCol w:w="640"/>
        <w:gridCol w:w="4037"/>
        <w:gridCol w:w="638"/>
      </w:tblGrid>
      <w:tr w:rsidR="00AF704C" w:rsidRPr="00AF704C" w14:paraId="2B8BE621" w14:textId="77777777" w:rsidTr="00AF704C">
        <w:trPr>
          <w:trHeight w:val="240"/>
        </w:trPr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55FCB3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Я:</w:t>
            </w:r>
          </w:p>
        </w:tc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CC2682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Да/</w:t>
            </w: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нет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EE2E02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Супруг (супруга):</w:t>
            </w:r>
          </w:p>
        </w:tc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67C20A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Да/</w:t>
            </w: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нет</w:t>
            </w:r>
          </w:p>
        </w:tc>
      </w:tr>
      <w:tr w:rsidR="00AF704C" w:rsidRPr="00AF704C" w14:paraId="3DD0ABBA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085A6E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работаю по трудовому </w:t>
            </w:r>
            <w:hyperlink r:id="rId6" w:anchor="a46" w:tooltip="Постановление Министерства труда Республики Беларусь от 27.12.1999 № 155 Об установлении примерной формы трудового договора" w:history="1">
              <w:r w:rsidRPr="00AF704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договору</w:t>
              </w:r>
            </w:hyperlink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(контракту)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81EAA8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13E774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работает по трудовому договору (контракту)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A31E5C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228274FF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58E587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6A0F2F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D55F2F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B15122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0F36182D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CF26FE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179546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C65E59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1E447B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1C43958A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4A22A2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1F61BE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F57509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97D142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130E5B11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CC8A53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прохожу службу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E37F06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8CE019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проходит службу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7DED88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12EBAE8E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C85AF1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обучаюсь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559922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E06F10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обучается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119E1D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7B224C13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944643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прохожу подготовку в клинической ординатуре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587FE3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2EF192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проходит подготовку в клинической ординатуре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F63A2B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6D386B1E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CD678A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являюсь нотариусом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0A1609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FC4FAE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является нотариусом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899C27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482481B0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724DC5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являюсь адвокатом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1E3963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8C54FE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является адвокатом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A57FCB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4DA47D87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9008D7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AFFA06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176A75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5BDFC6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221A0B7F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7092A3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осуществляю ремесленную деятельность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B654F4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E5D108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осуществляет ремесленную деятельность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91092E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3B3A7EA0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37BC2F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осуществляю деятельность в сфере </w:t>
            </w:r>
            <w:proofErr w:type="spellStart"/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3B47FD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45AAD9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осуществляет деятельность в сфере </w:t>
            </w:r>
            <w:proofErr w:type="spellStart"/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B81CED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2CA87152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188163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осуществляю самостоятельную профессиональную деятельность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2894D3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E21EAC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осуществляет самостоятельную профессиональную деятельность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BF72EA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0FCB2E5A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0295C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0F8EB4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E278E4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449315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28016D5D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BDDC23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B2C8FD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D55412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072ACA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487D299E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CD446D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C6F9EB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6E6A90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FAE703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5BD39936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B26FD7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работаю, осуществляю уход за ребенком в возрасте до 3 лет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792BA0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8B6C85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работает, осуществляет уход за ребенком в возрасте до 3 лет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CF0A87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009AEB89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A980FD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C648A0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DCC604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A56184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1D51024F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4A8D6F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20AAAD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407B80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CEB060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67A2D173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D2435A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получаю пенсию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6EA571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CDC068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получает пенсию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5B4640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59311A16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4A1E90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8368D4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598A39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187444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467EC63B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C29F79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6CCADD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AF34F5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8F8F71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52C3682C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8799A8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работаю за пределами Республики Беларусь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E7BCD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80430A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работает за пределами Республики Беларусь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9888C3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4005C233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8036D4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C42A80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9F2EEA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D7AC9C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37F7FD2A" w14:textId="77777777" w:rsidR="00AF704C" w:rsidRPr="00AF704C" w:rsidRDefault="00AF704C" w:rsidP="00F0201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F020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</w:p>
    <w:p w14:paraId="3FB7F78B" w14:textId="77777777" w:rsidR="00AF704C" w:rsidRPr="00AF704C" w:rsidRDefault="00AF704C" w:rsidP="00AF704C">
      <w:pPr>
        <w:shd w:val="clear" w:color="auto" w:fill="FFFFFF"/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(подпись заявителя)</w:t>
      </w:r>
    </w:p>
    <w:p w14:paraId="0FA06DAF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удочерителе</w:t>
      </w:r>
      <w:proofErr w:type="spellEnd"/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удочерителе</w:t>
      </w:r>
      <w:proofErr w:type="spellEnd"/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</w:t>
      </w:r>
      <w:hyperlink r:id="rId7" w:anchor="a502" w:tooltip="Закон  от 29.12.2012 № 7-З О государственных пособиях семьям, воспитывающим детей" w:history="1">
        <w:r w:rsidRPr="00AF70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 2</w:t>
        </w:r>
      </w:hyperlink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статьи 12, </w:t>
      </w:r>
      <w:hyperlink r:id="rId8" w:anchor="a246" w:tooltip="Закон  от 29.12.2012 № 7-З О государственных пособиях семьям, воспитывающим детей" w:history="1">
        <w:r w:rsidRPr="00AF70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 3</w:t>
        </w:r>
      </w:hyperlink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статьи 18 Закона:</w:t>
      </w:r>
    </w:p>
    <w:p w14:paraId="189C926A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9A9BD0E" w14:textId="77777777" w:rsidR="00AF704C" w:rsidRPr="00AF704C" w:rsidRDefault="00AF704C" w:rsidP="00AF70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 указанных лиц,</w:t>
      </w:r>
    </w:p>
    <w:p w14:paraId="0FC6A60B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2DCB34F" w14:textId="77777777" w:rsidR="00AF704C" w:rsidRPr="00AF704C" w:rsidRDefault="00AF704C" w:rsidP="00AF70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идентификационный номер (при наличии), родственные отношения с ребенком)</w:t>
      </w:r>
    </w:p>
    <w:p w14:paraId="77D7CA31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C74BA9B" w14:textId="77777777" w:rsidR="00AF704C" w:rsidRPr="00AF704C" w:rsidRDefault="00AF704C" w:rsidP="00AF70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</w:p>
    <w:p w14:paraId="15278914" w14:textId="77777777" w:rsidR="00AF704C" w:rsidRPr="00AF704C" w:rsidRDefault="00AF704C" w:rsidP="00AF704C">
      <w:pPr>
        <w:shd w:val="clear" w:color="auto" w:fill="FFFFFF"/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(подпись заявителя)</w:t>
      </w:r>
    </w:p>
    <w:p w14:paraId="28C283A8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Подтверждаю, что ребенок (дети):</w:t>
      </w:r>
    </w:p>
    <w:p w14:paraId="49419122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□ воспитывается (воспитываются) в моей семье;</w:t>
      </w:r>
    </w:p>
    <w:p w14:paraId="73699BAB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□ фактически проживает (проживают) в Республике Беларусь;</w:t>
      </w:r>
    </w:p>
    <w:p w14:paraId="3585D28D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□ не обучается (не обучаются) в очной форме получения образования за пределами Республики Беларусь;</w:t>
      </w:r>
    </w:p>
    <w:p w14:paraId="69EB468F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□ не находится (не находятся):</w:t>
      </w:r>
    </w:p>
    <w:p w14:paraId="01FEC5E7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25FADC40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23E058F9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абилитации</w:t>
      </w:r>
      <w:proofErr w:type="spellEnd"/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14:paraId="70C20B24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доме матери и ребенка исправительного учреждения, учреждении уголовно-исполнительной системы;</w:t>
      </w:r>
    </w:p>
    <w:p w14:paraId="5F32573E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детском </w:t>
      </w:r>
      <w:proofErr w:type="spellStart"/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интернатном</w:t>
      </w:r>
      <w:proofErr w:type="spellEnd"/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2949C668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E4D584E" w14:textId="77777777" w:rsidR="00AF704C" w:rsidRPr="00AF704C" w:rsidRDefault="00AF704C" w:rsidP="00AF70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</w:p>
    <w:p w14:paraId="4841579E" w14:textId="77777777" w:rsidR="00AF704C" w:rsidRPr="00AF704C" w:rsidRDefault="00AF704C" w:rsidP="00AF704C">
      <w:pPr>
        <w:shd w:val="clear" w:color="auto" w:fill="FFFFFF"/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(подпись заявителя)</w:t>
      </w:r>
    </w:p>
    <w:p w14:paraId="0DCB137B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Обязуюсь в пятидневный срок сообщить следующие сведения:</w:t>
      </w:r>
    </w:p>
    <w:p w14:paraId="42B7094F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изменении своей занятости (дополнительной занятости);</w:t>
      </w:r>
    </w:p>
    <w:p w14:paraId="02ECFB50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изменениях в составе семьи и занятости ее членов;</w:t>
      </w:r>
    </w:p>
    <w:p w14:paraId="5871D6D8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абилитации</w:t>
      </w:r>
      <w:proofErr w:type="spellEnd"/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дом матери и ребенка исправительного учреждения, учреждение уголовно-</w:t>
      </w: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исполнительной системы, детское </w:t>
      </w:r>
      <w:proofErr w:type="spellStart"/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интернатное</w:t>
      </w:r>
      <w:proofErr w:type="spellEnd"/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224C11D0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отобрании ребенка из семьи, лишении родительских прав;</w:t>
      </w:r>
    </w:p>
    <w:p w14:paraId="5B540DE9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отмене усыновления (удочерения), опеки (попечительства);</w:t>
      </w:r>
    </w:p>
    <w:p w14:paraId="42A68A12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0A0BB9FF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обучении ребенка в очной форме получения образования за пределами Республики Беларусь;</w:t>
      </w:r>
    </w:p>
    <w:p w14:paraId="7EEB1CDC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14:paraId="1CBF3117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 </w:t>
      </w:r>
      <w:hyperlink r:id="rId9" w:anchor="a43" w:tooltip="Постановление Совета Министров Республики Беларусь от 20.01.2006 № 73 Об утверждении Правил пребывания иностранных граждан и лиц без гражданства в Республике Беларусь" w:history="1">
        <w:r w:rsidRPr="00AF70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разрешения</w:t>
        </w:r>
      </w:hyperlink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 временное проживание в Республике Беларусь либо аннулирования этого разрешения);</w:t>
      </w:r>
    </w:p>
    <w:p w14:paraId="6DCAFAEC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1F091916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3B142374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0EA0F767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503FF139" w14:textId="77777777" w:rsidR="00AF704C" w:rsidRPr="00AF704C" w:rsidRDefault="00AF704C" w:rsidP="00AF70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</w:p>
    <w:p w14:paraId="40160A7F" w14:textId="77777777" w:rsidR="00AF704C" w:rsidRPr="00AF704C" w:rsidRDefault="00AF704C" w:rsidP="00AF704C">
      <w:pPr>
        <w:shd w:val="clear" w:color="auto" w:fill="FFFFFF"/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(подпись заявителя)</w:t>
      </w:r>
    </w:p>
    <w:p w14:paraId="289D8E78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3F6F4D63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заявлению прилагаю документы на ____ л.</w:t>
      </w:r>
    </w:p>
    <w:p w14:paraId="2BF8A6DB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1699"/>
        <w:gridCol w:w="990"/>
        <w:gridCol w:w="2986"/>
      </w:tblGrid>
      <w:tr w:rsidR="00AF704C" w:rsidRPr="00AF704C" w14:paraId="4C6F220A" w14:textId="77777777" w:rsidTr="00AF704C">
        <w:trPr>
          <w:trHeight w:val="24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25FBDE" w14:textId="77777777" w:rsidR="00AF704C" w:rsidRPr="00AF704C" w:rsidRDefault="00AF704C" w:rsidP="00AF70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 _________ 20__ г.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3C6B76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F3526D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AE0128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3A0A73D6" w14:textId="77777777" w:rsidTr="00AF704C">
        <w:trPr>
          <w:trHeight w:val="24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79B08C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76DFAB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6FAA24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DF0D34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(инициалы, фамилия заявителя)</w:t>
            </w:r>
          </w:p>
        </w:tc>
      </w:tr>
    </w:tbl>
    <w:p w14:paraId="3E0A9A74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 приняты</w:t>
      </w:r>
    </w:p>
    <w:p w14:paraId="37D43972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_____________________</w:t>
      </w:r>
    </w:p>
    <w:p w14:paraId="63AC9411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 ______________ 20__ г.</w:t>
      </w:r>
    </w:p>
    <w:p w14:paraId="6EB93F38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6"/>
        <w:gridCol w:w="2264"/>
        <w:gridCol w:w="1995"/>
      </w:tblGrid>
      <w:tr w:rsidR="00AF704C" w:rsidRPr="00AF704C" w14:paraId="69FBB747" w14:textId="77777777" w:rsidTr="00AF704C">
        <w:trPr>
          <w:trHeight w:val="240"/>
        </w:trPr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BB2886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0E8D26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49B6EF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4D1F39C0" w14:textId="77777777" w:rsidTr="00AF704C">
        <w:trPr>
          <w:trHeight w:val="240"/>
        </w:trPr>
        <w:tc>
          <w:tcPr>
            <w:tcW w:w="50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B3116E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(инициалы, фамилия работника, принявшего заявление)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B0A5B8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D247F3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</w:tr>
    </w:tbl>
    <w:p w14:paraId="41F759FC" w14:textId="77777777" w:rsidR="005E0A96" w:rsidRDefault="00AF704C" w:rsidP="005F4C49">
      <w:pPr>
        <w:shd w:val="clear" w:color="auto" w:fill="FFFFFF"/>
        <w:spacing w:after="0" w:line="240" w:lineRule="auto"/>
        <w:ind w:firstLine="567"/>
        <w:jc w:val="both"/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sectPr w:rsidR="005E0A96" w:rsidSect="000B424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04C"/>
    <w:rsid w:val="000606CD"/>
    <w:rsid w:val="000B4242"/>
    <w:rsid w:val="000B6867"/>
    <w:rsid w:val="0024587B"/>
    <w:rsid w:val="003551BD"/>
    <w:rsid w:val="00355D6A"/>
    <w:rsid w:val="003B08AA"/>
    <w:rsid w:val="004F60CC"/>
    <w:rsid w:val="00584B87"/>
    <w:rsid w:val="005E0A96"/>
    <w:rsid w:val="005F4C49"/>
    <w:rsid w:val="007B04C7"/>
    <w:rsid w:val="007E5A31"/>
    <w:rsid w:val="008404B8"/>
    <w:rsid w:val="008E3CB1"/>
    <w:rsid w:val="008F2904"/>
    <w:rsid w:val="009442FD"/>
    <w:rsid w:val="00A56092"/>
    <w:rsid w:val="00AF704C"/>
    <w:rsid w:val="00C05EB5"/>
    <w:rsid w:val="00C729DE"/>
    <w:rsid w:val="00C84A3D"/>
    <w:rsid w:val="00CE07F0"/>
    <w:rsid w:val="00DD51AE"/>
    <w:rsid w:val="00E83F77"/>
    <w:rsid w:val="00EC4DC6"/>
    <w:rsid w:val="00F0201E"/>
    <w:rsid w:val="00F74D71"/>
    <w:rsid w:val="00FE64B4"/>
    <w:rsid w:val="00FF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03A8F"/>
  <w15:chartTrackingRefBased/>
  <w15:docId w15:val="{BD4E4167-1838-40E1-9FE3-666E9AA96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7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70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7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docs/zakon-29-12-2012-7-z-o-gosudarstvennykh-posobiyakh-semyam-vospityvayushchim-detej-252320?a=a24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i.by/docs/zakon-29-12-2012-7-z-o-gosudarstvennykh-posobiyakh-semyam-vospityvayushchim-detej-252320?a=a50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i.by/docs/postanovlenie-27-12-1999-155-ob-ustanovlenii-primernoj-formy-trudovogo-dogovora-24465?a=a4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ii.by/docs/40913.xls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bii.by/docs/postanovlenie-28-06-2013-569-o-merakh-po-realizatsii-zakona-respubliki-belarus-263210?a=a678" TargetMode="External"/><Relationship Id="rId9" Type="http://schemas.openxmlformats.org/officeDocument/2006/relationships/hyperlink" Target="https://bii.by/docs/postanovlenie-20-01-2006-73-ob-utverzhdenii-pravil-prebyvaniya-inostrannykh-grazhdan-i-84628?a=a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1969</Words>
  <Characters>11227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Белозор Любовь Владимировна</dc:creator>
  <cp:keywords/>
  <dc:description/>
  <cp:lastModifiedBy>Романова Татьяна Владимировна</cp:lastModifiedBy>
  <cp:revision>2</cp:revision>
  <cp:lastPrinted>2025-06-05T05:43:00Z</cp:lastPrinted>
  <dcterms:created xsi:type="dcterms:W3CDTF">2026-10-14T13:00:00Z</dcterms:created>
  <dcterms:modified xsi:type="dcterms:W3CDTF">2026-10-14T13:00:00Z</dcterms:modified>
</cp:coreProperties>
</file>