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743" w:type="pct"/>
        <w:tblInd w:w="6379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61"/>
      </w:tblGrid>
      <w:tr w:rsidR="00AF704C" w:rsidRPr="00AF704C" w14:paraId="5BFE9AB8" w14:textId="77777777" w:rsidTr="00E83F77">
        <w:trPr>
          <w:trHeight w:val="1843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2851C49" w14:textId="77777777" w:rsidR="00AF704C" w:rsidRPr="00AF704C" w:rsidRDefault="00AF704C" w:rsidP="00AF704C">
            <w:pPr>
              <w:spacing w:after="28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Приложение 1</w:t>
            </w:r>
          </w:p>
          <w:p w14:paraId="079AE2E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к </w:t>
            </w:r>
            <w:hyperlink r:id="rId4" w:anchor="a286" w:history="1">
              <w:r w:rsidRPr="00AF704C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18"/>
                  <w:u w:val="single"/>
                  <w:lang w:eastAsia="ru-RU"/>
                </w:rPr>
                <w:t>Положению</w:t>
              </w:r>
            </w:hyperlink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 о порядке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назначения и выплаты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государственных пособий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семьям, воспитывающим детей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(в редакции постановления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Совета Министров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Республики Беларусь</w:t>
            </w:r>
            <w:r w:rsidRPr="00AF704C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br/>
              <w:t>20.12.2024 № 983)</w:t>
            </w:r>
            <w:r w:rsidR="000B4242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lang w:eastAsia="ru-RU"/>
              </w:rPr>
              <w:t>,</w:t>
            </w:r>
          </w:p>
        </w:tc>
      </w:tr>
    </w:tbl>
    <w:p w14:paraId="51825B89" w14:textId="77777777" w:rsidR="00AF704C" w:rsidRPr="00AF704C" w:rsidRDefault="00AF704C" w:rsidP="00AF704C">
      <w:pPr>
        <w:shd w:val="clear" w:color="auto" w:fill="FFFFFF"/>
        <w:spacing w:after="0" w:line="240" w:lineRule="auto"/>
        <w:ind w:left="8364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0" w:name="a678"/>
      <w:bookmarkEnd w:id="0"/>
      <w:r w:rsidRPr="00AF704C">
        <w:rPr>
          <w:rFonts w:ascii="Times New Roman" w:eastAsia="Times New Roman" w:hAnsi="Times New Roman" w:cs="Times New Roman"/>
          <w:color w:val="000000"/>
          <w:lang w:eastAsia="ru-RU"/>
        </w:rPr>
        <w:t>Форма</w:t>
      </w:r>
    </w:p>
    <w:p w14:paraId="10FE76AE" w14:textId="77777777" w:rsidR="00AF704C" w:rsidRPr="00AF704C" w:rsidRDefault="00AF704C" w:rsidP="00AF704C">
      <w:pPr>
        <w:shd w:val="clear" w:color="auto" w:fill="FFFFFF"/>
        <w:spacing w:after="0" w:line="280" w:lineRule="exac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0D1BB7DF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7B69A480" w14:textId="0B2EB602" w:rsidR="00AF704C" w:rsidRPr="00AF704C" w:rsidRDefault="00237C5E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Киро</w:t>
      </w:r>
      <w:bookmarkStart w:id="1" w:name="_GoBack"/>
      <w:bookmarkEnd w:id="1"/>
      <w:r w:rsidR="004F60CC" w:rsidRPr="004F60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 xml:space="preserve">вское </w:t>
      </w:r>
      <w:proofErr w:type="spellStart"/>
      <w:r w:rsidR="004F60CC" w:rsidRPr="004F60CC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УТЗиСЗ</w:t>
      </w:r>
      <w:proofErr w:type="spellEnd"/>
      <w:r w:rsidR="004F60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ED8AF13" w14:textId="77777777" w:rsidR="00AF704C" w:rsidRPr="00AF704C" w:rsidRDefault="00AF704C" w:rsidP="00AF704C">
      <w:pPr>
        <w:shd w:val="clear" w:color="auto" w:fill="FFFFFF"/>
        <w:spacing w:after="0" w:line="280" w:lineRule="exact"/>
        <w:ind w:left="439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(наименование государственного органа, организации)</w:t>
      </w:r>
    </w:p>
    <w:p w14:paraId="79C12704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______________________________________</w:t>
      </w:r>
    </w:p>
    <w:p w14:paraId="0202D0B9" w14:textId="77777777" w:rsidR="00AF704C" w:rsidRPr="00AF704C" w:rsidRDefault="00AF704C" w:rsidP="00AF704C">
      <w:pPr>
        <w:shd w:val="clear" w:color="auto" w:fill="FFFFFF"/>
        <w:spacing w:after="0" w:line="280" w:lineRule="exact"/>
        <w:ind w:left="5103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</w:t>
      </w:r>
    </w:p>
    <w:p w14:paraId="410DFDE2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________________________________________,</w:t>
      </w:r>
    </w:p>
    <w:p w14:paraId="50D1952E" w14:textId="77777777" w:rsidR="00AF704C" w:rsidRPr="00AF704C" w:rsidRDefault="00AF704C" w:rsidP="00AF704C">
      <w:pPr>
        <w:shd w:val="clear" w:color="auto" w:fill="FFFFFF"/>
        <w:spacing w:after="0" w:line="280" w:lineRule="exact"/>
        <w:ind w:left="5245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(если таковое имеется) заявителя)</w:t>
      </w:r>
    </w:p>
    <w:p w14:paraId="1354DA88" w14:textId="77777777" w:rsidR="00AF704C" w:rsidRPr="00AF704C" w:rsidRDefault="00A54EFD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зарегистрированного (ой)</w:t>
      </w:r>
      <w:r w:rsidR="00AF704C"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</w:t>
      </w:r>
    </w:p>
    <w:p w14:paraId="39505E8F" w14:textId="77777777" w:rsidR="004F60C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14:paraId="5B4874E8" w14:textId="77777777" w:rsidR="004F60CC" w:rsidRDefault="004F60C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14:paraId="05B9C3C6" w14:textId="77777777" w:rsidR="004F60CC" w:rsidRDefault="00A54EFD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проживающей (его)</w:t>
      </w:r>
      <w:r w:rsidR="004F60C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</w:p>
    <w:p w14:paraId="42982E17" w14:textId="77777777" w:rsidR="00AF704C" w:rsidRPr="00AF704C" w:rsidRDefault="004F60C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  <w:r w:rsidR="00AF704C"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632CF3CE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документа, удостоверяющего личность:</w:t>
      </w:r>
    </w:p>
    <w:p w14:paraId="4E9222AA" w14:textId="77777777" w:rsidR="00AF704C" w:rsidRP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14:paraId="5748C520" w14:textId="77777777" w:rsidR="00AF704C" w:rsidRPr="00AF704C" w:rsidRDefault="00AF704C" w:rsidP="00AF704C">
      <w:pPr>
        <w:shd w:val="clear" w:color="auto" w:fill="FFFFFF"/>
        <w:spacing w:after="0" w:line="280" w:lineRule="exact"/>
        <w:ind w:left="595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(вид документа,</w:t>
      </w:r>
    </w:p>
    <w:p w14:paraId="1DBF2FA6" w14:textId="77777777" w:rsidR="00AF704C" w:rsidRDefault="00AF704C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14:paraId="4A93B0AC" w14:textId="77777777" w:rsidR="00E83F77" w:rsidRPr="003551BD" w:rsidRDefault="00E83F77" w:rsidP="00AF704C">
      <w:pPr>
        <w:shd w:val="clear" w:color="auto" w:fill="FFFFFF"/>
        <w:spacing w:after="0" w:line="280" w:lineRule="exact"/>
        <w:ind w:left="4253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551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</w:p>
    <w:p w14:paraId="1EED8742" w14:textId="77777777" w:rsidR="00AF704C" w:rsidRDefault="00AF704C" w:rsidP="00AF704C">
      <w:pPr>
        <w:shd w:val="clear" w:color="auto" w:fill="FFFFFF"/>
        <w:spacing w:after="0" w:line="280" w:lineRule="exact"/>
        <w:ind w:left="4253" w:right="297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2F8D1846" w14:textId="77777777" w:rsidR="00AF704C" w:rsidRPr="00AF704C" w:rsidRDefault="00237C5E" w:rsidP="00AF704C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hyperlink r:id="rId5" w:history="1">
        <w:r w:rsidR="00AF704C" w:rsidRPr="00AF704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="00AF704C" w:rsidRPr="00AF70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14:paraId="52E8FCB0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Прошу назначить _________________________________________________________</w:t>
      </w:r>
    </w:p>
    <w:p w14:paraId="4F32BBCF" w14:textId="77777777" w:rsidR="00AF704C" w:rsidRPr="00AF704C" w:rsidRDefault="00AF704C" w:rsidP="00AF704C">
      <w:pPr>
        <w:shd w:val="clear" w:color="auto" w:fill="FFFFFF"/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(указываются виды</w:t>
      </w:r>
    </w:p>
    <w:p w14:paraId="685BE62A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899BDAA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государственных пособий)</w:t>
      </w:r>
    </w:p>
    <w:p w14:paraId="2D0DE585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092AF317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4FBC6FAE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14:paraId="0B153424" w14:textId="77777777" w:rsid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идентификационный номер (при наличии)</w:t>
      </w:r>
    </w:p>
    <w:p w14:paraId="477DF8F5" w14:textId="77777777" w:rsidR="00524CB7" w:rsidRPr="00AF704C" w:rsidRDefault="00524CB7" w:rsidP="00524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6C4AB77" w14:textId="77777777" w:rsidR="00524CB7" w:rsidRPr="00AF704C" w:rsidRDefault="00524CB7" w:rsidP="00524C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01F2D39E" w14:textId="77777777" w:rsidR="00524CB7" w:rsidRPr="00AF704C" w:rsidRDefault="00524CB7" w:rsidP="00524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____________________________________________________________________________,</w:t>
      </w:r>
    </w:p>
    <w:p w14:paraId="5BAD10A4" w14:textId="77777777" w:rsidR="00524CB7" w:rsidRDefault="00524CB7" w:rsidP="00524CB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 идентификационный номер (при наличии)</w:t>
      </w:r>
    </w:p>
    <w:p w14:paraId="19643EEC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Сообщаю:</w:t>
      </w:r>
    </w:p>
    <w:p w14:paraId="35CE97F6" w14:textId="77777777" w:rsidR="00AF704C" w:rsidRPr="00AF704C" w:rsidRDefault="00AF704C" w:rsidP="00C05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сведения о супруге ______________________________________________________</w:t>
      </w:r>
      <w:r w:rsidR="00C05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14:paraId="51A882FF" w14:textId="77777777" w:rsidR="00AF704C" w:rsidRPr="00AF704C" w:rsidRDefault="00AF704C" w:rsidP="00AF704C">
      <w:pPr>
        <w:shd w:val="clear" w:color="auto" w:fill="FFFFFF"/>
        <w:spacing w:after="0" w:line="240" w:lineRule="auto"/>
        <w:ind w:left="368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</w:t>
      </w:r>
    </w:p>
    <w:p w14:paraId="48B6472E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____________________________________________________________________________;</w:t>
      </w:r>
    </w:p>
    <w:p w14:paraId="13D581AF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имеется), идентификационный номер (при наличии)</w:t>
      </w:r>
    </w:p>
    <w:p w14:paraId="4445E177" w14:textId="77777777" w:rsidR="007F0FDA" w:rsidRDefault="007F0FDA" w:rsidP="00C3325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13D943D6" w14:textId="77777777" w:rsidR="007F0FDA" w:rsidRDefault="007F0FDA" w:rsidP="00C3325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00DCE57A" w14:textId="47E769F9" w:rsidR="00C33252" w:rsidRPr="00C33252" w:rsidRDefault="00C33252" w:rsidP="00C3325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C33252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14:paraId="355C3710" w14:textId="77777777" w:rsidR="00C33252" w:rsidRPr="00C33252" w:rsidRDefault="00C33252" w:rsidP="00C3325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C33252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14:paraId="2DB92E11" w14:textId="77777777" w:rsidR="00C33252" w:rsidRPr="00C33252" w:rsidRDefault="00C33252" w:rsidP="00C33252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3252">
        <w:rPr>
          <w:rFonts w:ascii="Times New Roman" w:eastAsia="Calibri" w:hAnsi="Times New Roman" w:cs="Times New Roman"/>
          <w:sz w:val="20"/>
          <w:szCs w:val="26"/>
        </w:rPr>
        <w:lastRenderedPageBreak/>
        <w:t xml:space="preserve">_______________________ </w:t>
      </w:r>
    </w:p>
    <w:p w14:paraId="34290B92" w14:textId="77777777" w:rsidR="00AF704C" w:rsidRPr="00AF704C" w:rsidRDefault="00AF704C" w:rsidP="00C05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уход за ребенком в возрасте до 3 лет осуществляет ___________________________</w:t>
      </w:r>
      <w:r w:rsidR="00C05E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14:paraId="25ADA384" w14:textId="77777777" w:rsidR="00AF704C" w:rsidRPr="00AF704C" w:rsidRDefault="00AF704C" w:rsidP="00AF704C">
      <w:pPr>
        <w:shd w:val="clear" w:color="auto" w:fill="FFFFFF"/>
        <w:spacing w:after="0" w:line="240" w:lineRule="auto"/>
        <w:ind w:left="708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</w:t>
      </w:r>
    </w:p>
    <w:p w14:paraId="1166B504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3B232C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собственное имя, отчество (если таковое имеется) лица,</w:t>
      </w:r>
    </w:p>
    <w:p w14:paraId="73C12077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____________________________________________________________________________.</w:t>
      </w:r>
    </w:p>
    <w:p w14:paraId="530776BE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осуществляющего уход за ребенком, идентификационный номер (при наличии),</w:t>
      </w: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родственные отношения с ребенком)</w:t>
      </w:r>
    </w:p>
    <w:p w14:paraId="606342D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удочерителем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ребенка (детей):</w:t>
      </w:r>
    </w:p>
    <w:p w14:paraId="5B0840E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40"/>
        <w:gridCol w:w="640"/>
        <w:gridCol w:w="4037"/>
        <w:gridCol w:w="638"/>
      </w:tblGrid>
      <w:tr w:rsidR="00AF704C" w:rsidRPr="00AF704C" w14:paraId="0F7E62C5" w14:textId="77777777" w:rsidTr="00AF704C">
        <w:trPr>
          <w:trHeight w:val="240"/>
        </w:trPr>
        <w:tc>
          <w:tcPr>
            <w:tcW w:w="4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AF592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Я:</w:t>
            </w:r>
          </w:p>
        </w:tc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C089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Да/</w:t>
            </w: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40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2E206A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63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27373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Да/</w:t>
            </w: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AF704C" w:rsidRPr="00AF704C" w14:paraId="29DA7698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E9FE9F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по трудовому </w:t>
            </w:r>
            <w:hyperlink r:id="rId6" w:anchor="a46" w:tooltip="Постановление Министерства труда Республики Беларусь от 27.12.1999 № 155 Об установлении примерной формы трудового договора" w:history="1">
              <w:r w:rsidRPr="00AF704C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договору</w:t>
              </w:r>
            </w:hyperlink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(контракту)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DFB71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7FF20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работает по трудовому договору (контракту)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75D0D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10F01244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04638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6C4395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6994C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7D74A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AB5A4D5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F9830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23C86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CD029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E96AD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227E7D4E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81659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22D5A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6C31CE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BF6B27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6F52EF76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99CD6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6A183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2F3B5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033D49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6E3F9A30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B968D1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F709F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45519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58158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390AF75C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B06B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0D8E3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E16D2B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9E896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53B6B20B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C0595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2F4A8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4BB9B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1FBD8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537A777A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D92D36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A82299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4400FA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E655E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871C040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466721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EF0E5D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06FA8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7C5C05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657E64EC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E91286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E7845C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1A4F8C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6A565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511012F0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CF2A97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деятельность в сфере агроэкотуризма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5C4479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BBB4AB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 деятельность в сфере агроэкотуризма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0ECE6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3F907524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0B367C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DA0973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D681C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3DBD35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140CEEB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3EACC9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B7363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A6A2E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FC4857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90D34F0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4ED90C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E98CB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C8C70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87993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1389011E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B494E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C076B2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966746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04D5C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80E3924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FC91A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6B63A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DB67F7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306E8E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8734CE3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4B30812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3498D4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BCD3F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1CDDBC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4F081537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A598745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7A71DA3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28B93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55C23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71D08B01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22AE0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7B3496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9D2381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67CA8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7C509EE6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71A4E4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получаю ежемесячную страховую выплату в соответствии с законодательством об обязательном страховании от несчастных </w:t>
            </w: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случаев на производстве и профессиональных заболеваний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CF9EA9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069F7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получает ежемесячную страховую выплату в соответствии с законодательством об обязательном страховании от несчастных </w:t>
            </w: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случаев на производстве и профессиональных заболеваний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1FC18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AF704C" w:rsidRPr="00AF704C" w14:paraId="225AB04F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ECE09B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9716850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EBB7BE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8D71FC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A450C6B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2A7F6C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6718F7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35A78D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869B4A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239CFB1C" w14:textId="77777777" w:rsidTr="00AF704C">
        <w:trPr>
          <w:trHeight w:val="240"/>
        </w:trPr>
        <w:tc>
          <w:tcPr>
            <w:tcW w:w="40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5FA27EF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DAC51B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C8690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716784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14:paraId="585A37F0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820D911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3F3423B6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4E4AE258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удочерителе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удочерителе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</w:t>
      </w:r>
      <w:hyperlink r:id="rId7" w:anchor="a502" w:tooltip="Закон  от 29.12.2012 № 7-З О государственных пособиях семьям, воспитывающим детей" w:history="1">
        <w:r w:rsidRPr="00AF70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 2</w:t>
        </w:r>
      </w:hyperlink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 12, </w:t>
      </w:r>
      <w:hyperlink r:id="rId8" w:anchor="a246" w:tooltip="Закон  от 29.12.2012 № 7-З О государственных пособиях семьям, воспитывающим детей" w:history="1">
        <w:r w:rsidRPr="00AF70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 3</w:t>
        </w:r>
      </w:hyperlink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статьи 18 Закона:</w:t>
      </w:r>
    </w:p>
    <w:p w14:paraId="29DA3305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2E4139E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14:paraId="72D17534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688A3FCD" w14:textId="77777777" w:rsidR="00AF704C" w:rsidRPr="00AF704C" w:rsidRDefault="00AF704C" w:rsidP="00AF70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</w:p>
    <w:p w14:paraId="1ABE9BAD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1D670D86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57E80B5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311C6DF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Подтверждаю, что ребенок (дети):</w:t>
      </w:r>
    </w:p>
    <w:p w14:paraId="2AB401F0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воспитывается (воспитываются) в моей семье;</w:t>
      </w:r>
    </w:p>
    <w:p w14:paraId="56BB202A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фактически проживает (проживают) в Республике Беларусь;</w:t>
      </w:r>
    </w:p>
    <w:p w14:paraId="63CDCC23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 обучается (не обучаются) в очной форме получения образования за пределами Республики Беларусь;</w:t>
      </w:r>
    </w:p>
    <w:p w14:paraId="691D5598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□ не находится (не находятся):</w:t>
      </w:r>
    </w:p>
    <w:p w14:paraId="2569A43A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60CE1026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 календарных дней в году);</w:t>
      </w:r>
    </w:p>
    <w:p w14:paraId="5C4E5BC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абилитации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14:paraId="45245A5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14:paraId="1EAB2635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</w:t>
      </w:r>
    </w:p>
    <w:p w14:paraId="26E58E3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4F8E3224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D267E93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68D28BAA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14:paraId="7044F6C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изменении своей занятости (дополнительной занятости);</w:t>
      </w:r>
    </w:p>
    <w:p w14:paraId="20BC6ACB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изменениях в составе семьи и занятости ее членов;</w:t>
      </w:r>
    </w:p>
    <w:p w14:paraId="7759A544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</w:t>
      </w: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абилитации</w:t>
      </w:r>
      <w:proofErr w:type="spellEnd"/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45261265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14:paraId="609C8DB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14:paraId="70F5D4A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21EC4B2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14:paraId="010C2FCD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4B927F06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 </w:t>
      </w:r>
      <w:hyperlink r:id="rId9" w:anchor="a43" w:tooltip="Постановление Совета Министров Республики Беларусь от 20.01.2006 № 73 Об утверждении Правил пребывания иностранных граждан и лиц без гражданства в Республике Беларусь" w:history="1">
        <w:r w:rsidRPr="00AF704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разрешения</w:t>
        </w:r>
      </w:hyperlink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на временное проживание в Республике Беларусь либо аннулирования этого разрешения);</w:t>
      </w:r>
    </w:p>
    <w:p w14:paraId="4E1FE1D2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38271606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4E84AAC3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5297D8B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266221E7" w14:textId="77777777" w:rsidR="00AF704C" w:rsidRPr="00AF704C" w:rsidRDefault="00AF704C" w:rsidP="00AF70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</w:t>
      </w:r>
    </w:p>
    <w:p w14:paraId="1DBB5597" w14:textId="77777777" w:rsidR="00AF704C" w:rsidRPr="00AF704C" w:rsidRDefault="00AF704C" w:rsidP="00AF704C">
      <w:pPr>
        <w:shd w:val="clear" w:color="auto" w:fill="FFFFFF"/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(подпись заявителя)</w:t>
      </w:r>
    </w:p>
    <w:p w14:paraId="36CF3DF3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478860AE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заявлению прилагаю документы на ____ л.</w:t>
      </w:r>
    </w:p>
    <w:p w14:paraId="55F1BF0A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1699"/>
        <w:gridCol w:w="990"/>
        <w:gridCol w:w="2986"/>
      </w:tblGrid>
      <w:tr w:rsidR="00AF704C" w:rsidRPr="00AF704C" w14:paraId="49EF7689" w14:textId="77777777" w:rsidTr="00AF704C">
        <w:trPr>
          <w:trHeight w:val="24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AB594" w14:textId="77777777" w:rsidR="00AF704C" w:rsidRPr="00AF704C" w:rsidRDefault="00AF704C" w:rsidP="00AF70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 _________ 20__ г.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554CB88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110CEF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F9F5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0E1C3052" w14:textId="77777777" w:rsidTr="00AF704C">
        <w:trPr>
          <w:trHeight w:val="240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A341A3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19B1D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C8D569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9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3AFE621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6A767355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5D3370E6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 приняты</w:t>
      </w:r>
    </w:p>
    <w:p w14:paraId="197F0C69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_____________________</w:t>
      </w:r>
    </w:p>
    <w:p w14:paraId="3A0BDE5A" w14:textId="77777777" w:rsidR="00AF704C" w:rsidRPr="00AF704C" w:rsidRDefault="00AF704C" w:rsidP="00AF70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 ______________ 20__ г.</w:t>
      </w:r>
    </w:p>
    <w:p w14:paraId="745E0419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6"/>
        <w:gridCol w:w="2264"/>
        <w:gridCol w:w="1995"/>
      </w:tblGrid>
      <w:tr w:rsidR="00AF704C" w:rsidRPr="00AF704C" w14:paraId="2B05FBB5" w14:textId="77777777" w:rsidTr="00AF704C">
        <w:trPr>
          <w:trHeight w:val="240"/>
        </w:trPr>
        <w:tc>
          <w:tcPr>
            <w:tcW w:w="5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5D03861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0FC079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57B6A0" w14:textId="77777777" w:rsidR="00AF704C" w:rsidRPr="00AF704C" w:rsidRDefault="00AF704C" w:rsidP="00AF70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04C" w:rsidRPr="00AF704C" w14:paraId="64969851" w14:textId="77777777" w:rsidTr="00AF704C">
        <w:trPr>
          <w:trHeight w:val="240"/>
        </w:trPr>
        <w:tc>
          <w:tcPr>
            <w:tcW w:w="50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96119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2DA898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A9A7CA" w14:textId="77777777" w:rsidR="00AF704C" w:rsidRPr="00AF704C" w:rsidRDefault="00AF704C" w:rsidP="00AF70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F70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005E5484" w14:textId="77777777" w:rsidR="00AF704C" w:rsidRPr="00AF704C" w:rsidRDefault="00AF704C" w:rsidP="00AF704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F70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DDCF8E9" w14:textId="77777777" w:rsidR="005E0A96" w:rsidRDefault="005E0A96"/>
    <w:sectPr w:rsidR="005E0A96" w:rsidSect="000B424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04C"/>
    <w:rsid w:val="000B4242"/>
    <w:rsid w:val="000B6867"/>
    <w:rsid w:val="00237C5E"/>
    <w:rsid w:val="0024587B"/>
    <w:rsid w:val="003551BD"/>
    <w:rsid w:val="00355D6A"/>
    <w:rsid w:val="003B08AA"/>
    <w:rsid w:val="004E249A"/>
    <w:rsid w:val="004F60CC"/>
    <w:rsid w:val="00524CB7"/>
    <w:rsid w:val="005E0A96"/>
    <w:rsid w:val="005F752F"/>
    <w:rsid w:val="00712C75"/>
    <w:rsid w:val="007414E3"/>
    <w:rsid w:val="007F0FDA"/>
    <w:rsid w:val="008404B8"/>
    <w:rsid w:val="008E3CB1"/>
    <w:rsid w:val="009442FD"/>
    <w:rsid w:val="00A002E8"/>
    <w:rsid w:val="00A54EFD"/>
    <w:rsid w:val="00A56092"/>
    <w:rsid w:val="00AF704C"/>
    <w:rsid w:val="00C05EB5"/>
    <w:rsid w:val="00C33252"/>
    <w:rsid w:val="00C729DE"/>
    <w:rsid w:val="00C84A3D"/>
    <w:rsid w:val="00DD51AE"/>
    <w:rsid w:val="00E83F77"/>
    <w:rsid w:val="00F74D71"/>
    <w:rsid w:val="00F93064"/>
    <w:rsid w:val="00FD5266"/>
    <w:rsid w:val="00FE6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16224"/>
  <w15:chartTrackingRefBased/>
  <w15:docId w15:val="{BD4E4167-1838-40E1-9FE3-666E9AA96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7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7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7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i.by/docs/zakon-29-12-2012-7-z-o-gosudarstvennykh-posobiyakh-semyam-vospityvayushchim-detej-252320?a=a24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ii.by/docs/zakon-29-12-2012-7-z-o-gosudarstvennykh-posobiyakh-semyam-vospityvayushchim-detej-252320?a=a502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7-12-1999-155-ob-ustanovlenii-primernoj-formy-trudovogo-dogovora-24465?a=a4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ii.by/docs/40913.xls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bii.by/docs/postanovlenie-28-06-2013-569-o-merakh-po-realizatsii-zakona-respubliki-belarus-263210?a=a678" TargetMode="External"/><Relationship Id="rId9" Type="http://schemas.openxmlformats.org/officeDocument/2006/relationships/hyperlink" Target="https://bii.by/docs/postanovlenie-20-01-2006-73-ob-utverzhdenii-pravil-prebyvaniya-inostrannykh-grazhdan-i-84628?a=a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2008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Белозор Любовь Владимировна</dc:creator>
  <cp:keywords/>
  <dc:description/>
  <cp:lastModifiedBy>Романова Татьяна Владимировна</cp:lastModifiedBy>
  <cp:revision>2</cp:revision>
  <cp:lastPrinted>2025-09-08T10:00:00Z</cp:lastPrinted>
  <dcterms:created xsi:type="dcterms:W3CDTF">2026-10-14T12:59:00Z</dcterms:created>
  <dcterms:modified xsi:type="dcterms:W3CDTF">2026-10-14T12:59:00Z</dcterms:modified>
</cp:coreProperties>
</file>