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77A3C" w14:textId="77777777" w:rsidR="00DC4963" w:rsidRDefault="00B00BA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1C05559B" w14:textId="0C3E3716" w:rsidR="00DC4963" w:rsidRDefault="007712E2" w:rsidP="007712E2">
      <w:pPr>
        <w:ind w:left="4140"/>
        <w:rPr>
          <w:iCs/>
          <w:sz w:val="18"/>
          <w:szCs w:val="18"/>
        </w:rPr>
      </w:pPr>
      <w:bookmarkStart w:id="0" w:name="_GoBack"/>
      <w:r>
        <w:rPr>
          <w:rFonts w:eastAsia="Calibri"/>
          <w:sz w:val="26"/>
          <w:szCs w:val="26"/>
          <w:lang w:eastAsia="en-US"/>
        </w:rPr>
        <w:t>К</w:t>
      </w:r>
      <w:bookmarkEnd w:id="0"/>
      <w:r>
        <w:rPr>
          <w:rFonts w:eastAsia="Calibri"/>
          <w:sz w:val="26"/>
          <w:szCs w:val="26"/>
          <w:lang w:eastAsia="en-US"/>
        </w:rPr>
        <w:t>иро</w:t>
      </w:r>
      <w:r w:rsidR="00B00BA1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B00BA1">
        <w:rPr>
          <w:iCs/>
          <w:sz w:val="18"/>
          <w:szCs w:val="18"/>
        </w:rPr>
        <w:t xml:space="preserve"> (наименование местного исполнительного и</w:t>
      </w:r>
    </w:p>
    <w:p w14:paraId="13B1E9E9" w14:textId="77777777" w:rsidR="00DC4963" w:rsidRDefault="00B00BA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B6757E1" w14:textId="77777777" w:rsidR="00DC4963" w:rsidRDefault="00B00BA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6A30A1C" w14:textId="77777777" w:rsidR="00DC4963" w:rsidRDefault="00B00BA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7C7B6EE" w14:textId="77777777" w:rsidR="00DC4963" w:rsidRDefault="00B00BA1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3C18B5F" w14:textId="77777777" w:rsidR="00DC4963" w:rsidRDefault="00B00BA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30C9D38" w14:textId="77777777" w:rsidR="00DC4963" w:rsidRDefault="00B00BA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5F841CA" w14:textId="77777777" w:rsidR="00DC4963" w:rsidRDefault="00B00BA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000B110" w14:textId="77777777" w:rsidR="00DC4963" w:rsidRDefault="00DC4963">
      <w:pPr>
        <w:ind w:left="4111"/>
        <w:rPr>
          <w:b/>
          <w:sz w:val="36"/>
          <w:szCs w:val="36"/>
        </w:rPr>
      </w:pPr>
    </w:p>
    <w:p w14:paraId="05955BA7" w14:textId="77777777" w:rsidR="00DC4963" w:rsidRDefault="00DC4963">
      <w:pPr>
        <w:jc w:val="center"/>
        <w:rPr>
          <w:b/>
          <w:sz w:val="28"/>
          <w:szCs w:val="28"/>
        </w:rPr>
      </w:pPr>
    </w:p>
    <w:p w14:paraId="4DE9C8EB" w14:textId="77777777" w:rsidR="00DC4963" w:rsidRDefault="00B00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CCDC281" w14:textId="77777777" w:rsidR="00DC4963" w:rsidRDefault="00B00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22.24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 возведенных на 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похозяйственную книгу сельского (поселкового) исполнительного комитета)»Указа Президента Республики Беларусь от 26.04.2010 № 200</w:t>
      </w:r>
    </w:p>
    <w:p w14:paraId="1CAB8E41" w14:textId="77777777" w:rsidR="00DC4963" w:rsidRDefault="00DC4963">
      <w:pPr>
        <w:tabs>
          <w:tab w:val="left" w:pos="0"/>
        </w:tabs>
        <w:rPr>
          <w:sz w:val="28"/>
          <w:szCs w:val="28"/>
        </w:rPr>
      </w:pPr>
    </w:p>
    <w:p w14:paraId="7C7D20B6" w14:textId="77777777" w:rsidR="00DC4963" w:rsidRDefault="00DC4963">
      <w:pPr>
        <w:jc w:val="center"/>
        <w:rPr>
          <w:sz w:val="32"/>
          <w:szCs w:val="24"/>
        </w:rPr>
      </w:pPr>
    </w:p>
    <w:p w14:paraId="675CE2CC" w14:textId="77777777" w:rsidR="00DC4963" w:rsidRDefault="00B00BA1">
      <w:pPr>
        <w:jc w:val="both"/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выдать справку, подтверждающую эксплуатацию до 8 мая 2003 г.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t>________________________________________________________________,</w:t>
      </w:r>
    </w:p>
    <w:p w14:paraId="71758F89" w14:textId="77777777" w:rsidR="00DC4963" w:rsidRDefault="00B00BA1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14:paraId="46107C65" w14:textId="77777777" w:rsidR="00DC4963" w:rsidRDefault="00DC4963">
      <w:pPr>
        <w:jc w:val="center"/>
        <w:rPr>
          <w:color w:val="000000"/>
          <w:sz w:val="20"/>
          <w:szCs w:val="20"/>
          <w:shd w:val="clear" w:color="auto" w:fill="FFFFFF"/>
        </w:rPr>
      </w:pPr>
    </w:p>
    <w:p w14:paraId="018111D3" w14:textId="77777777" w:rsidR="00DC4963" w:rsidRDefault="00B00BA1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14:paraId="4F958B0B" w14:textId="77777777" w:rsidR="00DC4963" w:rsidRDefault="00B00BA1">
      <w:r>
        <w:rPr>
          <w:sz w:val="28"/>
          <w:szCs w:val="28"/>
        </w:rPr>
        <w:t>расположенного по адресу: _________________________________________  на земельном участке предоставленном гражданину</w:t>
      </w:r>
      <w:r>
        <w:t xml:space="preserve"> ________________________________________________________________,</w:t>
      </w:r>
    </w:p>
    <w:p w14:paraId="3703F219" w14:textId="77777777" w:rsidR="00DC4963" w:rsidRDefault="00B00BA1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Ф.И.О.</w:t>
      </w:r>
    </w:p>
    <w:p w14:paraId="2D6B8ADD" w14:textId="77777777" w:rsidR="00DC4963" w:rsidRDefault="00B00BA1">
      <w:pPr>
        <w:jc w:val="both"/>
      </w:pPr>
      <w:r>
        <w:rPr>
          <w:sz w:val="28"/>
          <w:szCs w:val="28"/>
        </w:rPr>
        <w:t>в соответствии с законодательством об охране и использовании земель</w:t>
      </w:r>
      <w:r>
        <w:t xml:space="preserve">. </w:t>
      </w:r>
    </w:p>
    <w:p w14:paraId="11BB1BB3" w14:textId="77777777" w:rsidR="00DC4963" w:rsidRDefault="00DC4963">
      <w:pPr>
        <w:jc w:val="both"/>
        <w:rPr>
          <w:sz w:val="28"/>
          <w:szCs w:val="28"/>
        </w:rPr>
      </w:pPr>
    </w:p>
    <w:p w14:paraId="52226C95" w14:textId="77777777" w:rsidR="00DC4963" w:rsidRDefault="00DC4963">
      <w:pPr>
        <w:pStyle w:val="newncpi"/>
        <w:rPr>
          <w:sz w:val="30"/>
          <w:szCs w:val="30"/>
        </w:rPr>
      </w:pPr>
    </w:p>
    <w:p w14:paraId="0DAC5FB5" w14:textId="77777777" w:rsidR="00DC4963" w:rsidRDefault="00B00BA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8E0527C" w14:textId="77777777" w:rsidR="00DC4963" w:rsidRDefault="00B00BA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0C92D92" w14:textId="77777777" w:rsidR="00DC4963" w:rsidRDefault="00B00BA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0E621AB" w14:textId="77777777" w:rsidR="00DC4963" w:rsidRDefault="00B00BA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7A6589E" w14:textId="77777777" w:rsidR="00DC4963" w:rsidRDefault="00B00BA1">
      <w:pPr>
        <w:pStyle w:val="newncpi0"/>
      </w:pPr>
      <w:r>
        <w:t>_____________________________________________________________________________</w:t>
      </w:r>
    </w:p>
    <w:p w14:paraId="63A2616A" w14:textId="77777777" w:rsidR="00DC4963" w:rsidRDefault="00DC496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78017CE" w14:textId="77777777" w:rsidR="00DC4963" w:rsidRDefault="00B00BA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81E1865" w14:textId="77777777" w:rsidR="00DC4963" w:rsidRDefault="00B00BA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59ABD5E" w14:textId="77777777" w:rsidR="00DC4963" w:rsidRDefault="00DC496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5FC7D1" w14:textId="77777777" w:rsidR="00DC4963" w:rsidRDefault="00B00BA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18182C2" w14:textId="77777777" w:rsidR="00DC4963" w:rsidRDefault="00B00BA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081FA2F" w14:textId="77777777" w:rsidR="00DC4963" w:rsidRDefault="00B00BA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567AF46" w14:textId="77777777" w:rsidR="00DC4963" w:rsidRDefault="00DC4963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DC496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7E512" w14:textId="77777777" w:rsidR="00DC4963" w:rsidRDefault="00B00BA1">
      <w:r>
        <w:separator/>
      </w:r>
    </w:p>
  </w:endnote>
  <w:endnote w:type="continuationSeparator" w:id="0">
    <w:p w14:paraId="5A4655D0" w14:textId="77777777" w:rsidR="00DC4963" w:rsidRDefault="00B0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BCDDE" w14:textId="77777777" w:rsidR="00DC4963" w:rsidRDefault="00B00BA1">
      <w:r>
        <w:separator/>
      </w:r>
    </w:p>
  </w:footnote>
  <w:footnote w:type="continuationSeparator" w:id="0">
    <w:p w14:paraId="6290A990" w14:textId="77777777" w:rsidR="00DC4963" w:rsidRDefault="00B00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12E2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00BA1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C4963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2490CC3"/>
    <w:rsid w:val="07206291"/>
    <w:rsid w:val="09316AF0"/>
    <w:rsid w:val="0ACC3BC1"/>
    <w:rsid w:val="0FB77437"/>
    <w:rsid w:val="153A24CA"/>
    <w:rsid w:val="1608395D"/>
    <w:rsid w:val="1CAD027F"/>
    <w:rsid w:val="24CE1136"/>
    <w:rsid w:val="265E2754"/>
    <w:rsid w:val="2ACC04FF"/>
    <w:rsid w:val="2BB73988"/>
    <w:rsid w:val="2DAA36B3"/>
    <w:rsid w:val="32212AD5"/>
    <w:rsid w:val="32BB2E91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7161DC6"/>
    <w:rsid w:val="6A0C42CB"/>
    <w:rsid w:val="6D78164F"/>
    <w:rsid w:val="6D860240"/>
    <w:rsid w:val="6EA97D9C"/>
    <w:rsid w:val="6EB609BC"/>
    <w:rsid w:val="6F0B4251"/>
    <w:rsid w:val="73B6259E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250D0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35A1D-E644-449E-BA19-38E8ED34B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2175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2026-10-14T13:43:00Z</dcterms:created>
  <dcterms:modified xsi:type="dcterms:W3CDTF">2026-10-14T13:43:00Z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F361C7C4CC82451BAEB95368DE2DDE13_13</vt:lpwstr>
  </property>
</Properties>
</file>