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813A13" w14:textId="77777777" w:rsidR="00050177" w:rsidRDefault="00963237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  <w:bookmarkStart w:id="0" w:name="_Hlk229049157"/>
    </w:p>
    <w:p w14:paraId="4CE68A3F" w14:textId="15C2E0A0" w:rsidR="00050177" w:rsidRDefault="00551FBB" w:rsidP="00551FBB">
      <w:pPr>
        <w:ind w:left="4140"/>
        <w:rPr>
          <w:iCs/>
          <w:sz w:val="18"/>
          <w:szCs w:val="18"/>
        </w:rPr>
      </w:pPr>
      <w:bookmarkStart w:id="1" w:name="_GoBack"/>
      <w:bookmarkEnd w:id="0"/>
      <w:r>
        <w:rPr>
          <w:rFonts w:eastAsia="Calibri"/>
          <w:sz w:val="26"/>
          <w:szCs w:val="26"/>
          <w:lang w:eastAsia="en-US"/>
        </w:rPr>
        <w:t>К</w:t>
      </w:r>
      <w:bookmarkEnd w:id="1"/>
      <w:r>
        <w:rPr>
          <w:rFonts w:eastAsia="Calibri"/>
          <w:sz w:val="26"/>
          <w:szCs w:val="26"/>
          <w:lang w:eastAsia="en-US"/>
        </w:rPr>
        <w:t>иро</w:t>
      </w:r>
      <w:r w:rsidR="00963237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963237">
        <w:rPr>
          <w:iCs/>
          <w:sz w:val="18"/>
          <w:szCs w:val="18"/>
        </w:rPr>
        <w:t xml:space="preserve"> (наименование местного исполнительного и</w:t>
      </w:r>
    </w:p>
    <w:p w14:paraId="435266A8" w14:textId="77777777" w:rsidR="00050177" w:rsidRDefault="0096323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B3917B8" w14:textId="77777777" w:rsidR="00050177" w:rsidRDefault="0096323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684FBBC4" w14:textId="77777777" w:rsidR="00050177" w:rsidRDefault="0096323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5E34ACF" w14:textId="77777777" w:rsidR="00050177" w:rsidRDefault="0096323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BB9C3AA" w14:textId="77777777" w:rsidR="00050177" w:rsidRDefault="0096323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9409C7" w14:textId="77777777" w:rsidR="00050177" w:rsidRDefault="0096323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A47F9E5" w14:textId="77777777" w:rsidR="00050177" w:rsidRDefault="0096323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6E108DC" w14:textId="77777777" w:rsidR="00050177" w:rsidRDefault="00050177">
      <w:pPr>
        <w:jc w:val="center"/>
        <w:rPr>
          <w:b/>
          <w:sz w:val="28"/>
          <w:szCs w:val="28"/>
        </w:rPr>
      </w:pPr>
    </w:p>
    <w:p w14:paraId="421DB1AB" w14:textId="77777777" w:rsidR="00050177" w:rsidRDefault="009632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835CD7C" w14:textId="77777777" w:rsidR="00050177" w:rsidRDefault="009632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22.9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возможности изменения назначения капитального строения, изолированного помещения, </w:t>
      </w:r>
      <w:proofErr w:type="spellStart"/>
      <w:r>
        <w:rPr>
          <w:b/>
          <w:sz w:val="28"/>
          <w:szCs w:val="28"/>
        </w:rPr>
        <w:t>машино</w:t>
      </w:r>
      <w:proofErr w:type="spellEnd"/>
      <w:r>
        <w:rPr>
          <w:b/>
          <w:sz w:val="28"/>
          <w:szCs w:val="28"/>
        </w:rPr>
        <w:t>-места по единой классификации назначения объектов недвижимого имущества без проведения строительно-монтажных работ» Указа Президента Республики Беларусь от 26.04.2010 № 200</w:t>
      </w:r>
    </w:p>
    <w:p w14:paraId="1318B1CA" w14:textId="77777777" w:rsidR="00050177" w:rsidRDefault="00050177">
      <w:pPr>
        <w:jc w:val="center"/>
        <w:rPr>
          <w:sz w:val="32"/>
          <w:szCs w:val="24"/>
        </w:rPr>
      </w:pPr>
    </w:p>
    <w:p w14:paraId="35695E83" w14:textId="77777777" w:rsidR="00050177" w:rsidRDefault="00963237">
      <w:pPr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tab/>
      </w:r>
      <w:r>
        <w:rPr>
          <w:sz w:val="28"/>
          <w:szCs w:val="28"/>
        </w:rPr>
        <w:t>Прошу принять решение о возможности изменения назначения __________________________________________________________________</w:t>
      </w:r>
    </w:p>
    <w:p w14:paraId="265B900C" w14:textId="77777777" w:rsidR="00050177" w:rsidRDefault="00963237">
      <w:pPr>
        <w:jc w:val="center"/>
        <w:rPr>
          <w:sz w:val="20"/>
          <w:szCs w:val="20"/>
        </w:rPr>
      </w:pPr>
      <w:r>
        <w:rPr>
          <w:color w:val="000000"/>
          <w:sz w:val="18"/>
          <w:szCs w:val="18"/>
          <w:shd w:val="clear" w:color="auto" w:fill="FFFFFF"/>
        </w:rPr>
        <w:t>(</w:t>
      </w:r>
      <w:r>
        <w:rPr>
          <w:color w:val="000000"/>
          <w:sz w:val="20"/>
          <w:szCs w:val="20"/>
          <w:shd w:val="clear" w:color="auto" w:fill="FFFFFF"/>
        </w:rPr>
        <w:t xml:space="preserve">капитального строения, изолированного помещения, </w:t>
      </w:r>
      <w:proofErr w:type="spellStart"/>
      <w:r>
        <w:rPr>
          <w:color w:val="000000"/>
          <w:sz w:val="20"/>
          <w:szCs w:val="20"/>
          <w:shd w:val="clear" w:color="auto" w:fill="FFFFFF"/>
        </w:rPr>
        <w:t>машино</w:t>
      </w:r>
      <w:proofErr w:type="spellEnd"/>
      <w:r>
        <w:rPr>
          <w:color w:val="000000"/>
          <w:sz w:val="20"/>
          <w:szCs w:val="20"/>
          <w:shd w:val="clear" w:color="auto" w:fill="FFFFFF"/>
        </w:rPr>
        <w:t>-места)</w:t>
      </w:r>
    </w:p>
    <w:p w14:paraId="21B1E8A3" w14:textId="77777777" w:rsidR="00050177" w:rsidRDefault="00963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 по единой классификации назначения объектов недвижимого имущества без проведения строительно-монтажных работ на_____________________________ </w:t>
      </w:r>
      <w:bookmarkStart w:id="2" w:name="_Hlk229585046"/>
    </w:p>
    <w:p w14:paraId="6496A3B4" w14:textId="77777777" w:rsidR="00050177" w:rsidRDefault="009632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18"/>
          <w:szCs w:val="18"/>
        </w:rPr>
        <w:t xml:space="preserve">(указывается намечаемое назначение капитального </w:t>
      </w:r>
      <w:r>
        <w:rPr>
          <w:sz w:val="28"/>
          <w:szCs w:val="28"/>
        </w:rPr>
        <w:t>________________________________________________________________</w:t>
      </w:r>
    </w:p>
    <w:p w14:paraId="02132DE6" w14:textId="77777777" w:rsidR="00050177" w:rsidRDefault="00963237">
      <w:pPr>
        <w:ind w:left="-142"/>
        <w:jc w:val="both"/>
        <w:rPr>
          <w:sz w:val="18"/>
          <w:szCs w:val="18"/>
        </w:rPr>
      </w:pPr>
      <w:r>
        <w:rPr>
          <w:sz w:val="18"/>
          <w:szCs w:val="18"/>
        </w:rPr>
        <w:t>строения</w:t>
      </w:r>
      <w:r>
        <w:t xml:space="preserve"> </w:t>
      </w:r>
      <w:r>
        <w:rPr>
          <w:sz w:val="18"/>
          <w:szCs w:val="18"/>
        </w:rPr>
        <w:t xml:space="preserve">изолированного помещения,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-места,</w:t>
      </w:r>
      <w:r>
        <w:t xml:space="preserve"> </w:t>
      </w:r>
      <w:r>
        <w:rPr>
          <w:sz w:val="18"/>
          <w:szCs w:val="18"/>
        </w:rPr>
        <w:t>по единой классификации назначения объектов недвижимого имущества)</w:t>
      </w:r>
    </w:p>
    <w:p w14:paraId="34D48D8C" w14:textId="77777777" w:rsidR="00050177" w:rsidRDefault="00963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расположенное на земельном </w:t>
      </w:r>
      <w:proofErr w:type="gramStart"/>
      <w:r>
        <w:rPr>
          <w:sz w:val="28"/>
          <w:szCs w:val="28"/>
        </w:rPr>
        <w:t>участке:_</w:t>
      </w:r>
      <w:proofErr w:type="gramEnd"/>
      <w:r>
        <w:rPr>
          <w:sz w:val="28"/>
          <w:szCs w:val="28"/>
        </w:rPr>
        <w:t>____________________________________</w:t>
      </w:r>
    </w:p>
    <w:p w14:paraId="59470828" w14:textId="77777777" w:rsidR="00050177" w:rsidRDefault="00963237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(кадастровый номер, адрес)</w:t>
      </w:r>
    </w:p>
    <w:p w14:paraId="1510BE46" w14:textId="77777777" w:rsidR="00050177" w:rsidRDefault="00963237">
      <w:pPr>
        <w:pStyle w:val="a9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Сведения о наличии либо отсутствии расположенных на данном земельном участке объектов недвижимости_________________________________________</w:t>
      </w:r>
    </w:p>
    <w:p w14:paraId="3E6051CE" w14:textId="77777777" w:rsidR="00050177" w:rsidRDefault="00963237">
      <w:pPr>
        <w:pStyle w:val="a9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Целевое назначение предоставленного земельного участка_____________</w:t>
      </w:r>
    </w:p>
    <w:p w14:paraId="102F2587" w14:textId="77777777" w:rsidR="00050177" w:rsidRDefault="00963237">
      <w:pPr>
        <w:pStyle w:val="a9"/>
        <w:tabs>
          <w:tab w:val="left" w:pos="720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7BBF6FC6" w14:textId="77777777" w:rsidR="00050177" w:rsidRDefault="0096323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Намечаемое целевое назначение земельного участка___________________</w:t>
      </w:r>
    </w:p>
    <w:p w14:paraId="7A3006EC" w14:textId="77777777" w:rsidR="00050177" w:rsidRDefault="00963237">
      <w:pPr>
        <w:jc w:val="both"/>
      </w:pPr>
      <w:r>
        <w:rPr>
          <w:sz w:val="28"/>
          <w:szCs w:val="28"/>
        </w:rPr>
        <w:t>_____________________________________________________________________</w:t>
      </w:r>
    </w:p>
    <w:p w14:paraId="7D7FD566" w14:textId="77777777" w:rsidR="00050177" w:rsidRDefault="00963237">
      <w:pPr>
        <w:pStyle w:val="newncpi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300FDFC" w14:textId="77777777" w:rsidR="00050177" w:rsidRDefault="0096323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E02F3FA" w14:textId="77777777" w:rsidR="00050177" w:rsidRDefault="0096323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7EE07CA" w14:textId="77777777" w:rsidR="00050177" w:rsidRDefault="0096323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4EA59116" w14:textId="77777777" w:rsidR="00050177" w:rsidRDefault="0096323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7464FD3" w14:textId="77777777" w:rsidR="00050177" w:rsidRDefault="00963237">
      <w:pPr>
        <w:pStyle w:val="newncpi0"/>
      </w:pPr>
      <w:r>
        <w:t>_____________________________________________________________________________</w:t>
      </w:r>
    </w:p>
    <w:p w14:paraId="536D8D0B" w14:textId="77777777" w:rsidR="00050177" w:rsidRDefault="00050177"/>
    <w:p w14:paraId="433DF570" w14:textId="77777777" w:rsidR="00050177" w:rsidRDefault="00963237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472BF13" w14:textId="77777777" w:rsidR="00050177" w:rsidRDefault="0096323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1E7AC74" w14:textId="77777777" w:rsidR="00050177" w:rsidRDefault="00050177">
      <w:pPr>
        <w:pStyle w:val="af1"/>
        <w:tabs>
          <w:tab w:val="left" w:pos="186"/>
          <w:tab w:val="left" w:pos="993"/>
        </w:tabs>
        <w:ind w:left="0"/>
        <w:jc w:val="both"/>
        <w:rPr>
          <w:sz w:val="28"/>
          <w:szCs w:val="28"/>
          <w:lang w:eastAsia="en-US"/>
        </w:rPr>
      </w:pPr>
    </w:p>
    <w:p w14:paraId="0DEDBCE9" w14:textId="77777777" w:rsidR="00050177" w:rsidRDefault="009632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8CCA3AD" w14:textId="77777777" w:rsidR="00050177" w:rsidRDefault="0096323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Решение № ______ от _______________ </w:t>
      </w:r>
      <w:bookmarkEnd w:id="2"/>
    </w:p>
    <w:sectPr w:rsidR="00050177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17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51FBB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026F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3237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D590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FB77437"/>
    <w:rsid w:val="153A24CA"/>
    <w:rsid w:val="1608395D"/>
    <w:rsid w:val="1CAD027F"/>
    <w:rsid w:val="265E2754"/>
    <w:rsid w:val="27B6629E"/>
    <w:rsid w:val="2ACC04FF"/>
    <w:rsid w:val="2BB73988"/>
    <w:rsid w:val="2DAA36B3"/>
    <w:rsid w:val="32212AD5"/>
    <w:rsid w:val="358643DE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7161DC6"/>
    <w:rsid w:val="6A0C42CB"/>
    <w:rsid w:val="6D78164F"/>
    <w:rsid w:val="6D860240"/>
    <w:rsid w:val="6EA97D9C"/>
    <w:rsid w:val="6EB609BC"/>
    <w:rsid w:val="6F0B4251"/>
    <w:rsid w:val="73B6259E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42620"/>
  <w15:docId w15:val="{B199614C-CA8B-45D4-8776-3E9BD099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29EEB-69BA-44D4-9FB5-77160E824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3</cp:revision>
  <cp:lastPrinted>2026-05-15T06:14:00Z</cp:lastPrinted>
  <dcterms:created xsi:type="dcterms:W3CDTF">2026-10-14T13:41:00Z</dcterms:created>
  <dcterms:modified xsi:type="dcterms:W3CDTF">2026-10-14T13:42:00Z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FBE2DFC6D7C5402789B96840F76A21AD_13</vt:lpwstr>
  </property>
</Properties>
</file>