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6EA41" w14:textId="258F0E48" w:rsidR="004814D1" w:rsidRDefault="004814D1" w:rsidP="004814D1">
      <w:pPr>
        <w:ind w:left="41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Управление по труду, зан</w:t>
      </w:r>
      <w:r w:rsidR="00F15F2E">
        <w:rPr>
          <w:sz w:val="28"/>
          <w:szCs w:val="28"/>
          <w:u w:val="single"/>
        </w:rPr>
        <w:t>ятости и социальной защите Киро</w:t>
      </w:r>
      <w:r>
        <w:rPr>
          <w:sz w:val="28"/>
          <w:szCs w:val="28"/>
          <w:u w:val="single"/>
        </w:rPr>
        <w:t>вского районного</w:t>
      </w:r>
      <w:r w:rsidRPr="00491DB5">
        <w:rPr>
          <w:sz w:val="28"/>
          <w:szCs w:val="28"/>
          <w:u w:val="single"/>
        </w:rPr>
        <w:t xml:space="preserve"> исполнительн</w:t>
      </w:r>
      <w:r>
        <w:rPr>
          <w:sz w:val="28"/>
          <w:szCs w:val="28"/>
          <w:u w:val="single"/>
        </w:rPr>
        <w:t>ого коми</w:t>
      </w:r>
      <w:bookmarkStart w:id="0" w:name="_GoBack"/>
      <w:bookmarkEnd w:id="0"/>
      <w:r>
        <w:rPr>
          <w:sz w:val="28"/>
          <w:szCs w:val="28"/>
          <w:u w:val="single"/>
        </w:rPr>
        <w:t>тета</w:t>
      </w:r>
    </w:p>
    <w:p w14:paraId="3D5AE9B3" w14:textId="7EB595C7" w:rsidR="009A182B" w:rsidRDefault="004814D1" w:rsidP="004814D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(орган, назначающий и (или) выплачивающий ______________________________________________________________</w:t>
      </w:r>
    </w:p>
    <w:p w14:paraId="63C44461" w14:textId="77777777" w:rsidR="009A182B" w:rsidRDefault="004814D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пенсию)</w:t>
      </w:r>
    </w:p>
    <w:p w14:paraId="7B801A98" w14:textId="77777777" w:rsidR="009A182B" w:rsidRDefault="004814D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C8945DB" w14:textId="77777777" w:rsidR="009A182B" w:rsidRDefault="004814D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949E084" w14:textId="77777777" w:rsidR="009A182B" w:rsidRDefault="004814D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236E877" w14:textId="77777777" w:rsidR="009A182B" w:rsidRDefault="004814D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F810621" w14:textId="77777777" w:rsidR="009A182B" w:rsidRDefault="004814D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3D50537" w14:textId="77777777" w:rsidR="009A182B" w:rsidRDefault="009A182B">
      <w:pPr>
        <w:ind w:left="4111"/>
        <w:rPr>
          <w:b/>
          <w:sz w:val="36"/>
          <w:szCs w:val="36"/>
        </w:rPr>
      </w:pPr>
    </w:p>
    <w:p w14:paraId="5E35F81A" w14:textId="77777777" w:rsidR="009A182B" w:rsidRDefault="009A182B">
      <w:pPr>
        <w:jc w:val="center"/>
        <w:rPr>
          <w:b/>
          <w:sz w:val="28"/>
          <w:szCs w:val="28"/>
        </w:rPr>
      </w:pPr>
    </w:p>
    <w:p w14:paraId="577BF794" w14:textId="77777777" w:rsidR="009A182B" w:rsidRDefault="00481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9D5C574" w14:textId="77777777" w:rsidR="009A182B" w:rsidRDefault="00481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 «Выдача удостоверения национального образца инвалида боевых действий на территории других государств» Указа Президента Республики Беларусь от 26.04.2010 № 200</w:t>
      </w:r>
    </w:p>
    <w:p w14:paraId="2904C111" w14:textId="77777777" w:rsidR="009A182B" w:rsidRDefault="009A182B"/>
    <w:p w14:paraId="366F7F6B" w14:textId="77777777" w:rsidR="009A182B" w:rsidRDefault="004814D1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 xml:space="preserve">национального образца </w:t>
      </w:r>
      <w:r>
        <w:rPr>
          <w:sz w:val="28"/>
          <w:szCs w:val="28"/>
        </w:rPr>
        <w:t>инвалида боевых действий на территории других государств</w:t>
      </w:r>
      <w:r>
        <w:rPr>
          <w:bCs/>
          <w:sz w:val="28"/>
          <w:szCs w:val="28"/>
        </w:rPr>
        <w:t>________________________________.</w:t>
      </w:r>
    </w:p>
    <w:p w14:paraId="6E780855" w14:textId="77777777" w:rsidR="009A182B" w:rsidRDefault="009A182B">
      <w:pPr>
        <w:pStyle w:val="newncpi"/>
        <w:rPr>
          <w:sz w:val="30"/>
          <w:szCs w:val="30"/>
        </w:rPr>
      </w:pPr>
    </w:p>
    <w:p w14:paraId="0DE48444" w14:textId="77777777" w:rsidR="009A182B" w:rsidRDefault="004814D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2B2E106" w14:textId="77777777" w:rsidR="009A182B" w:rsidRDefault="004814D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36F5F1F" w14:textId="77777777" w:rsidR="009A182B" w:rsidRDefault="004814D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2A10E18" w14:textId="77777777" w:rsidR="009A182B" w:rsidRDefault="004814D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A65C80" w14:textId="77777777" w:rsidR="009A182B" w:rsidRDefault="004814D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43773AA" w14:textId="77777777" w:rsidR="009A182B" w:rsidRDefault="004814D1">
      <w:pPr>
        <w:pStyle w:val="newncpi0"/>
      </w:pPr>
      <w:r>
        <w:t>_____________________________________________________________________________</w:t>
      </w:r>
    </w:p>
    <w:p w14:paraId="6E5D2070" w14:textId="77777777" w:rsidR="009A182B" w:rsidRDefault="009A182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5B2672C" w14:textId="77777777" w:rsidR="009A182B" w:rsidRDefault="009A182B"/>
    <w:p w14:paraId="282CA77A" w14:textId="77777777" w:rsidR="009A182B" w:rsidRDefault="004814D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421B867" w14:textId="77777777" w:rsidR="009A182B" w:rsidRDefault="004814D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AC3364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3C5359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567D3C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0F42F5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889AE1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AA7676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8F8D12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D50899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B79E0A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36B1EA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540E09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AB59AC" w14:textId="77777777" w:rsidR="009A182B" w:rsidRDefault="009A1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9BE344" w14:textId="77777777" w:rsidR="009A182B" w:rsidRDefault="004814D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E6A81FE" w14:textId="77777777" w:rsidR="009A182B" w:rsidRDefault="004814D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709C264" w14:textId="77777777" w:rsidR="009A182B" w:rsidRDefault="004814D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C735D5B" w14:textId="77777777" w:rsidR="009A182B" w:rsidRDefault="009A182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A182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323AD" w14:textId="77777777" w:rsidR="009A182B" w:rsidRDefault="004814D1">
      <w:r>
        <w:separator/>
      </w:r>
    </w:p>
  </w:endnote>
  <w:endnote w:type="continuationSeparator" w:id="0">
    <w:p w14:paraId="42B337FC" w14:textId="77777777" w:rsidR="009A182B" w:rsidRDefault="0048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13C9C" w14:textId="77777777" w:rsidR="009A182B" w:rsidRDefault="004814D1">
      <w:r>
        <w:separator/>
      </w:r>
    </w:p>
  </w:footnote>
  <w:footnote w:type="continuationSeparator" w:id="0">
    <w:p w14:paraId="353DF205" w14:textId="77777777" w:rsidR="009A182B" w:rsidRDefault="00481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4D1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182B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5F2E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82F20CE"/>
    <w:rsid w:val="09316AF0"/>
    <w:rsid w:val="0ACC3BC1"/>
    <w:rsid w:val="1CAD027F"/>
    <w:rsid w:val="2BB73988"/>
    <w:rsid w:val="2DAA36B3"/>
    <w:rsid w:val="47036020"/>
    <w:rsid w:val="477F68A7"/>
    <w:rsid w:val="4C326BE0"/>
    <w:rsid w:val="569A3EE2"/>
    <w:rsid w:val="5AB309AC"/>
    <w:rsid w:val="64D64CAC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69E3C"/>
  <w15:docId w15:val="{F1AAB259-6AD6-4FBE-A60B-20D5E491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F2609-B825-445C-AAD9-F7B7BCA1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1771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2026-10-14T13:14:00Z</dcterms:created>
  <dcterms:modified xsi:type="dcterms:W3CDTF">2026-10-14T13:14:00Z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46C7AD37AC944D0CAF0E3A02F57BF9F9_13</vt:lpwstr>
  </property>
</Properties>
</file>