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2D5FB" w14:textId="77777777" w:rsidR="000B3B14" w:rsidRDefault="000B3B1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97B76B" w14:textId="0BD09B46" w:rsidR="00D52FF7" w:rsidRDefault="00D52FF7" w:rsidP="00D52FF7">
      <w:pPr>
        <w:ind w:left="3544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Управление по труду, зан</w:t>
      </w:r>
      <w:r w:rsidR="00E82720">
        <w:rPr>
          <w:sz w:val="28"/>
          <w:szCs w:val="28"/>
          <w:u w:val="single"/>
        </w:rPr>
        <w:t>ятости и социальной защите Киро</w:t>
      </w:r>
      <w:bookmarkStart w:id="0" w:name="_GoBack"/>
      <w:bookmarkEnd w:id="0"/>
      <w:r>
        <w:rPr>
          <w:sz w:val="28"/>
          <w:szCs w:val="28"/>
          <w:u w:val="single"/>
        </w:rPr>
        <w:t>вского районного</w:t>
      </w:r>
      <w:r w:rsidRPr="00491DB5">
        <w:rPr>
          <w:sz w:val="28"/>
          <w:szCs w:val="28"/>
          <w:u w:val="single"/>
        </w:rPr>
        <w:t xml:space="preserve"> исполнительн</w:t>
      </w:r>
      <w:r>
        <w:rPr>
          <w:sz w:val="28"/>
          <w:szCs w:val="28"/>
          <w:u w:val="single"/>
        </w:rPr>
        <w:t>ого комитета</w:t>
      </w:r>
    </w:p>
    <w:p w14:paraId="4664552B" w14:textId="77777777" w:rsidR="00D52FF7" w:rsidRPr="00E97717" w:rsidRDefault="00D52FF7" w:rsidP="00D52FF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</w:t>
      </w: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14:paraId="6BE46DE6" w14:textId="77777777" w:rsidR="00261E9A" w:rsidRDefault="00261E9A" w:rsidP="00261E9A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558F46F" w14:textId="77777777" w:rsidR="00261E9A" w:rsidRDefault="00261E9A" w:rsidP="00261E9A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0A6251C" w14:textId="77777777" w:rsidR="00261E9A" w:rsidRDefault="00261E9A" w:rsidP="00261E9A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EA7464" w14:textId="77777777" w:rsidR="00261E9A" w:rsidRDefault="00261E9A" w:rsidP="00261E9A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1BD39C0" w14:textId="5F790965" w:rsidR="000B3B14" w:rsidRDefault="00D52FF7" w:rsidP="00D52FF7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</w:t>
      </w:r>
      <w:r w:rsidR="00261E9A">
        <w:rPr>
          <w:iCs/>
          <w:sz w:val="28"/>
          <w:szCs w:val="28"/>
        </w:rPr>
        <w:t>________________________________________</w:t>
      </w:r>
    </w:p>
    <w:p w14:paraId="535D296E" w14:textId="77777777" w:rsidR="000B3B14" w:rsidRDefault="000B3B14">
      <w:pPr>
        <w:ind w:left="4111"/>
        <w:rPr>
          <w:b/>
          <w:sz w:val="36"/>
          <w:szCs w:val="36"/>
        </w:rPr>
      </w:pPr>
    </w:p>
    <w:p w14:paraId="22CA486A" w14:textId="77777777" w:rsidR="000B3B14" w:rsidRDefault="00261E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548DE0E" w14:textId="77777777" w:rsidR="000B3B14" w:rsidRDefault="00261E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3.3 «Выдача удостоверения инвалида о праве на льготы для инвалидов боевых действий натерритории других государств, а также для граждан, в том числе уволенных с военной службы или со службы, из числа военнослужащих, лиц начальствующего и рядового состава органов внутренних дел, Следственного комитета, Государственного комитета судебных экспертиз, органов и подразделений по 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обязанностей)» </w:t>
      </w:r>
    </w:p>
    <w:p w14:paraId="177B86DF" w14:textId="77777777" w:rsidR="000B3B14" w:rsidRDefault="00261E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78F1CCEF" w14:textId="77777777" w:rsidR="000B3B14" w:rsidRDefault="000B3B14">
      <w:pPr>
        <w:rPr>
          <w:sz w:val="28"/>
          <w:szCs w:val="28"/>
        </w:rPr>
      </w:pPr>
    </w:p>
    <w:p w14:paraId="6F4FE84E" w14:textId="77777777" w:rsidR="000B3B14" w:rsidRDefault="00261E9A">
      <w:pPr>
        <w:pStyle w:val="af"/>
        <w:spacing w:before="0" w:beforeAutospacing="0" w:after="0" w:afterAutospacing="0"/>
        <w:ind w:firstLine="709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bCs/>
          <w:sz w:val="28"/>
          <w:szCs w:val="28"/>
        </w:rPr>
        <w:t xml:space="preserve">инвалида о праве на льготы для инвалидов боевых действий на территории других государств, а также для граждан, в том числе уволенных с военной службы или со службы, из числа военнослужащих, лиц начальствующего и рядового состава органов внутренних дел, Следственного комитета, Государственного комитета судебных экспертиз, органов и подразделений по 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 </w:t>
      </w:r>
      <w:r>
        <w:rPr>
          <w:i/>
          <w:sz w:val="28"/>
          <w:szCs w:val="28"/>
        </w:rPr>
        <w:t>(нужное подчеркнуть)</w:t>
      </w:r>
    </w:p>
    <w:p w14:paraId="678FDF5C" w14:textId="77777777" w:rsidR="000B3B14" w:rsidRDefault="00261E9A">
      <w:pPr>
        <w:pStyle w:val="a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578C356" w14:textId="77777777" w:rsidR="000B3B14" w:rsidRDefault="00261E9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4EA77D5" w14:textId="77777777" w:rsidR="000B3B14" w:rsidRDefault="00261E9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2040C0F" w14:textId="77777777" w:rsidR="000B3B14" w:rsidRDefault="00261E9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04F6195" w14:textId="77777777" w:rsidR="000B3B14" w:rsidRDefault="00261E9A">
      <w:pPr>
        <w:pStyle w:val="newncpi0"/>
      </w:pPr>
      <w:r>
        <w:t>_____________________________________________________________________________</w:t>
      </w:r>
    </w:p>
    <w:p w14:paraId="705F6B91" w14:textId="77777777" w:rsidR="000B3B14" w:rsidRDefault="000B3B1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7AE7CBC" w14:textId="77777777" w:rsidR="000B3B14" w:rsidRDefault="000B3B14"/>
    <w:p w14:paraId="1BF3F0DF" w14:textId="77777777" w:rsidR="000B3B14" w:rsidRDefault="00261E9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86C53CE" w14:textId="77777777" w:rsidR="000B3B14" w:rsidRDefault="00261E9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ED7F9E6" w14:textId="77777777" w:rsidR="000B3B14" w:rsidRDefault="000B3B1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9AD454" w14:textId="77777777" w:rsidR="000B3B14" w:rsidRDefault="000B3B1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D08A62" w14:textId="77777777" w:rsidR="000B3B14" w:rsidRDefault="00261E9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F59B2C9" w14:textId="77777777" w:rsidR="000B3B14" w:rsidRDefault="00261E9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F2C930C" w14:textId="77777777" w:rsidR="000B3B14" w:rsidRDefault="00261E9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C121EE1" w14:textId="77777777" w:rsidR="000B3B14" w:rsidRDefault="000B3B14">
      <w:pPr>
        <w:jc w:val="both"/>
        <w:rPr>
          <w:rFonts w:eastAsia="Calibri"/>
          <w:sz w:val="20"/>
          <w:szCs w:val="26"/>
          <w:lang w:eastAsia="en-US"/>
        </w:rPr>
      </w:pPr>
    </w:p>
    <w:sectPr w:rsidR="000B3B14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076B6" w14:textId="77777777" w:rsidR="000B3B14" w:rsidRDefault="00261E9A">
      <w:r>
        <w:separator/>
      </w:r>
    </w:p>
  </w:endnote>
  <w:endnote w:type="continuationSeparator" w:id="0">
    <w:p w14:paraId="03EC6C82" w14:textId="77777777" w:rsidR="000B3B14" w:rsidRDefault="00261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3790C2" w14:textId="77777777" w:rsidR="000B3B14" w:rsidRDefault="00261E9A">
      <w:r>
        <w:separator/>
      </w:r>
    </w:p>
  </w:footnote>
  <w:footnote w:type="continuationSeparator" w:id="0">
    <w:p w14:paraId="4A838F36" w14:textId="77777777" w:rsidR="000B3B14" w:rsidRDefault="00261E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3B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1E9A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52FF7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82720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BB73988"/>
    <w:rsid w:val="2DAA36B3"/>
    <w:rsid w:val="47036020"/>
    <w:rsid w:val="477F68A7"/>
    <w:rsid w:val="64D64CAC"/>
    <w:rsid w:val="656723F5"/>
    <w:rsid w:val="658379D1"/>
    <w:rsid w:val="6A0C42CB"/>
    <w:rsid w:val="6EB609BC"/>
    <w:rsid w:val="6F0B4251"/>
    <w:rsid w:val="79CC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57127"/>
  <w15:docId w15:val="{20A9C048-0FA0-4628-B75D-14616999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7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709F0-34BB-427D-A103-0F284EFF3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2026-10-14T13:11:00Z</dcterms:created>
  <dcterms:modified xsi:type="dcterms:W3CDTF">2026-10-14T13:11:00Z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96154CA0F0204023BAD038DA6711751B_13</vt:lpwstr>
  </property>
</Properties>
</file>