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D1A988" w14:textId="79B9AE77" w:rsidR="00E11B97" w:rsidRDefault="00E11B97" w:rsidP="00E11B97">
      <w:pPr>
        <w:ind w:left="414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Управление по труду, зан</w:t>
      </w:r>
      <w:r w:rsidR="0048481E">
        <w:rPr>
          <w:sz w:val="28"/>
          <w:szCs w:val="28"/>
          <w:u w:val="single"/>
        </w:rPr>
        <w:t>ятости и социальной защите Киро</w:t>
      </w:r>
      <w:bookmarkStart w:id="0" w:name="_GoBack"/>
      <w:bookmarkEnd w:id="0"/>
      <w:r>
        <w:rPr>
          <w:sz w:val="28"/>
          <w:szCs w:val="28"/>
          <w:u w:val="single"/>
        </w:rPr>
        <w:t>вского районного</w:t>
      </w:r>
      <w:r w:rsidRPr="00491DB5">
        <w:rPr>
          <w:sz w:val="28"/>
          <w:szCs w:val="28"/>
          <w:u w:val="single"/>
        </w:rPr>
        <w:t xml:space="preserve"> исполнительн</w:t>
      </w:r>
      <w:r>
        <w:rPr>
          <w:sz w:val="28"/>
          <w:szCs w:val="28"/>
          <w:u w:val="single"/>
        </w:rPr>
        <w:t>ого комитета</w:t>
      </w:r>
    </w:p>
    <w:p w14:paraId="2B1C9723" w14:textId="77777777" w:rsidR="00B065E6" w:rsidRDefault="00E11B9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орган, назначающий и (или) выплачивающий пенсию</w:t>
      </w:r>
    </w:p>
    <w:p w14:paraId="02DEEA1E" w14:textId="77777777" w:rsidR="00B065E6" w:rsidRDefault="00E11B97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CC8308E" w14:textId="77777777" w:rsidR="00B065E6" w:rsidRDefault="00E11B9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(ежемесячное пособие)</w:t>
      </w:r>
    </w:p>
    <w:p w14:paraId="66FB7F25" w14:textId="77777777" w:rsidR="00B065E6" w:rsidRDefault="00E11B97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59498AD4" w14:textId="77777777" w:rsidR="00B065E6" w:rsidRDefault="00E11B97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55FBF6E" w14:textId="77777777" w:rsidR="00B065E6" w:rsidRDefault="00E11B9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53FC5AF" w14:textId="77777777" w:rsidR="00B065E6" w:rsidRDefault="00E11B9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A8FCBFA" w14:textId="77777777" w:rsidR="00B065E6" w:rsidRDefault="00E11B9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99103F8" w14:textId="77777777" w:rsidR="00B065E6" w:rsidRDefault="00B065E6">
      <w:pPr>
        <w:ind w:left="4111"/>
        <w:rPr>
          <w:b/>
          <w:sz w:val="36"/>
          <w:szCs w:val="36"/>
        </w:rPr>
      </w:pPr>
    </w:p>
    <w:p w14:paraId="7B522C3D" w14:textId="77777777" w:rsidR="00B065E6" w:rsidRDefault="00B065E6">
      <w:pPr>
        <w:jc w:val="center"/>
        <w:rPr>
          <w:b/>
          <w:sz w:val="28"/>
          <w:szCs w:val="28"/>
        </w:rPr>
      </w:pPr>
    </w:p>
    <w:p w14:paraId="1A7816A0" w14:textId="77777777" w:rsidR="00B065E6" w:rsidRDefault="00E11B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C08B259" w14:textId="77777777" w:rsidR="00B065E6" w:rsidRDefault="00E11B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3.6 «Выдача удостоверения о праве на льготы родителям и не вступившим в новый брак супругам погибших (умерших) при исполнении воинских (служебных) обязанностей, указанных вподпунктах 1.1–1.3 пункта 1 статьи 13 Закона Республики Беларусь от 17 апреля 1992 г. № 1594-XII «О ветеранах»» Указа Президента Республики Беларусь от 26.04.2010 № 200</w:t>
      </w:r>
    </w:p>
    <w:p w14:paraId="44AEB8FA" w14:textId="77777777" w:rsidR="00B065E6" w:rsidRDefault="00E11B97">
      <w:pPr>
        <w:pStyle w:val="af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Прошу выдать удостоверение </w:t>
      </w:r>
      <w:r>
        <w:rPr>
          <w:bCs/>
          <w:sz w:val="28"/>
          <w:szCs w:val="28"/>
        </w:rPr>
        <w:t>лицам, работавшим в период блокады г. Ленинграда с 8 сентября 1941 г. по 27 января 1944 г. на предприятиях, в учреждениях и организациях города и награжденным медалью «За оборону Ленинграда», и лицам, награжденным знаком «Жителю блокадного Ленинграда» (нужное подчеркнуть)__________________________________________________.</w:t>
      </w:r>
    </w:p>
    <w:p w14:paraId="7DFB34F2" w14:textId="77777777" w:rsidR="00B065E6" w:rsidRDefault="00E11B97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92B17DC" w14:textId="77777777" w:rsidR="00B065E6" w:rsidRDefault="00E11B97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53F14C8" w14:textId="77777777" w:rsidR="00B065E6" w:rsidRDefault="00E11B97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00D2FE6" w14:textId="77777777" w:rsidR="00B065E6" w:rsidRDefault="00E11B97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F34C1D" w14:textId="77777777" w:rsidR="00B065E6" w:rsidRDefault="00E11B9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64BBF243" w14:textId="77777777" w:rsidR="00B065E6" w:rsidRDefault="00E11B97">
      <w:pPr>
        <w:pStyle w:val="newncpi0"/>
      </w:pPr>
      <w:r>
        <w:t>_____________________________________________________________________________</w:t>
      </w:r>
    </w:p>
    <w:p w14:paraId="1949EC9A" w14:textId="77777777" w:rsidR="00B065E6" w:rsidRDefault="00B065E6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40697E0" w14:textId="77777777" w:rsidR="00B065E6" w:rsidRDefault="00E11B97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4BFD549A" w14:textId="77777777" w:rsidR="00B065E6" w:rsidRDefault="00E11B9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0A364D2" w14:textId="77777777" w:rsidR="00B065E6" w:rsidRDefault="00B065E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5FB411" w14:textId="77777777" w:rsidR="00B065E6" w:rsidRDefault="00B065E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D8BB99C" w14:textId="77777777" w:rsidR="00B065E6" w:rsidRDefault="00B065E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45C4973" w14:textId="77777777" w:rsidR="00B065E6" w:rsidRDefault="00B065E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5DAE33" w14:textId="77777777" w:rsidR="00B065E6" w:rsidRDefault="00B065E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F0A0E2" w14:textId="77777777" w:rsidR="00B065E6" w:rsidRDefault="00B065E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58ED72" w14:textId="77777777" w:rsidR="00B065E6" w:rsidRDefault="00B065E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9A0542" w14:textId="77777777" w:rsidR="00B065E6" w:rsidRDefault="00B065E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6C87C76" w14:textId="77777777" w:rsidR="00B065E6" w:rsidRDefault="00B065E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45B7948" w14:textId="77777777" w:rsidR="00B065E6" w:rsidRDefault="00E11B9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448A4C2" w14:textId="77777777" w:rsidR="00B065E6" w:rsidRDefault="00E11B9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1E58C02" w14:textId="77777777" w:rsidR="00B065E6" w:rsidRDefault="00E11B9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E38E0EC" w14:textId="77777777" w:rsidR="00B065E6" w:rsidRDefault="00B065E6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B065E6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BCA67F" w14:textId="77777777" w:rsidR="00B065E6" w:rsidRDefault="00E11B97">
      <w:r>
        <w:separator/>
      </w:r>
    </w:p>
  </w:endnote>
  <w:endnote w:type="continuationSeparator" w:id="0">
    <w:p w14:paraId="5A0C142E" w14:textId="77777777" w:rsidR="00B065E6" w:rsidRDefault="00E11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19A06B" w14:textId="77777777" w:rsidR="00B065E6" w:rsidRDefault="00E11B97">
      <w:r>
        <w:separator/>
      </w:r>
    </w:p>
  </w:footnote>
  <w:footnote w:type="continuationSeparator" w:id="0">
    <w:p w14:paraId="5B685DB0" w14:textId="77777777" w:rsidR="00B065E6" w:rsidRDefault="00E11B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8481E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065E6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1B97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CAD027F"/>
    <w:rsid w:val="2BB73988"/>
    <w:rsid w:val="2DAA36B3"/>
    <w:rsid w:val="47036020"/>
    <w:rsid w:val="477F68A7"/>
    <w:rsid w:val="4C326BE0"/>
    <w:rsid w:val="569A3EE2"/>
    <w:rsid w:val="64D64CAC"/>
    <w:rsid w:val="656723F5"/>
    <w:rsid w:val="658379D1"/>
    <w:rsid w:val="6A0C42CB"/>
    <w:rsid w:val="6EB609BC"/>
    <w:rsid w:val="6F0B4251"/>
    <w:rsid w:val="7DE1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2D132C"/>
  <w15:docId w15:val="{DFAD6075-AD51-4827-BD16-80968EFFD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BCD46-A15F-40D7-B471-92FE1DD79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2026-10-14T13:13:00Z</dcterms:created>
  <dcterms:modified xsi:type="dcterms:W3CDTF">2026-10-14T13:13:00Z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150AEA394E7E46D883D96B563CDD03B4_13</vt:lpwstr>
  </property>
</Properties>
</file>