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02CF2" w14:textId="4173BA6E" w:rsidR="009D006F" w:rsidRDefault="009D006F" w:rsidP="009D006F">
      <w:pPr>
        <w:ind w:left="414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Управление по труду, зан</w:t>
      </w:r>
      <w:r w:rsidR="00E7689C">
        <w:rPr>
          <w:sz w:val="28"/>
          <w:szCs w:val="28"/>
          <w:u w:val="single"/>
        </w:rPr>
        <w:t>ятости и социальной защите Киро</w:t>
      </w:r>
      <w:bookmarkStart w:id="0" w:name="_GoBack"/>
      <w:bookmarkEnd w:id="0"/>
      <w:r>
        <w:rPr>
          <w:sz w:val="28"/>
          <w:szCs w:val="28"/>
          <w:u w:val="single"/>
        </w:rPr>
        <w:t>вского районного</w:t>
      </w:r>
      <w:r w:rsidRPr="00491DB5">
        <w:rPr>
          <w:sz w:val="28"/>
          <w:szCs w:val="28"/>
          <w:u w:val="single"/>
        </w:rPr>
        <w:t xml:space="preserve"> исполнительн</w:t>
      </w:r>
      <w:r>
        <w:rPr>
          <w:sz w:val="28"/>
          <w:szCs w:val="28"/>
          <w:u w:val="single"/>
        </w:rPr>
        <w:t>ого комитета</w:t>
      </w:r>
    </w:p>
    <w:p w14:paraId="09BEEC6A" w14:textId="23AC7919" w:rsidR="00E75B00" w:rsidRDefault="009D006F" w:rsidP="009D006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(орган по труду, занятости и социальной  защите)</w:t>
      </w:r>
    </w:p>
    <w:p w14:paraId="7C8056DA" w14:textId="77777777" w:rsidR="00E75B00" w:rsidRDefault="009D006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290D9D0" w14:textId="77777777" w:rsidR="00E75B00" w:rsidRDefault="009D006F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A00DAB3" w14:textId="77777777" w:rsidR="00E75B00" w:rsidRDefault="009D006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DD2F293" w14:textId="77777777" w:rsidR="00E75B00" w:rsidRDefault="009D006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0B0BA4E" w14:textId="77777777" w:rsidR="00E75B00" w:rsidRDefault="009D006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6E8386B" w14:textId="77777777" w:rsidR="00E75B00" w:rsidRDefault="00E75B00">
      <w:pPr>
        <w:ind w:left="4111"/>
        <w:rPr>
          <w:b/>
          <w:sz w:val="36"/>
          <w:szCs w:val="36"/>
        </w:rPr>
      </w:pPr>
    </w:p>
    <w:p w14:paraId="45C96B43" w14:textId="77777777" w:rsidR="00E75B00" w:rsidRDefault="00E75B00">
      <w:pPr>
        <w:jc w:val="center"/>
        <w:rPr>
          <w:b/>
          <w:sz w:val="28"/>
          <w:szCs w:val="28"/>
        </w:rPr>
      </w:pPr>
    </w:p>
    <w:p w14:paraId="5B24D60F" w14:textId="77777777" w:rsidR="00E75B00" w:rsidRDefault="009D00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F34ECCB" w14:textId="77777777" w:rsidR="00E75B00" w:rsidRDefault="009D00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3.8 «Выдача удостоверения 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гетто» Указа Президента Республики Беларусь от 26.04.2010 № 200</w:t>
      </w:r>
    </w:p>
    <w:p w14:paraId="1C6CFE71" w14:textId="77777777" w:rsidR="00E75B00" w:rsidRDefault="00E75B00"/>
    <w:p w14:paraId="1C69EE99" w14:textId="77777777" w:rsidR="00E75B00" w:rsidRDefault="009D006F">
      <w:pPr>
        <w:pStyle w:val="af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Прошу выдать удостоверение </w:t>
      </w:r>
      <w:r>
        <w:rPr>
          <w:bCs/>
          <w:sz w:val="28"/>
          <w:szCs w:val="28"/>
        </w:rPr>
        <w:t>бывшего несовершеннолетнего узника мест принудительного содержания, удостоверения бывшего совершеннолетнего узника фашистских концлагерей, тюрем, гетто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(нужное подчеркнуть)_________________________________________________________.</w:t>
      </w:r>
    </w:p>
    <w:p w14:paraId="26F32A3E" w14:textId="77777777" w:rsidR="00E75B00" w:rsidRDefault="009D006F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9A84B03" w14:textId="77777777" w:rsidR="00E75B00" w:rsidRDefault="009D006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8529EAA" w14:textId="77777777" w:rsidR="00E75B00" w:rsidRDefault="009D006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49D9ACE" w14:textId="77777777" w:rsidR="00E75B00" w:rsidRDefault="009D006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488969" w14:textId="77777777" w:rsidR="00E75B00" w:rsidRDefault="009D006F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52CC39F0" w14:textId="77777777" w:rsidR="00E75B00" w:rsidRDefault="009D006F">
      <w:pPr>
        <w:pStyle w:val="newncpi0"/>
      </w:pPr>
      <w:r>
        <w:t>_____________________________________________________________________________</w:t>
      </w:r>
    </w:p>
    <w:p w14:paraId="7FD7A03F" w14:textId="77777777" w:rsidR="00E75B00" w:rsidRDefault="00E75B00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0E2B9EF4" w14:textId="77777777" w:rsidR="00E75B00" w:rsidRDefault="00E75B00"/>
    <w:p w14:paraId="3A7DB91A" w14:textId="77777777" w:rsidR="00E75B00" w:rsidRDefault="009D006F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432F8B6" w14:textId="77777777" w:rsidR="00E75B00" w:rsidRDefault="009D006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27BFE90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E1A6BD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C684FD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AE8C012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FD7C7C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9D98DC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FDF47B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698F43E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DEB52F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D98A91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AA5A2E2" w14:textId="77777777" w:rsidR="00E75B00" w:rsidRDefault="00E75B00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669982" w14:textId="77777777" w:rsidR="00E75B00" w:rsidRDefault="009D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E1BEF2A" w14:textId="77777777" w:rsidR="00E75B00" w:rsidRDefault="009D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0B2D70F" w14:textId="77777777" w:rsidR="00E75B00" w:rsidRDefault="009D006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7F101C9" w14:textId="77777777" w:rsidR="00E75B00" w:rsidRDefault="00E75B00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E75B00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B7D98" w14:textId="77777777" w:rsidR="00E75B00" w:rsidRDefault="009D006F">
      <w:r>
        <w:separator/>
      </w:r>
    </w:p>
  </w:endnote>
  <w:endnote w:type="continuationSeparator" w:id="0">
    <w:p w14:paraId="74B503FD" w14:textId="77777777" w:rsidR="00E75B00" w:rsidRDefault="009D00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DE63B9" w14:textId="77777777" w:rsidR="00E75B00" w:rsidRDefault="009D006F">
      <w:r>
        <w:separator/>
      </w:r>
    </w:p>
  </w:footnote>
  <w:footnote w:type="continuationSeparator" w:id="0">
    <w:p w14:paraId="3287B498" w14:textId="77777777" w:rsidR="00E75B00" w:rsidRDefault="009D00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D006F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B00"/>
    <w:rsid w:val="00E75D0A"/>
    <w:rsid w:val="00E7689C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72274AE"/>
    <w:rsid w:val="1CAD027F"/>
    <w:rsid w:val="2BB73988"/>
    <w:rsid w:val="2DAA36B3"/>
    <w:rsid w:val="47036020"/>
    <w:rsid w:val="477F68A7"/>
    <w:rsid w:val="4C326BE0"/>
    <w:rsid w:val="569A3EE2"/>
    <w:rsid w:val="64D64CAC"/>
    <w:rsid w:val="656723F5"/>
    <w:rsid w:val="658379D1"/>
    <w:rsid w:val="6A0C42CB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9B0B9"/>
  <w15:docId w15:val="{DFAD6075-AD51-4827-BD16-80968EFF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34DFD-77DD-4CF4-AF2A-4D18F4B32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2026-10-14T13:13:00Z</dcterms:created>
  <dcterms:modified xsi:type="dcterms:W3CDTF">2026-10-14T13:13:00Z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8E2CA46372B44CF892293DBE1E1D726E_13</vt:lpwstr>
  </property>
</Properties>
</file>