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951CE" w14:textId="3B27A75B" w:rsidR="00DE0F82" w:rsidRDefault="004A7CF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26"/>
          <w:szCs w:val="26"/>
        </w:rPr>
        <w:t>Киро</w:t>
      </w:r>
      <w:bookmarkStart w:id="0" w:name="_GoBack"/>
      <w:bookmarkEnd w:id="0"/>
      <w:r w:rsidR="008F7494">
        <w:rPr>
          <w:iCs/>
          <w:sz w:val="26"/>
          <w:szCs w:val="26"/>
        </w:rPr>
        <w:t>вский районный исполнительный комитет</w:t>
      </w:r>
    </w:p>
    <w:p w14:paraId="0FB4029D" w14:textId="77777777" w:rsidR="00DE0F82" w:rsidRDefault="008F74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(государственный орган (организация), комиссия которого приняла </w:t>
      </w:r>
    </w:p>
    <w:p w14:paraId="07D4EC0C" w14:textId="77777777" w:rsidR="00DE0F82" w:rsidRDefault="008F749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E7045E1" w14:textId="77777777" w:rsidR="00DE0F82" w:rsidRDefault="008F74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решение об установлении статуса участника ликвидации последствий</w:t>
      </w:r>
    </w:p>
    <w:p w14:paraId="04358117" w14:textId="77777777" w:rsidR="00DE0F82" w:rsidRDefault="008F749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3A5F340" w14:textId="77777777" w:rsidR="00DE0F82" w:rsidRDefault="008F74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катастрофы на Чернобыльской АЭС, других радиационных аварий </w:t>
      </w:r>
    </w:p>
    <w:p w14:paraId="607191F3" w14:textId="77777777" w:rsidR="00DE0F82" w:rsidRDefault="008F749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FF8FDDA" w14:textId="77777777" w:rsidR="00DE0F82" w:rsidRDefault="008F74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(статуса потерпевшего от катастрофы на Чернобыльской АЭС, других </w:t>
      </w:r>
    </w:p>
    <w:p w14:paraId="0E2F8797" w14:textId="77777777" w:rsidR="00DE0F82" w:rsidRDefault="008F7494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154D7" w14:textId="77777777" w:rsidR="00DE0F82" w:rsidRDefault="008F74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радиационных аварий)</w:t>
      </w:r>
    </w:p>
    <w:p w14:paraId="26D0A3A9" w14:textId="77777777" w:rsidR="00DE0F82" w:rsidRDefault="008F749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D233EEC" w14:textId="1F05E23B" w:rsidR="00DE0F82" w:rsidRDefault="008F7494">
      <w:pPr>
        <w:ind w:left="4140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FC4B52B" w14:textId="77777777" w:rsidR="008F7494" w:rsidRDefault="008F7494">
      <w:pPr>
        <w:ind w:left="4140"/>
        <w:jc w:val="right"/>
        <w:rPr>
          <w:iCs/>
          <w:sz w:val="18"/>
          <w:szCs w:val="18"/>
        </w:rPr>
      </w:pPr>
    </w:p>
    <w:p w14:paraId="3C31A3E0" w14:textId="77777777" w:rsidR="00DE0F82" w:rsidRDefault="008F749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7688E6F" w14:textId="77777777" w:rsidR="00DE0F82" w:rsidRDefault="008F749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12D0BCB" w14:textId="77777777" w:rsidR="00DE0F82" w:rsidRDefault="008F749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82A51ED" w14:textId="77777777" w:rsidR="00DE0F82" w:rsidRDefault="00DE0F82">
      <w:pPr>
        <w:ind w:left="4111"/>
        <w:rPr>
          <w:b/>
          <w:sz w:val="36"/>
          <w:szCs w:val="36"/>
        </w:rPr>
      </w:pPr>
    </w:p>
    <w:p w14:paraId="2A95A925" w14:textId="77777777" w:rsidR="00DE0F82" w:rsidRDefault="00DE0F82">
      <w:pPr>
        <w:jc w:val="center"/>
        <w:rPr>
          <w:b/>
          <w:sz w:val="28"/>
          <w:szCs w:val="28"/>
        </w:rPr>
      </w:pPr>
    </w:p>
    <w:p w14:paraId="4A86C52F" w14:textId="77777777" w:rsidR="00DE0F82" w:rsidRDefault="008F7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F4786A0" w14:textId="77777777" w:rsidR="00DE0F82" w:rsidRDefault="008F7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3.9 «Выдача удостоверения пострадавшего от катастрофы на Чернобыльской АЭС, других радиационных аварий» Указа Президента Республики Беларусь от 26.04.2010 № 200</w:t>
      </w:r>
    </w:p>
    <w:p w14:paraId="660466D7" w14:textId="77777777" w:rsidR="00DE0F82" w:rsidRDefault="008F749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1EA2138" w14:textId="77777777" w:rsidR="00DE0F82" w:rsidRDefault="00DE0F82"/>
    <w:p w14:paraId="1E093664" w14:textId="77777777" w:rsidR="00DE0F82" w:rsidRDefault="008F7494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szCs w:val="24"/>
        </w:rPr>
        <w:t>пострадавшего от катастрофы на Чернобыльской АЭС, других радиационных аварий</w:t>
      </w:r>
      <w:r>
        <w:rPr>
          <w:bCs/>
          <w:sz w:val="28"/>
          <w:szCs w:val="28"/>
        </w:rPr>
        <w:t xml:space="preserve"> </w:t>
      </w:r>
      <w:r>
        <w:t>с правом на получение льгот, определенных статьей _________ Закона Республики Беларусь                   от 6 января 2009 г. № 9-З «О социальной защите граждан, пострадавших от катастрофы на ЧАЭС, других радиационных аварий».</w:t>
      </w:r>
    </w:p>
    <w:p w14:paraId="62785405" w14:textId="77777777" w:rsidR="00DE0F82" w:rsidRDefault="008F74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адресу</w:t>
      </w:r>
      <w:r>
        <w:t>: ___________________________________________ ________________________________________________________________</w:t>
      </w:r>
    </w:p>
    <w:p w14:paraId="3D3C3EC6" w14:textId="77777777" w:rsidR="00DE0F82" w:rsidRDefault="008F749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B410E8A" w14:textId="77777777" w:rsidR="00DE0F82" w:rsidRDefault="008F749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9D7B175" w14:textId="77777777" w:rsidR="00DE0F82" w:rsidRDefault="008F749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2BF8982" w14:textId="77777777" w:rsidR="00DE0F82" w:rsidRDefault="008F749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0AF5F4" w14:textId="77777777" w:rsidR="00DE0F82" w:rsidRDefault="008F749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48A4E30" w14:textId="77777777" w:rsidR="00DE0F82" w:rsidRDefault="008F7494">
      <w:pPr>
        <w:pStyle w:val="newncpi0"/>
      </w:pPr>
      <w:r>
        <w:t>_____________________________________________________________________________</w:t>
      </w:r>
    </w:p>
    <w:p w14:paraId="48E648EA" w14:textId="77777777" w:rsidR="00DE0F82" w:rsidRDefault="00DE0F8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5882083" w14:textId="77777777" w:rsidR="00DE0F82" w:rsidRDefault="00DE0F82"/>
    <w:p w14:paraId="12541CEE" w14:textId="77777777" w:rsidR="00DE0F82" w:rsidRDefault="008F749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FE69A0C" w14:textId="77777777" w:rsidR="00DE0F82" w:rsidRDefault="008F749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CB0920F" w14:textId="77777777" w:rsidR="00DE0F82" w:rsidRDefault="00DE0F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DFF8CD" w14:textId="77777777" w:rsidR="00DE0F82" w:rsidRDefault="00DE0F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58C8E1" w14:textId="77777777" w:rsidR="00DE0F82" w:rsidRDefault="00DE0F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1F5C0B" w14:textId="77777777" w:rsidR="00DE0F82" w:rsidRDefault="008F749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1E118C4" w14:textId="44E131CF" w:rsidR="00DE0F82" w:rsidRDefault="008F7494" w:rsidP="008F749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______ от _________________ </w:t>
      </w:r>
    </w:p>
    <w:sectPr w:rsidR="00DE0F82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6A55F" w14:textId="77777777" w:rsidR="00DE0F82" w:rsidRDefault="008F7494">
      <w:r>
        <w:separator/>
      </w:r>
    </w:p>
  </w:endnote>
  <w:endnote w:type="continuationSeparator" w:id="0">
    <w:p w14:paraId="7089A391" w14:textId="77777777" w:rsidR="00DE0F82" w:rsidRDefault="008F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FDA44" w14:textId="77777777" w:rsidR="00DE0F82" w:rsidRDefault="008F7494">
      <w:r>
        <w:separator/>
      </w:r>
    </w:p>
  </w:footnote>
  <w:footnote w:type="continuationSeparator" w:id="0">
    <w:p w14:paraId="44D52EC0" w14:textId="77777777" w:rsidR="00DE0F82" w:rsidRDefault="008F7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A7CF7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8F7494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E0F82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7007781"/>
    <w:rsid w:val="1CAD027F"/>
    <w:rsid w:val="2BB73988"/>
    <w:rsid w:val="2DAA36B3"/>
    <w:rsid w:val="47036020"/>
    <w:rsid w:val="477F68A7"/>
    <w:rsid w:val="4C326BE0"/>
    <w:rsid w:val="569A3EE2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D1DE2B"/>
  <w15:docId w15:val="{DFAD6075-AD51-4827-BD16-80968EFF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EC53-D5F1-42AD-8362-55B9D9BBB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2026-10-14T13:13:00Z</dcterms:created>
  <dcterms:modified xsi:type="dcterms:W3CDTF">2026-10-14T13:13:00Z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3FC8BE38567C43879C702A580E7308A6_13</vt:lpwstr>
  </property>
</Properties>
</file>