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51A54" w14:textId="77777777" w:rsidR="000B667B" w:rsidRPr="00686E0F" w:rsidRDefault="000B667B" w:rsidP="000B66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ru-RU"/>
        </w:rPr>
      </w:pPr>
      <w:r w:rsidRPr="00686E0F">
        <w:rPr>
          <w:rFonts w:ascii="Times New Roman" w:eastAsia="Calibri" w:hAnsi="Times New Roman" w:cs="Times New Roman"/>
          <w:b/>
          <w:sz w:val="24"/>
          <w:szCs w:val="28"/>
          <w:lang w:val="ru-RU"/>
        </w:rPr>
        <w:t>Принятие решения об объявлении несовершеннолетнего полно</w:t>
      </w:r>
      <w:r w:rsidRPr="00686E0F">
        <w:rPr>
          <w:rFonts w:ascii="Times New Roman" w:eastAsia="Calibri" w:hAnsi="Times New Roman" w:cs="Times New Roman"/>
          <w:b/>
          <w:sz w:val="24"/>
          <w:szCs w:val="28"/>
          <w:lang w:val="ru-RU"/>
        </w:rPr>
        <w:softHyphen/>
        <w:t>стью дееспособным (эмансипация) (п. 4.10 Перечня)</w:t>
      </w:r>
    </w:p>
    <w:p w14:paraId="728FCEDF" w14:textId="77777777" w:rsidR="000B667B" w:rsidRDefault="000B667B" w:rsidP="000B667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00305C" w14:textId="56A94F5D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B21F09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</w:t>
      </w:r>
      <w:r w:rsidR="004578F8">
        <w:rPr>
          <w:rFonts w:ascii="Times New Roman" w:eastAsia="Calibri" w:hAnsi="Times New Roman" w:cs="Times New Roman"/>
          <w:color w:val="000000"/>
          <w:sz w:val="24"/>
          <w:lang w:val="ru-RU"/>
        </w:rPr>
        <w:t>Кировский</w:t>
      </w:r>
      <w:bookmarkStart w:id="0" w:name="_GoBack"/>
      <w:bookmarkEnd w:id="0"/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 xml:space="preserve"> районный исполнительный комитет</w:t>
      </w:r>
    </w:p>
    <w:p w14:paraId="2C4BE9E7" w14:textId="77777777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>от________________________________________</w:t>
      </w:r>
    </w:p>
    <w:p w14:paraId="77590A66" w14:textId="77777777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18"/>
          <w:lang w:val="ru-RU"/>
        </w:rPr>
      </w:pPr>
      <w:r w:rsidRPr="00686E0F">
        <w:rPr>
          <w:rFonts w:ascii="Times New Roman" w:eastAsia="Calibri" w:hAnsi="Times New Roman" w:cs="Times New Roman"/>
          <w:color w:val="000000"/>
          <w:sz w:val="18"/>
          <w:lang w:val="ru-RU"/>
        </w:rPr>
        <w:t xml:space="preserve">                 (фамилия, имя, отчество /если таковое имеется)</w:t>
      </w:r>
    </w:p>
    <w:p w14:paraId="2DF0CFD6" w14:textId="77777777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>__________________________________________</w:t>
      </w:r>
    </w:p>
    <w:p w14:paraId="0A62040F" w14:textId="77777777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>зарегистрированного по адресу: ______________</w:t>
      </w:r>
    </w:p>
    <w:p w14:paraId="6D427994" w14:textId="77777777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>______________________________________________________________________________________________________________________________</w:t>
      </w:r>
    </w:p>
    <w:p w14:paraId="2A3F2392" w14:textId="77777777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>проживающего по адресу (</w:t>
      </w:r>
      <w:r w:rsidRPr="00686E0F"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>если отличается</w:t>
      </w:r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>): ___</w:t>
      </w:r>
    </w:p>
    <w:p w14:paraId="534454CE" w14:textId="77777777" w:rsidR="000B667B" w:rsidRPr="00686E0F" w:rsidRDefault="000B667B" w:rsidP="000B667B">
      <w:pPr>
        <w:ind w:left="4253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686E0F">
        <w:rPr>
          <w:rFonts w:ascii="Times New Roman" w:eastAsia="Calibri" w:hAnsi="Times New Roman" w:cs="Times New Roman"/>
          <w:color w:val="000000"/>
          <w:sz w:val="24"/>
          <w:lang w:val="ru-RU"/>
        </w:rPr>
        <w:t>______________________________________________________________________________________________________________________________</w:t>
      </w:r>
    </w:p>
    <w:p w14:paraId="77CB95F4" w14:textId="77777777" w:rsidR="000B667B" w:rsidRDefault="000B667B" w:rsidP="000B667B">
      <w:pPr>
        <w:rPr>
          <w:lang w:val="ru-RU"/>
        </w:rPr>
      </w:pPr>
    </w:p>
    <w:p w14:paraId="5844AE65" w14:textId="77777777" w:rsidR="000B667B" w:rsidRDefault="000B667B" w:rsidP="000B667B">
      <w:pPr>
        <w:jc w:val="center"/>
        <w:rPr>
          <w:sz w:val="32"/>
          <w:szCs w:val="32"/>
          <w:lang w:val="ru-RU"/>
        </w:rPr>
      </w:pPr>
    </w:p>
    <w:p w14:paraId="5DE3432A" w14:textId="77777777" w:rsidR="000B667B" w:rsidRPr="00B21F09" w:rsidRDefault="004578F8" w:rsidP="000B667B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hyperlink r:id="rId5" w:anchor="a1" w:tooltip="-" w:history="1">
        <w:r w:rsidR="000B667B" w:rsidRPr="00B21F09">
          <w:rPr>
            <w:rFonts w:ascii="Times New Roman" w:eastAsia="Times New Roman" w:hAnsi="Times New Roman" w:cs="Times New Roman"/>
            <w:b/>
            <w:bCs/>
            <w:sz w:val="32"/>
            <w:szCs w:val="32"/>
            <w:lang w:val="ru-RU"/>
          </w:rPr>
          <w:t>ЗАЯВЛЕНИЕ</w:t>
        </w:r>
      </w:hyperlink>
    </w:p>
    <w:p w14:paraId="7294805D" w14:textId="77777777" w:rsidR="000B667B" w:rsidRPr="00F17D2F" w:rsidRDefault="000B667B" w:rsidP="000B667B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460D7562" w14:textId="77777777" w:rsidR="000B667B" w:rsidRDefault="000B667B" w:rsidP="000B667B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1F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Прошу в соответствии со </w:t>
      </w:r>
      <w:hyperlink r:id="rId6" w:anchor="a1436" w:tooltip="+" w:history="1">
        <w:r w:rsidRPr="00B21F09">
          <w:rPr>
            <w:rFonts w:ascii="Times New Roman" w:eastAsia="Times New Roman" w:hAnsi="Times New Roman" w:cs="Times New Roman"/>
            <w:color w:val="0038C8"/>
            <w:sz w:val="28"/>
            <w:szCs w:val="28"/>
            <w:u w:val="single"/>
            <w:lang w:val="ru-RU"/>
          </w:rPr>
          <w:t>статьей 26</w:t>
        </w:r>
      </w:hyperlink>
      <w:r w:rsidRPr="00B21F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Гражданского кодекса Республики Беларусь объяв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ить меня полностью дееспособным в связи с ________________</w:t>
      </w:r>
    </w:p>
    <w:p w14:paraId="0D5D0559" w14:textId="77777777" w:rsidR="000B667B" w:rsidRDefault="000B667B" w:rsidP="000B667B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__________________________________________________________________.</w:t>
      </w:r>
    </w:p>
    <w:p w14:paraId="44A2EB84" w14:textId="77777777" w:rsidR="000B667B" w:rsidRDefault="000B667B" w:rsidP="000B667B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9320C08" w14:textId="77777777" w:rsidR="000B667B" w:rsidRDefault="000B667B" w:rsidP="000B667B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 заявлению прилагаю документы:</w:t>
      </w:r>
    </w:p>
    <w:p w14:paraId="50046A05" w14:textId="77777777" w:rsidR="000B667B" w:rsidRPr="00B21F09" w:rsidRDefault="000B667B" w:rsidP="000B667B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46416DC" w14:textId="77777777" w:rsidR="000B667B" w:rsidRPr="000B667B" w:rsidRDefault="000B667B" w:rsidP="000B667B">
      <w:pPr>
        <w:pStyle w:val="a3"/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B667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свидетельство о рождении несовершеннолетнего</w:t>
      </w:r>
    </w:p>
    <w:p w14:paraId="1ECDD5FB" w14:textId="77777777" w:rsidR="000B667B" w:rsidRPr="000B667B" w:rsidRDefault="000B667B" w:rsidP="000B667B">
      <w:pPr>
        <w:pStyle w:val="a3"/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B667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письменное согласие родителей (других законных представителей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)</w:t>
      </w:r>
    </w:p>
    <w:p w14:paraId="5996D2C7" w14:textId="77777777" w:rsidR="00293313" w:rsidRPr="000B667B" w:rsidRDefault="000B667B" w:rsidP="000B667B">
      <w:pPr>
        <w:pStyle w:val="a3"/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B667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 xml:space="preserve">трудовой договор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с несовершеннолетним,</w:t>
      </w:r>
      <w:r w:rsidRPr="000B667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 xml:space="preserve"> либо иное подтверждение его трудовой или предпринимательской деятельности</w:t>
      </w:r>
    </w:p>
    <w:p w14:paraId="0A20F8E8" w14:textId="77777777" w:rsidR="000B667B" w:rsidRDefault="000B667B" w:rsidP="000B667B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DF9A33D" w14:textId="77777777" w:rsidR="000B667B" w:rsidRPr="000B667B" w:rsidRDefault="000B667B" w:rsidP="000B667B">
      <w:pPr>
        <w:tabs>
          <w:tab w:val="left" w:pos="3630"/>
        </w:tabs>
        <w:rPr>
          <w:rFonts w:ascii="Times New Roman" w:eastAsia="Calibri" w:hAnsi="Times New Roman" w:cs="Times New Roman"/>
          <w:sz w:val="30"/>
          <w:szCs w:val="30"/>
          <w:lang w:val="ru-RU" w:eastAsia="ru-RU"/>
        </w:rPr>
      </w:pPr>
      <w:proofErr w:type="gramStart"/>
      <w:r w:rsidRPr="000B667B">
        <w:rPr>
          <w:rFonts w:ascii="Times New Roman" w:eastAsia="Calibri" w:hAnsi="Times New Roman" w:cs="Times New Roman"/>
          <w:sz w:val="30"/>
          <w:szCs w:val="30"/>
          <w:lang w:val="ru-RU" w:eastAsia="ru-RU"/>
        </w:rPr>
        <w:t>« _</w:t>
      </w:r>
      <w:proofErr w:type="gramEnd"/>
      <w:r w:rsidRPr="000B667B">
        <w:rPr>
          <w:rFonts w:ascii="Times New Roman" w:eastAsia="Calibri" w:hAnsi="Times New Roman" w:cs="Times New Roman"/>
          <w:sz w:val="30"/>
          <w:szCs w:val="30"/>
          <w:lang w:val="ru-RU" w:eastAsia="ru-RU"/>
        </w:rPr>
        <w:t xml:space="preserve">__ » _________ 202__г. </w:t>
      </w:r>
      <w:r w:rsidRPr="000B667B">
        <w:rPr>
          <w:rFonts w:ascii="Times New Roman" w:eastAsia="Calibri" w:hAnsi="Times New Roman" w:cs="Times New Roman"/>
          <w:sz w:val="30"/>
          <w:szCs w:val="30"/>
          <w:lang w:val="ru-RU" w:eastAsia="ru-RU"/>
        </w:rPr>
        <w:tab/>
      </w:r>
      <w:r w:rsidRPr="000B667B">
        <w:rPr>
          <w:rFonts w:ascii="Times New Roman" w:eastAsia="Calibri" w:hAnsi="Times New Roman" w:cs="Times New Roman"/>
          <w:sz w:val="30"/>
          <w:szCs w:val="30"/>
          <w:lang w:val="ru-RU" w:eastAsia="ru-RU"/>
        </w:rPr>
        <w:tab/>
        <w:t xml:space="preserve">______________       </w:t>
      </w:r>
      <w:r w:rsidRPr="000B667B">
        <w:rPr>
          <w:rFonts w:ascii="Times New Roman" w:eastAsia="Calibri" w:hAnsi="Times New Roman" w:cs="Times New Roman"/>
          <w:sz w:val="30"/>
          <w:szCs w:val="30"/>
          <w:lang w:val="ru-RU" w:eastAsia="ru-RU"/>
        </w:rPr>
        <w:tab/>
        <w:t>_______________</w:t>
      </w:r>
    </w:p>
    <w:p w14:paraId="5CF83586" w14:textId="77777777" w:rsidR="000B667B" w:rsidRPr="000B667B" w:rsidRDefault="000B667B" w:rsidP="000B667B">
      <w:pPr>
        <w:ind w:left="3540" w:firstLine="708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  <w:r w:rsidRPr="000B667B">
        <w:rPr>
          <w:rFonts w:ascii="Times New Roman" w:eastAsia="Calibri" w:hAnsi="Times New Roman" w:cs="Times New Roman"/>
          <w:sz w:val="16"/>
          <w:szCs w:val="16"/>
          <w:lang w:val="ru-RU" w:eastAsia="ru-RU"/>
        </w:rPr>
        <w:t xml:space="preserve">                 (подпись) </w:t>
      </w:r>
      <w:r w:rsidRPr="000B667B">
        <w:rPr>
          <w:rFonts w:ascii="Times New Roman" w:eastAsia="Calibri" w:hAnsi="Times New Roman" w:cs="Times New Roman"/>
          <w:sz w:val="16"/>
          <w:szCs w:val="16"/>
          <w:lang w:val="ru-RU" w:eastAsia="ru-RU"/>
        </w:rPr>
        <w:tab/>
      </w:r>
      <w:r w:rsidRPr="000B667B">
        <w:rPr>
          <w:rFonts w:ascii="Times New Roman" w:eastAsia="Calibri" w:hAnsi="Times New Roman" w:cs="Times New Roman"/>
          <w:sz w:val="16"/>
          <w:szCs w:val="16"/>
          <w:lang w:val="ru-RU" w:eastAsia="ru-RU"/>
        </w:rPr>
        <w:tab/>
        <w:t xml:space="preserve">     </w:t>
      </w:r>
      <w:r w:rsidRPr="000B667B">
        <w:rPr>
          <w:rFonts w:ascii="Times New Roman" w:eastAsia="Calibri" w:hAnsi="Times New Roman" w:cs="Times New Roman"/>
          <w:sz w:val="16"/>
          <w:szCs w:val="16"/>
          <w:lang w:val="ru-RU" w:eastAsia="ru-RU"/>
        </w:rPr>
        <w:tab/>
        <w:t xml:space="preserve">        </w:t>
      </w:r>
      <w:proofErr w:type="gramStart"/>
      <w:r w:rsidRPr="000B667B">
        <w:rPr>
          <w:rFonts w:ascii="Times New Roman" w:eastAsia="Calibri" w:hAnsi="Times New Roman" w:cs="Times New Roman"/>
          <w:sz w:val="16"/>
          <w:szCs w:val="16"/>
          <w:lang w:val="ru-RU" w:eastAsia="ru-RU"/>
        </w:rPr>
        <w:t xml:space="preserve">   (</w:t>
      </w:r>
      <w:proofErr w:type="gramEnd"/>
      <w:r w:rsidRPr="000B667B">
        <w:rPr>
          <w:rFonts w:ascii="Times New Roman" w:eastAsia="Calibri" w:hAnsi="Times New Roman" w:cs="Times New Roman"/>
          <w:sz w:val="16"/>
          <w:szCs w:val="16"/>
          <w:lang w:val="ru-RU" w:eastAsia="ru-RU"/>
        </w:rPr>
        <w:t>инициалы, фамилия)</w:t>
      </w:r>
    </w:p>
    <w:p w14:paraId="392A31C4" w14:textId="77777777" w:rsidR="000B667B" w:rsidRPr="000B667B" w:rsidRDefault="000B667B" w:rsidP="000B667B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2C40F1C" w14:textId="77777777" w:rsid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</w:p>
    <w:p w14:paraId="56847605" w14:textId="77777777" w:rsid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</w:p>
    <w:p w14:paraId="32B07748" w14:textId="77777777" w:rsid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</w:p>
    <w:p w14:paraId="36DCDA5A" w14:textId="77777777" w:rsid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</w:p>
    <w:p w14:paraId="51B17653" w14:textId="77777777" w:rsid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</w:p>
    <w:p w14:paraId="201540DF" w14:textId="77777777" w:rsid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</w:p>
    <w:p w14:paraId="6A666202" w14:textId="77777777" w:rsidR="0090108D" w:rsidRP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  <w:r w:rsidRPr="0090108D">
        <w:rPr>
          <w:rFonts w:ascii="Times New Roman" w:eastAsia="Calibri" w:hAnsi="Times New Roman" w:cs="Times New Roman"/>
          <w:sz w:val="20"/>
          <w:szCs w:val="26"/>
          <w:lang w:val="ru-RU"/>
        </w:rPr>
        <w:t xml:space="preserve">В дело № </w:t>
      </w:r>
    </w:p>
    <w:p w14:paraId="74CACD00" w14:textId="77777777" w:rsidR="0090108D" w:rsidRP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  <w:r w:rsidRPr="0090108D">
        <w:rPr>
          <w:rFonts w:ascii="Times New Roman" w:eastAsia="Calibri" w:hAnsi="Times New Roman" w:cs="Times New Roman"/>
          <w:sz w:val="20"/>
          <w:szCs w:val="26"/>
          <w:lang w:val="ru-RU"/>
        </w:rPr>
        <w:t>Решение № ______ от ________________</w:t>
      </w:r>
    </w:p>
    <w:p w14:paraId="232776E2" w14:textId="77777777" w:rsidR="0090108D" w:rsidRPr="0090108D" w:rsidRDefault="0090108D" w:rsidP="0090108D">
      <w:pPr>
        <w:tabs>
          <w:tab w:val="left" w:pos="186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0"/>
          <w:szCs w:val="26"/>
          <w:lang w:val="ru-RU"/>
        </w:rPr>
      </w:pPr>
      <w:r w:rsidRPr="0090108D">
        <w:rPr>
          <w:rFonts w:ascii="Times New Roman" w:eastAsia="Calibri" w:hAnsi="Times New Roman" w:cs="Times New Roman"/>
          <w:sz w:val="20"/>
          <w:szCs w:val="26"/>
          <w:lang w:val="ru-RU"/>
        </w:rPr>
        <w:t xml:space="preserve">_______________________ </w:t>
      </w:r>
    </w:p>
    <w:p w14:paraId="3C087592" w14:textId="77777777" w:rsidR="000B667B" w:rsidRPr="000B667B" w:rsidRDefault="000B667B">
      <w:pPr>
        <w:rPr>
          <w:lang w:val="ru-RU"/>
        </w:rPr>
      </w:pPr>
    </w:p>
    <w:sectPr w:rsidR="000B667B" w:rsidRPr="000B6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1C27"/>
    <w:multiLevelType w:val="hybridMultilevel"/>
    <w:tmpl w:val="6EAEAD2C"/>
    <w:lvl w:ilvl="0" w:tplc="11262F0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67B"/>
    <w:rsid w:val="000B667B"/>
    <w:rsid w:val="00293313"/>
    <w:rsid w:val="00414A63"/>
    <w:rsid w:val="004578F8"/>
    <w:rsid w:val="0090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18354"/>
  <w15:chartTrackingRefBased/>
  <w15:docId w15:val="{2C23AE3E-7490-4279-B5DB-42DB85E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67B"/>
    <w:pPr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6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66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667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Gbinfo_u\User\Temp\33427.htm" TargetMode="External"/><Relationship Id="rId5" Type="http://schemas.openxmlformats.org/officeDocument/2006/relationships/hyperlink" Target="file:///C:\Gbinfo_u\User\Temp\109423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Гук Алла Валерьевна</cp:lastModifiedBy>
  <cp:revision>6</cp:revision>
  <cp:lastPrinted>2025-04-09T11:20:00Z</cp:lastPrinted>
  <dcterms:created xsi:type="dcterms:W3CDTF">2025-04-09T11:18:00Z</dcterms:created>
  <dcterms:modified xsi:type="dcterms:W3CDTF">2026-10-14T13:48:00Z</dcterms:modified>
</cp:coreProperties>
</file>