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119B9" w14:textId="77777777" w:rsidR="007B0F94" w:rsidRDefault="00F57A1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0CC08527" w14:textId="7935F0DC" w:rsidR="00F57A18" w:rsidRPr="00AC6356" w:rsidRDefault="00F57A18" w:rsidP="00F57A18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r w:rsidR="00D05504"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2034982A" w14:textId="7BB5E935" w:rsidR="007B0F94" w:rsidRDefault="00F57A1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</w:t>
      </w:r>
    </w:p>
    <w:p w14:paraId="1CBE4173" w14:textId="77777777" w:rsidR="007B0F94" w:rsidRDefault="00F57A1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9E1A97A" w14:textId="77777777" w:rsidR="007B0F94" w:rsidRDefault="00F57A1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12F78D8" w14:textId="77777777" w:rsidR="007B0F94" w:rsidRDefault="00F57A1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53BFA45" w14:textId="77777777" w:rsidR="007B0F94" w:rsidRDefault="00F57A1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8FCF006" w14:textId="77777777" w:rsidR="007B0F94" w:rsidRDefault="00F57A1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A90F08C" w14:textId="77777777" w:rsidR="007B0F94" w:rsidRDefault="00F57A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568E094" w14:textId="77777777" w:rsidR="007B0F94" w:rsidRDefault="00F57A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37C9709" w14:textId="77777777" w:rsidR="007B0F94" w:rsidRDefault="00F57A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DBB051D" w14:textId="77777777" w:rsidR="007B0F94" w:rsidRDefault="007B0F94">
      <w:pPr>
        <w:pStyle w:val="af1"/>
        <w:tabs>
          <w:tab w:val="left" w:pos="186"/>
          <w:tab w:val="left" w:pos="993"/>
        </w:tabs>
        <w:ind w:left="0"/>
        <w:jc w:val="both"/>
        <w:rPr>
          <w:b/>
          <w:sz w:val="36"/>
          <w:szCs w:val="36"/>
        </w:rPr>
      </w:pPr>
    </w:p>
    <w:p w14:paraId="3AC0295D" w14:textId="77777777" w:rsidR="007B0F94" w:rsidRDefault="007B0F94">
      <w:pPr>
        <w:jc w:val="center"/>
        <w:rPr>
          <w:b/>
          <w:sz w:val="28"/>
          <w:szCs w:val="28"/>
        </w:rPr>
      </w:pPr>
    </w:p>
    <w:p w14:paraId="78FFAA20" w14:textId="77777777" w:rsidR="007B0F94" w:rsidRDefault="00F5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32E898F" w14:textId="77777777" w:rsidR="007B0F94" w:rsidRDefault="00F5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2B5FF736" w14:textId="77777777" w:rsidR="007B0F94" w:rsidRDefault="007B0F94">
      <w:pPr>
        <w:jc w:val="center"/>
        <w:rPr>
          <w:sz w:val="32"/>
          <w:szCs w:val="24"/>
        </w:rPr>
      </w:pPr>
    </w:p>
    <w:p w14:paraId="1B9B984E" w14:textId="77777777" w:rsidR="007B0F94" w:rsidRDefault="00F57A18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>Прошу согласовать проектную документацию  __________________</w:t>
      </w:r>
    </w:p>
    <w:p w14:paraId="3B2EAFF8" w14:textId="77777777" w:rsidR="007B0F94" w:rsidRDefault="007B0F94">
      <w:pPr>
        <w:ind w:firstLine="708"/>
        <w:rPr>
          <w:sz w:val="16"/>
          <w:szCs w:val="28"/>
        </w:rPr>
      </w:pPr>
    </w:p>
    <w:p w14:paraId="09218973" w14:textId="77777777" w:rsidR="007B0F94" w:rsidRDefault="00F57A18">
      <w:pPr>
        <w:jc w:val="center"/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_________________________________________________________________________________________________________________________ 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___________________________________________________________________________________________________________</w:t>
      </w:r>
    </w:p>
    <w:p w14:paraId="66A2B7C6" w14:textId="77777777" w:rsidR="007B0F94" w:rsidRDefault="00F57A18">
      <w:pPr>
        <w:rPr>
          <w:sz w:val="18"/>
          <w:szCs w:val="18"/>
        </w:rPr>
      </w:pPr>
      <w:r>
        <w:rPr>
          <w:sz w:val="18"/>
          <w:szCs w:val="18"/>
        </w:rPr>
        <w:t>домах, блокированных и одноквартирных жилых домов, нежилых капитальных построек на придомовой территории,</w:t>
      </w:r>
    </w:p>
    <w:p w14:paraId="0B710D36" w14:textId="77777777" w:rsidR="007B0F94" w:rsidRDefault="00F57A18">
      <w:pPr>
        <w:rPr>
          <w:sz w:val="28"/>
          <w:szCs w:val="2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  <w:r>
        <w:rPr>
          <w:sz w:val="28"/>
          <w:szCs w:val="28"/>
        </w:rPr>
        <w:t>,</w:t>
      </w:r>
      <w:r>
        <w:rPr>
          <w:sz w:val="18"/>
          <w:szCs w:val="18"/>
        </w:rPr>
        <w:t>а также капитальных строений (зданий, сооружений), незавершенных законсервированных капитальных строений пятого класса сложности</w:t>
      </w:r>
    </w:p>
    <w:p w14:paraId="0B1481C6" w14:textId="77777777" w:rsidR="007B0F94" w:rsidRDefault="00F57A18">
      <w:pPr>
        <w:rPr>
          <w:sz w:val="28"/>
          <w:szCs w:val="28"/>
        </w:rPr>
      </w:pPr>
      <w:r>
        <w:rPr>
          <w:sz w:val="28"/>
          <w:szCs w:val="28"/>
        </w:rPr>
        <w:t>Разработанную в соответствии с:</w:t>
      </w:r>
      <w:bookmarkStart w:id="1" w:name="_Hlk229585364"/>
      <w:r>
        <w:rPr>
          <w:sz w:val="28"/>
          <w:szCs w:val="28"/>
        </w:rPr>
        <w:t>_________________________________________</w:t>
      </w:r>
    </w:p>
    <w:p w14:paraId="2CC34267" w14:textId="77777777" w:rsidR="007B0F94" w:rsidRDefault="00F57A18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(указывается раннее выданная разрешительная документация)</w:t>
      </w:r>
    </w:p>
    <w:bookmarkEnd w:id="1"/>
    <w:p w14:paraId="59D7291B" w14:textId="77777777" w:rsidR="007B0F94" w:rsidRDefault="00F57A1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E50D9C9" w14:textId="77777777" w:rsidR="007B0F94" w:rsidRDefault="00F57A18">
      <w:pPr>
        <w:pStyle w:val="af1"/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Проектная документация, на _____л. в 1 экз.</w:t>
      </w:r>
    </w:p>
    <w:p w14:paraId="6EBFB9DA" w14:textId="77777777" w:rsidR="007B0F94" w:rsidRDefault="007B0F9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4C49C520" w14:textId="77777777" w:rsidR="007B0F94" w:rsidRDefault="00F57A1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51C29E0" w14:textId="77777777" w:rsidR="007B0F94" w:rsidRDefault="00F57A18">
      <w:pPr>
        <w:pStyle w:val="newncpi0"/>
      </w:pPr>
      <w:r>
        <w:t>_____________________________________________________________________________</w:t>
      </w:r>
    </w:p>
    <w:p w14:paraId="647F5AA1" w14:textId="77777777" w:rsidR="007B0F94" w:rsidRDefault="00F57A1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4C4ADAE" w14:textId="77777777" w:rsidR="007B0F94" w:rsidRDefault="00F57A1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847A1DD" w14:textId="77777777" w:rsidR="007B0F94" w:rsidRDefault="007B0F9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1950DC" w14:textId="77777777" w:rsidR="007B0F94" w:rsidRDefault="00F57A1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93FDCE4" w14:textId="77777777" w:rsidR="007B0F94" w:rsidRDefault="00F57A1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209EFEB" w14:textId="77777777" w:rsidR="007B0F94" w:rsidRDefault="00F57A1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7B0F94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8BA40" w14:textId="77777777" w:rsidR="007B0F94" w:rsidRDefault="00F57A18">
      <w:r>
        <w:separator/>
      </w:r>
    </w:p>
  </w:endnote>
  <w:endnote w:type="continuationSeparator" w:id="0">
    <w:p w14:paraId="4FE8EF34" w14:textId="77777777" w:rsidR="007B0F94" w:rsidRDefault="00F5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5E316" w14:textId="77777777" w:rsidR="007B0F94" w:rsidRDefault="00F57A18">
      <w:r>
        <w:separator/>
      </w:r>
    </w:p>
  </w:footnote>
  <w:footnote w:type="continuationSeparator" w:id="0">
    <w:p w14:paraId="545A64E9" w14:textId="77777777" w:rsidR="007B0F94" w:rsidRDefault="00F57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51587"/>
    <w:multiLevelType w:val="multilevel"/>
    <w:tmpl w:val="35751587"/>
    <w:lvl w:ilvl="0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0F94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05504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7A18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  <w:rsid w:val="7FB8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AEFE5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9D3A2-02F0-4683-AC39-02BC22BAB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2675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2026-10-14T13:25:00Z</dcterms:created>
  <dcterms:modified xsi:type="dcterms:W3CDTF">2026-10-14T13:25:00Z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BA3B9637BBB045A89E1823585CFD013C_13</vt:lpwstr>
  </property>
</Properties>
</file>