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38B27" w14:textId="77777777" w:rsidR="00C44E4B" w:rsidRDefault="0087502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34851175" w14:textId="282B41D0" w:rsidR="0087502C" w:rsidRPr="00AC6356" w:rsidRDefault="00FA49B7" w:rsidP="0087502C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87502C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20255B92" w14:textId="77777777" w:rsidR="00C44E4B" w:rsidRDefault="0087502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436B69F" w14:textId="77777777" w:rsidR="00C44E4B" w:rsidRDefault="0087502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208CFA5" w14:textId="77777777" w:rsidR="00C44E4B" w:rsidRDefault="0087502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712DDA2" w14:textId="77777777" w:rsidR="00C44E4B" w:rsidRDefault="0087502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9CD70E2" w14:textId="77777777" w:rsidR="00C44E4B" w:rsidRDefault="0087502C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9707090" w14:textId="77777777" w:rsidR="00C44E4B" w:rsidRDefault="0087502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99AEB5A" w14:textId="77777777" w:rsidR="00C44E4B" w:rsidRDefault="0087502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743A787" w14:textId="77777777" w:rsidR="00C44E4B" w:rsidRDefault="0087502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97E92A0" w14:textId="77777777" w:rsidR="00C44E4B" w:rsidRDefault="00C44E4B">
      <w:pPr>
        <w:jc w:val="center"/>
        <w:rPr>
          <w:b/>
          <w:sz w:val="28"/>
          <w:szCs w:val="28"/>
        </w:rPr>
      </w:pPr>
    </w:p>
    <w:p w14:paraId="17CBE0E4" w14:textId="77777777" w:rsidR="00C44E4B" w:rsidRDefault="008750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37F395D" w14:textId="77777777" w:rsidR="00C44E4B" w:rsidRDefault="008750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9.3.4 « Выдача утвержденного местным исполнительным и распорядительным органом акта приемки в эксплуатацию законченных возведением одноквартирных, блокированных жилых домов и (или) нежилых капитальных построек на придомовой территории, иных объектов пятого класса сложности, реконструированных 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иных объектов пятого класса сложности» Указа Президента Республики Беларусь от 26.04.2010 № 200</w:t>
      </w:r>
    </w:p>
    <w:p w14:paraId="42C8508B" w14:textId="77777777" w:rsidR="00C44E4B" w:rsidRDefault="00C44E4B">
      <w:pPr>
        <w:jc w:val="center"/>
        <w:rPr>
          <w:sz w:val="32"/>
          <w:szCs w:val="24"/>
        </w:rPr>
      </w:pPr>
    </w:p>
    <w:p w14:paraId="19C6C156" w14:textId="77777777" w:rsidR="00C44E4B" w:rsidRDefault="0087502C">
      <w:pPr>
        <w:ind w:firstLine="709"/>
        <w:jc w:val="both"/>
      </w:pPr>
      <w:r>
        <w:rPr>
          <w:sz w:val="32"/>
        </w:rPr>
        <w:t xml:space="preserve"> </w:t>
      </w:r>
      <w:r>
        <w:rPr>
          <w:sz w:val="28"/>
          <w:szCs w:val="28"/>
        </w:rPr>
        <w:t xml:space="preserve">Прошу выдать утверждённый акт приёмки в эксплуатацию законченного возведением, реконструированного </w:t>
      </w:r>
      <w:r>
        <w:t>____________________________________</w:t>
      </w:r>
    </w:p>
    <w:p w14:paraId="78F3B5BD" w14:textId="77777777" w:rsidR="00C44E4B" w:rsidRDefault="0087502C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__________________________________________________________________________,</w:t>
      </w:r>
    </w:p>
    <w:p w14:paraId="38900806" w14:textId="77777777" w:rsidR="00C44E4B" w:rsidRDefault="0087502C">
      <w:pPr>
        <w:jc w:val="both"/>
        <w:rPr>
          <w:sz w:val="18"/>
          <w:szCs w:val="18"/>
        </w:rPr>
      </w:pPr>
      <w:r>
        <w:t>расположенного на земельном участке:</w:t>
      </w:r>
      <w:r>
        <w:rPr>
          <w:sz w:val="18"/>
          <w:szCs w:val="18"/>
        </w:rPr>
        <w:t>___________________________________________________</w:t>
      </w:r>
    </w:p>
    <w:p w14:paraId="0890AB78" w14:textId="77777777" w:rsidR="00C44E4B" w:rsidRDefault="0087502C">
      <w:pPr>
        <w:jc w:val="center"/>
        <w:rPr>
          <w:sz w:val="26"/>
          <w:szCs w:val="26"/>
        </w:rPr>
      </w:pPr>
      <w:r>
        <w:rPr>
          <w:sz w:val="18"/>
          <w:szCs w:val="18"/>
        </w:rPr>
        <w:t xml:space="preserve">                                                                                              (кадастровый номер, адрес)</w:t>
      </w:r>
    </w:p>
    <w:p w14:paraId="310ED38A" w14:textId="77777777" w:rsidR="00C44E4B" w:rsidRDefault="0087502C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</w:t>
      </w:r>
      <w:r>
        <w:rPr>
          <w:sz w:val="18"/>
          <w:szCs w:val="18"/>
        </w:rPr>
        <w:t xml:space="preserve"> </w:t>
      </w:r>
    </w:p>
    <w:p w14:paraId="20D630C6" w14:textId="77777777" w:rsidR="00C44E4B" w:rsidRDefault="00C44E4B">
      <w:pPr>
        <w:pStyle w:val="newncpi"/>
        <w:rPr>
          <w:sz w:val="28"/>
          <w:szCs w:val="28"/>
        </w:rPr>
      </w:pPr>
    </w:p>
    <w:p w14:paraId="5419D506" w14:textId="77777777" w:rsidR="00C44E4B" w:rsidRDefault="0087502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E0E30C0" w14:textId="77777777" w:rsidR="00C44E4B" w:rsidRDefault="0087502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1713355" w14:textId="77777777" w:rsidR="00C44E4B" w:rsidRDefault="0087502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ECB07D6" w14:textId="77777777" w:rsidR="00C44E4B" w:rsidRDefault="0087502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F89347" w14:textId="77777777" w:rsidR="00C44E4B" w:rsidRDefault="0087502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436FDCF" w14:textId="77777777" w:rsidR="00C44E4B" w:rsidRDefault="0087502C">
      <w:pPr>
        <w:pStyle w:val="newncpi0"/>
      </w:pPr>
      <w:r>
        <w:t>_____________________________________________________________________________</w:t>
      </w:r>
    </w:p>
    <w:p w14:paraId="0CB3C126" w14:textId="77777777" w:rsidR="00C44E4B" w:rsidRDefault="00C44E4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7058533" w14:textId="77777777" w:rsidR="00C44E4B" w:rsidRDefault="00C44E4B"/>
    <w:p w14:paraId="59D3F0C8" w14:textId="77777777" w:rsidR="00C44E4B" w:rsidRDefault="0087502C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32C92124" w14:textId="77777777" w:rsidR="00C44E4B" w:rsidRDefault="0087502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9093EE9" w14:textId="77777777" w:rsidR="00C44E4B" w:rsidRDefault="00C44E4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BF72DF" w14:textId="77777777" w:rsidR="00C44E4B" w:rsidRDefault="00C44E4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A6A304" w14:textId="77777777" w:rsidR="00C44E4B" w:rsidRDefault="00C44E4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C8874E" w14:textId="77777777" w:rsidR="00C44E4B" w:rsidRDefault="00C44E4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FB6D51" w14:textId="77777777" w:rsidR="00C44E4B" w:rsidRDefault="00C44E4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9D75D3" w14:textId="77777777" w:rsidR="00C44E4B" w:rsidRDefault="0087502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EBDD860" w14:textId="77777777" w:rsidR="00C44E4B" w:rsidRDefault="0087502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422A19C" w14:textId="77777777" w:rsidR="00C44E4B" w:rsidRDefault="0087502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F9EA321" w14:textId="77777777" w:rsidR="00C44E4B" w:rsidRDefault="00C44E4B">
      <w:pPr>
        <w:jc w:val="both"/>
        <w:rPr>
          <w:rFonts w:eastAsia="Calibri"/>
          <w:sz w:val="20"/>
          <w:szCs w:val="26"/>
          <w:lang w:eastAsia="en-US"/>
        </w:rPr>
      </w:pPr>
    </w:p>
    <w:sectPr w:rsidR="00C44E4B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72F6BC" w14:textId="77777777" w:rsidR="00C44E4B" w:rsidRDefault="0087502C">
      <w:r>
        <w:separator/>
      </w:r>
    </w:p>
  </w:endnote>
  <w:endnote w:type="continuationSeparator" w:id="0">
    <w:p w14:paraId="2874ACD0" w14:textId="77777777" w:rsidR="00C44E4B" w:rsidRDefault="00875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51170" w14:textId="77777777" w:rsidR="00C44E4B" w:rsidRDefault="0087502C">
      <w:r>
        <w:separator/>
      </w:r>
    </w:p>
  </w:footnote>
  <w:footnote w:type="continuationSeparator" w:id="0">
    <w:p w14:paraId="1788F202" w14:textId="77777777" w:rsidR="00C44E4B" w:rsidRDefault="00875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7502C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1130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44E4B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49B7"/>
    <w:rsid w:val="00FA783B"/>
    <w:rsid w:val="00FB1EE5"/>
    <w:rsid w:val="00FB615E"/>
    <w:rsid w:val="00FE1875"/>
    <w:rsid w:val="00FE6F79"/>
    <w:rsid w:val="00FF4BF6"/>
    <w:rsid w:val="09316AF0"/>
    <w:rsid w:val="0ACC3BC1"/>
    <w:rsid w:val="14242427"/>
    <w:rsid w:val="1CAD027F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2A234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E84EF-384B-4452-BAD4-A30CEF9AF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2026-10-14T13:26:00Z</dcterms:created>
  <dcterms:modified xsi:type="dcterms:W3CDTF">2026-10-14T13:26:00Z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B09385157D554F95BAB8BFB78709C633_13</vt:lpwstr>
  </property>
</Properties>
</file>