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8D" w:rsidRDefault="0058238D" w:rsidP="0058238D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Выдача в связи с изменением половой принадлежности удостоверения на право обслуживания потенциально опасных объектов</w:t>
      </w:r>
    </w:p>
    <w:p w:rsidR="0058238D" w:rsidRDefault="0058238D" w:rsidP="0058238D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(п.6.2.5. Перечня)</w:t>
      </w:r>
    </w:p>
    <w:p w:rsidR="0058238D" w:rsidRDefault="0058238D" w:rsidP="0058238D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58238D" w:rsidRDefault="0058238D" w:rsidP="0058238D">
      <w:pPr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C219C3">
        <w:rPr>
          <w:rFonts w:ascii="Times New Roman" w:hAnsi="Times New Roman"/>
          <w:sz w:val="28"/>
          <w:szCs w:val="28"/>
        </w:rPr>
        <w:t>Кировский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районный </w:t>
      </w:r>
    </w:p>
    <w:p w:rsidR="0058238D" w:rsidRDefault="0058238D" w:rsidP="0058238D">
      <w:pPr>
        <w:spacing w:after="0" w:line="280" w:lineRule="exact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исполнительный комитет</w:t>
      </w:r>
    </w:p>
    <w:p w:rsidR="0058238D" w:rsidRDefault="0058238D" w:rsidP="005823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Гр.________________________________</w:t>
      </w:r>
    </w:p>
    <w:p w:rsidR="0058238D" w:rsidRDefault="0058238D" w:rsidP="005823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</w:t>
      </w:r>
    </w:p>
    <w:p w:rsidR="0058238D" w:rsidRDefault="0058238D" w:rsidP="005823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проживающего(ей)___________________</w:t>
      </w:r>
    </w:p>
    <w:p w:rsidR="0058238D" w:rsidRDefault="0058238D" w:rsidP="00582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</w:t>
      </w:r>
    </w:p>
    <w:p w:rsidR="0058238D" w:rsidRDefault="0058238D" w:rsidP="0058238D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серия/№_____________________</w:t>
      </w:r>
    </w:p>
    <w:p w:rsidR="0058238D" w:rsidRDefault="0058238D" w:rsidP="00582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выдан</w:t>
      </w:r>
      <w:r>
        <w:rPr>
          <w:rFonts w:ascii="Times New Roman" w:hAnsi="Times New Roman"/>
        </w:rPr>
        <w:t xml:space="preserve">____________________________________ </w:t>
      </w:r>
    </w:p>
    <w:p w:rsidR="0058238D" w:rsidRDefault="0058238D" w:rsidP="00582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__________________________________________  </w:t>
      </w:r>
    </w:p>
    <w:p w:rsidR="0058238D" w:rsidRDefault="0058238D" w:rsidP="00582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Л.н</w:t>
      </w:r>
      <w:proofErr w:type="spellEnd"/>
      <w:r>
        <w:rPr>
          <w:rFonts w:ascii="Times New Roman" w:hAnsi="Times New Roman"/>
        </w:rPr>
        <w:t>_______________________________________</w:t>
      </w:r>
    </w:p>
    <w:p w:rsidR="0058238D" w:rsidRDefault="0058238D" w:rsidP="0058238D"/>
    <w:p w:rsidR="0058238D" w:rsidRDefault="0058238D" w:rsidP="0058238D">
      <w:pPr>
        <w:ind w:firstLine="708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Заявление</w:t>
      </w:r>
    </w:p>
    <w:p w:rsidR="0058238D" w:rsidRPr="0016644D" w:rsidRDefault="0058238D" w:rsidP="0058238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Прошу выдать удостоверение  в связи с изменением половой принадлежности на право обслуживания потенциально опасных объектов</w:t>
      </w:r>
      <w:r w:rsidR="0016644D">
        <w:rPr>
          <w:rFonts w:ascii="Times New Roman" w:hAnsi="Times New Roman"/>
          <w:sz w:val="30"/>
          <w:szCs w:val="3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8238D" w:rsidRDefault="0058238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заявлению прилагаются:</w:t>
      </w:r>
    </w:p>
    <w:p w:rsidR="0058238D" w:rsidRDefault="0058238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38D" w:rsidRDefault="0058238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6644D" w:rsidRDefault="0016644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8238D" w:rsidRDefault="0058238D" w:rsidP="0058238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:rsidR="0058238D" w:rsidRDefault="0058238D" w:rsidP="005823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 заявителя)</w:t>
      </w:r>
    </w:p>
    <w:sectPr w:rsidR="0058238D" w:rsidSect="007B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314"/>
    <w:rsid w:val="0016644D"/>
    <w:rsid w:val="0058238D"/>
    <w:rsid w:val="006551AE"/>
    <w:rsid w:val="007B3FC8"/>
    <w:rsid w:val="00B47B65"/>
    <w:rsid w:val="00C219C3"/>
    <w:rsid w:val="00ED4314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5DC5"/>
  <w15:docId w15:val="{395AE07E-71B8-4C93-A474-D9BE700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3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Солодкина Галина Леонидовна</dc:creator>
  <cp:keywords/>
  <dc:description/>
  <cp:lastModifiedBy>Гук Алла Валерьевна</cp:lastModifiedBy>
  <cp:revision>8</cp:revision>
  <cp:lastPrinted>2021-05-27T15:32:00Z</cp:lastPrinted>
  <dcterms:created xsi:type="dcterms:W3CDTF">2018-12-06T08:58:00Z</dcterms:created>
  <dcterms:modified xsi:type="dcterms:W3CDTF">2025-05-02T15:01:00Z</dcterms:modified>
</cp:coreProperties>
</file>