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64" w:rsidRDefault="00036E64" w:rsidP="00036E64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036E64" w:rsidRDefault="003A6C28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16.6.3 </w:t>
      </w:r>
      <w:r w:rsidR="00036E64">
        <w:rPr>
          <w:rFonts w:ascii="Times New Roman" w:hAnsi="Times New Roman"/>
          <w:b/>
          <w:sz w:val="30"/>
          <w:szCs w:val="30"/>
        </w:rPr>
        <w:t>Перечня)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Pr="000B0A48" w:rsidRDefault="00AF2097" w:rsidP="00036E64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36E64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036E64" w:rsidRPr="0030261F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BF5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 решение о</w:t>
      </w:r>
      <w:r w:rsidR="007468E4">
        <w:rPr>
          <w:rFonts w:ascii="Times New Roman" w:hAnsi="Times New Roman"/>
          <w:sz w:val="28"/>
          <w:szCs w:val="28"/>
        </w:rPr>
        <w:t xml:space="preserve">б отмене решения о </w:t>
      </w:r>
      <w:r w:rsidR="00BF5449">
        <w:rPr>
          <w:rFonts w:ascii="Times New Roman" w:hAnsi="Times New Roman"/>
          <w:sz w:val="28"/>
          <w:szCs w:val="28"/>
        </w:rPr>
        <w:t>переводе жилого помещения, расположенного по адресу: _______</w:t>
      </w:r>
      <w:r w:rsidR="007468E4">
        <w:rPr>
          <w:rFonts w:ascii="Times New Roman" w:hAnsi="Times New Roman"/>
          <w:sz w:val="28"/>
          <w:szCs w:val="28"/>
        </w:rPr>
        <w:t>_____________________</w:t>
      </w:r>
    </w:p>
    <w:p w:rsidR="007468E4" w:rsidRDefault="00BF5449" w:rsidP="00BF5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нежилое</w:t>
      </w:r>
      <w:r w:rsidR="007468E4">
        <w:rPr>
          <w:rFonts w:ascii="Times New Roman" w:hAnsi="Times New Roman"/>
          <w:sz w:val="28"/>
          <w:szCs w:val="28"/>
        </w:rPr>
        <w:t>, нежилого помещения, расположенного по адресу: _____________</w:t>
      </w:r>
    </w:p>
    <w:p w:rsidR="00BF5449" w:rsidRDefault="007468E4" w:rsidP="00BF544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___________________________ в жилое.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68E4" w:rsidRDefault="007468E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F5449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i/>
          <w:sz w:val="28"/>
          <w:szCs w:val="28"/>
        </w:rPr>
        <w:t>.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</w:t>
      </w:r>
      <w:r w:rsidR="007468E4">
        <w:rPr>
          <w:rFonts w:ascii="Times New Roman" w:hAnsi="Times New Roman"/>
          <w:b/>
          <w:i/>
          <w:sz w:val="30"/>
          <w:szCs w:val="30"/>
          <w:u w:val="single"/>
        </w:rPr>
        <w:t xml:space="preserve"> нежилое (</w:t>
      </w:r>
      <w:r w:rsidR="00BF5449">
        <w:rPr>
          <w:rFonts w:ascii="Times New Roman" w:hAnsi="Times New Roman"/>
          <w:b/>
          <w:i/>
          <w:sz w:val="30"/>
          <w:szCs w:val="30"/>
          <w:u w:val="single"/>
        </w:rPr>
        <w:t>жилое</w:t>
      </w:r>
      <w:r w:rsidR="007468E4">
        <w:rPr>
          <w:rFonts w:ascii="Times New Roman" w:hAnsi="Times New Roman"/>
          <w:b/>
          <w:i/>
          <w:sz w:val="30"/>
          <w:szCs w:val="30"/>
          <w:u w:val="single"/>
        </w:rPr>
        <w:t>)</w:t>
      </w:r>
      <w:r w:rsidR="00BF5449">
        <w:rPr>
          <w:rFonts w:ascii="Times New Roman" w:hAnsi="Times New Roman"/>
          <w:b/>
          <w:i/>
          <w:sz w:val="30"/>
          <w:szCs w:val="30"/>
          <w:u w:val="single"/>
        </w:rPr>
        <w:t xml:space="preserve"> помещение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Pr="0030261F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036E64" w:rsidRPr="000D11EC" w:rsidTr="00E6454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E82099" w:rsidRDefault="00036E64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6E64" w:rsidRPr="0030261F" w:rsidRDefault="00036E64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036E64" w:rsidRPr="0030261F" w:rsidRDefault="00036E64" w:rsidP="00E64540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pct"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E4" w:rsidRDefault="007468E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F5449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AF2097"/>
    <w:sectPr w:rsidR="008A0860" w:rsidSect="0012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E9A"/>
    <w:rsid w:val="00036E64"/>
    <w:rsid w:val="00124B71"/>
    <w:rsid w:val="001A1489"/>
    <w:rsid w:val="003A6C28"/>
    <w:rsid w:val="00502FBD"/>
    <w:rsid w:val="007468E4"/>
    <w:rsid w:val="00896EC1"/>
    <w:rsid w:val="00A92E9A"/>
    <w:rsid w:val="00AF2097"/>
    <w:rsid w:val="00B47B65"/>
    <w:rsid w:val="00BF5449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0FC0"/>
  <w15:docId w15:val="{6DC58E57-4E03-495D-99D7-532AE198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>Grizli777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6</cp:revision>
  <cp:lastPrinted>2022-06-03T13:47:00Z</cp:lastPrinted>
  <dcterms:created xsi:type="dcterms:W3CDTF">2019-01-11T06:14:00Z</dcterms:created>
  <dcterms:modified xsi:type="dcterms:W3CDTF">2025-06-26T05:45:00Z</dcterms:modified>
</cp:coreProperties>
</file>