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960A5E" w14:textId="77777777" w:rsidR="00CB64DC" w:rsidRPr="00352785" w:rsidRDefault="00CB64DC" w:rsidP="00352785">
      <w:pPr>
        <w:spacing w:after="150" w:line="240" w:lineRule="auto"/>
        <w:ind w:firstLine="480"/>
        <w:jc w:val="center"/>
        <w:rPr>
          <w:rFonts w:ascii="Times New Roman" w:eastAsia="Times New Roman" w:hAnsi="Times New Roman" w:cs="Times New Roman"/>
          <w:color w:val="454343"/>
          <w:sz w:val="30"/>
          <w:szCs w:val="30"/>
          <w:lang w:eastAsia="ru-RU"/>
        </w:rPr>
      </w:pPr>
      <w:r w:rsidRPr="00352785">
        <w:rPr>
          <w:rFonts w:ascii="Times New Roman" w:eastAsia="Times New Roman" w:hAnsi="Times New Roman" w:cs="Times New Roman"/>
          <w:b/>
          <w:bCs/>
          <w:color w:val="454343"/>
          <w:sz w:val="30"/>
          <w:szCs w:val="30"/>
          <w:lang w:eastAsia="ru-RU"/>
        </w:rPr>
        <w:t>УПРАВЛЕНИЕ КУЛЬТУРЫ МОГИЛЕВСКОГО ОБЛИСПОЛКОМА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0"/>
        <w:gridCol w:w="2079"/>
        <w:gridCol w:w="2081"/>
        <w:gridCol w:w="1028"/>
      </w:tblGrid>
      <w:tr w:rsidR="00352785" w:rsidRPr="00352785" w14:paraId="465C9403" w14:textId="77777777" w:rsidTr="00352785">
        <w:trPr>
          <w:trHeight w:val="652"/>
          <w:tblCellSpacing w:w="15" w:type="dxa"/>
        </w:trPr>
        <w:tc>
          <w:tcPr>
            <w:tcW w:w="23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18B102" w14:textId="77777777" w:rsidR="00CB64DC" w:rsidRPr="00352785" w:rsidRDefault="00CB64DC" w:rsidP="00352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54343"/>
                <w:sz w:val="26"/>
                <w:szCs w:val="26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b/>
                <w:bCs/>
                <w:color w:val="454343"/>
                <w:sz w:val="26"/>
                <w:szCs w:val="26"/>
                <w:lang w:eastAsia="ru-RU"/>
              </w:rPr>
              <w:t>Должность</w:t>
            </w:r>
          </w:p>
        </w:tc>
        <w:tc>
          <w:tcPr>
            <w:tcW w:w="10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4B730B" w14:textId="77777777" w:rsidR="00CB64DC" w:rsidRPr="00352785" w:rsidRDefault="00CB64DC" w:rsidP="00352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54343"/>
                <w:sz w:val="26"/>
                <w:szCs w:val="26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b/>
                <w:bCs/>
                <w:color w:val="454343"/>
                <w:sz w:val="26"/>
                <w:szCs w:val="26"/>
                <w:lang w:eastAsia="ru-RU"/>
              </w:rPr>
              <w:t>Номер телефона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893441" w14:textId="77777777" w:rsidR="00CB64DC" w:rsidRPr="00352785" w:rsidRDefault="00CB64DC" w:rsidP="00352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54343"/>
                <w:sz w:val="26"/>
                <w:szCs w:val="26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b/>
                <w:bCs/>
                <w:color w:val="454343"/>
                <w:sz w:val="26"/>
                <w:szCs w:val="26"/>
                <w:lang w:eastAsia="ru-RU"/>
              </w:rPr>
              <w:t>Дни приема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A6717E" w14:textId="77777777" w:rsidR="00CB64DC" w:rsidRPr="00352785" w:rsidRDefault="00CB64DC" w:rsidP="00352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54343"/>
                <w:sz w:val="26"/>
                <w:szCs w:val="26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b/>
                <w:bCs/>
                <w:color w:val="454343"/>
                <w:sz w:val="26"/>
                <w:szCs w:val="26"/>
                <w:lang w:eastAsia="ru-RU"/>
              </w:rPr>
              <w:t>Время</w:t>
            </w:r>
          </w:p>
        </w:tc>
      </w:tr>
      <w:tr w:rsidR="00352785" w:rsidRPr="00352785" w14:paraId="48669027" w14:textId="77777777" w:rsidTr="00352785">
        <w:trPr>
          <w:tblCellSpacing w:w="15" w:type="dxa"/>
        </w:trPr>
        <w:tc>
          <w:tcPr>
            <w:tcW w:w="23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A71B7E" w14:textId="77777777" w:rsidR="00CB64DC" w:rsidRPr="00352785" w:rsidRDefault="00CB64DC" w:rsidP="00352785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6"/>
                <w:szCs w:val="26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6"/>
                <w:szCs w:val="26"/>
                <w:lang w:eastAsia="ru-RU"/>
              </w:rPr>
              <w:t>Начальник управления культуры –</w:t>
            </w:r>
            <w:r w:rsidR="0098545D" w:rsidRPr="00352785">
              <w:rPr>
                <w:rFonts w:ascii="Times New Roman" w:eastAsia="Times New Roman" w:hAnsi="Times New Roman" w:cs="Times New Roman"/>
                <w:color w:val="454343"/>
                <w:sz w:val="26"/>
                <w:szCs w:val="26"/>
                <w:lang w:eastAsia="ru-RU"/>
              </w:rPr>
              <w:t xml:space="preserve"> </w:t>
            </w:r>
            <w:r w:rsidRPr="00352785">
              <w:rPr>
                <w:rFonts w:ascii="Times New Roman" w:eastAsia="Times New Roman" w:hAnsi="Times New Roman" w:cs="Times New Roman"/>
                <w:b/>
                <w:bCs/>
                <w:color w:val="454343"/>
                <w:sz w:val="26"/>
                <w:szCs w:val="26"/>
                <w:lang w:eastAsia="ru-RU"/>
              </w:rPr>
              <w:t>ЖИГУН Александр Николаевич</w:t>
            </w:r>
          </w:p>
        </w:tc>
        <w:tc>
          <w:tcPr>
            <w:tcW w:w="10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D6B0E6" w14:textId="77777777" w:rsidR="00CB64DC" w:rsidRPr="00352785" w:rsidRDefault="00CB64DC" w:rsidP="00352785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6"/>
                <w:szCs w:val="26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6"/>
                <w:szCs w:val="26"/>
                <w:lang w:eastAsia="ru-RU"/>
              </w:rPr>
              <w:t>8(0222) 32 22 78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4D589F" w14:textId="77777777" w:rsidR="00CB64DC" w:rsidRPr="00352785" w:rsidRDefault="00CB64DC" w:rsidP="00352785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6"/>
                <w:szCs w:val="26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6"/>
                <w:szCs w:val="26"/>
                <w:lang w:eastAsia="ru-RU"/>
              </w:rPr>
              <w:t>четвертый четверг (ежемесячно)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4DA95A" w14:textId="77777777" w:rsidR="00CB64DC" w:rsidRPr="00352785" w:rsidRDefault="00CB64DC" w:rsidP="00352785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6"/>
                <w:szCs w:val="26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6"/>
                <w:szCs w:val="26"/>
                <w:lang w:eastAsia="ru-RU"/>
              </w:rPr>
              <w:t>08:00-13:00</w:t>
            </w:r>
          </w:p>
        </w:tc>
      </w:tr>
      <w:tr w:rsidR="00352785" w:rsidRPr="00352785" w14:paraId="5704DC02" w14:textId="77777777" w:rsidTr="00352785">
        <w:trPr>
          <w:tblCellSpacing w:w="15" w:type="dxa"/>
        </w:trPr>
        <w:tc>
          <w:tcPr>
            <w:tcW w:w="23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B4F353" w14:textId="77777777" w:rsidR="00CB64DC" w:rsidRPr="00352785" w:rsidRDefault="00CB64DC" w:rsidP="00352785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6"/>
                <w:szCs w:val="26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6"/>
                <w:szCs w:val="26"/>
                <w:lang w:eastAsia="ru-RU"/>
              </w:rPr>
              <w:t>Заместитель н</w:t>
            </w:r>
            <w:r w:rsidR="0098545D" w:rsidRPr="00352785">
              <w:rPr>
                <w:rFonts w:ascii="Times New Roman" w:eastAsia="Times New Roman" w:hAnsi="Times New Roman" w:cs="Times New Roman"/>
                <w:color w:val="454343"/>
                <w:sz w:val="26"/>
                <w:szCs w:val="26"/>
                <w:lang w:eastAsia="ru-RU"/>
              </w:rPr>
              <w:t xml:space="preserve">ачальника управления культуры – </w:t>
            </w:r>
            <w:r w:rsidRPr="00352785">
              <w:rPr>
                <w:rFonts w:ascii="Times New Roman" w:eastAsia="Times New Roman" w:hAnsi="Times New Roman" w:cs="Times New Roman"/>
                <w:b/>
                <w:bCs/>
                <w:color w:val="454343"/>
                <w:sz w:val="26"/>
                <w:szCs w:val="26"/>
                <w:lang w:eastAsia="ru-RU"/>
              </w:rPr>
              <w:t>ПУШНОВА Наталья Леонидовна</w:t>
            </w:r>
          </w:p>
        </w:tc>
        <w:tc>
          <w:tcPr>
            <w:tcW w:w="10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E771BF" w14:textId="77777777" w:rsidR="00CB64DC" w:rsidRPr="00352785" w:rsidRDefault="00CB64DC" w:rsidP="00352785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6"/>
                <w:szCs w:val="26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6"/>
                <w:szCs w:val="26"/>
                <w:lang w:eastAsia="ru-RU"/>
              </w:rPr>
              <w:t>8(0222) 74 49 52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0387E1" w14:textId="77777777" w:rsidR="00CB64DC" w:rsidRPr="00352785" w:rsidRDefault="00CB64DC" w:rsidP="00352785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6"/>
                <w:szCs w:val="26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6"/>
                <w:szCs w:val="26"/>
                <w:lang w:eastAsia="ru-RU"/>
              </w:rPr>
              <w:t>третья среда (ежемесячно)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806DE6" w14:textId="77777777" w:rsidR="00CB64DC" w:rsidRPr="00352785" w:rsidRDefault="00CB64DC" w:rsidP="00352785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6"/>
                <w:szCs w:val="26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6"/>
                <w:szCs w:val="26"/>
                <w:lang w:eastAsia="ru-RU"/>
              </w:rPr>
              <w:t>08:00-13:00</w:t>
            </w:r>
          </w:p>
        </w:tc>
      </w:tr>
    </w:tbl>
    <w:p w14:paraId="70790F31" w14:textId="77777777" w:rsidR="00CB64DC" w:rsidRPr="00352785" w:rsidRDefault="00CB64DC" w:rsidP="00352785">
      <w:pPr>
        <w:spacing w:after="15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 </w:t>
      </w:r>
    </w:p>
    <w:p w14:paraId="6F48BC2A" w14:textId="77777777" w:rsidR="00CB64DC" w:rsidRPr="00352785" w:rsidRDefault="00CB64DC" w:rsidP="00352785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b/>
          <w:bCs/>
          <w:color w:val="454343"/>
          <w:sz w:val="28"/>
          <w:szCs w:val="28"/>
          <w:lang w:eastAsia="ru-RU"/>
        </w:rPr>
        <w:t>Адрес:</w:t>
      </w: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 xml:space="preserve">212030 </w:t>
      </w:r>
      <w:proofErr w:type="spellStart"/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г.Могилев</w:t>
      </w:r>
      <w:proofErr w:type="spellEnd"/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 xml:space="preserve">, </w:t>
      </w:r>
      <w:proofErr w:type="spellStart"/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ул.Первомайская</w:t>
      </w:r>
      <w:proofErr w:type="spellEnd"/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, 71, каб.554 (приемная)</w:t>
      </w:r>
    </w:p>
    <w:p w14:paraId="546790B7" w14:textId="77777777" w:rsidR="00CB64DC" w:rsidRPr="00352785" w:rsidRDefault="00CB64DC" w:rsidP="00352785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b/>
          <w:bCs/>
          <w:color w:val="454343"/>
          <w:sz w:val="28"/>
          <w:szCs w:val="28"/>
          <w:lang w:eastAsia="ru-RU"/>
        </w:rPr>
        <w:t>Телефон:</w:t>
      </w: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8 (0222) 75 18 35 (приемная), 8 (0222) 75 18 35 («горячая линия»)</w:t>
      </w:r>
    </w:p>
    <w:p w14:paraId="2427A741" w14:textId="77777777" w:rsidR="00CB64DC" w:rsidRPr="00352785" w:rsidRDefault="00CB64DC" w:rsidP="00352785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b/>
          <w:bCs/>
          <w:color w:val="454343"/>
          <w:sz w:val="28"/>
          <w:szCs w:val="28"/>
          <w:lang w:eastAsia="ru-RU"/>
        </w:rPr>
        <w:t>Электронный адрес: </w:t>
      </w:r>
      <w:hyperlink r:id="rId4" w:history="1">
        <w:r w:rsidRPr="00352785">
          <w:rPr>
            <w:rFonts w:ascii="Times New Roman" w:eastAsia="Times New Roman" w:hAnsi="Times New Roman" w:cs="Times New Roman"/>
            <w:color w:val="1D7AC8"/>
            <w:sz w:val="28"/>
            <w:szCs w:val="28"/>
            <w:u w:val="single"/>
            <w:lang w:eastAsia="ru-RU"/>
          </w:rPr>
          <w:t>mail@ukmog.belhost.by</w:t>
        </w:r>
      </w:hyperlink>
    </w:p>
    <w:p w14:paraId="20483C3C" w14:textId="77777777" w:rsidR="00CB64DC" w:rsidRPr="00352785" w:rsidRDefault="00CB64DC" w:rsidP="00352785">
      <w:pPr>
        <w:spacing w:after="15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 </w:t>
      </w:r>
    </w:p>
    <w:p w14:paraId="0E3B988D" w14:textId="77777777" w:rsidR="00CB64DC" w:rsidRPr="00352785" w:rsidRDefault="00CB64DC" w:rsidP="00352785">
      <w:pPr>
        <w:spacing w:after="150" w:line="240" w:lineRule="auto"/>
        <w:ind w:firstLine="480"/>
        <w:jc w:val="center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b/>
          <w:bCs/>
          <w:color w:val="454343"/>
          <w:sz w:val="28"/>
          <w:szCs w:val="28"/>
          <w:lang w:eastAsia="ru-RU"/>
        </w:rPr>
        <w:t>КИРОВСКИЙ РАЙОННЫЙ ИСПОЛНИТЕЛЬНЫЙ КОМИТЕТ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2295"/>
        <w:gridCol w:w="1738"/>
        <w:gridCol w:w="1219"/>
      </w:tblGrid>
      <w:tr w:rsidR="00CB64DC" w:rsidRPr="00352785" w14:paraId="176978C2" w14:textId="77777777" w:rsidTr="00352785">
        <w:trPr>
          <w:tblCellSpacing w:w="15" w:type="dxa"/>
        </w:trPr>
        <w:tc>
          <w:tcPr>
            <w:tcW w:w="23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580907" w14:textId="77777777" w:rsidR="00CB64DC" w:rsidRPr="00352785" w:rsidRDefault="00CB64DC" w:rsidP="00352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b/>
                <w:bCs/>
                <w:color w:val="454343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11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5F270A" w14:textId="77777777" w:rsidR="00CB64DC" w:rsidRPr="00352785" w:rsidRDefault="00CB64DC" w:rsidP="00352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b/>
                <w:bCs/>
                <w:color w:val="454343"/>
                <w:sz w:val="28"/>
                <w:szCs w:val="28"/>
                <w:lang w:eastAsia="ru-RU"/>
              </w:rPr>
              <w:t>Номер телефона</w:t>
            </w:r>
          </w:p>
        </w:tc>
        <w:tc>
          <w:tcPr>
            <w:tcW w:w="8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6967C6" w14:textId="77777777" w:rsidR="00CB64DC" w:rsidRPr="00352785" w:rsidRDefault="00CB64DC" w:rsidP="00352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b/>
                <w:bCs/>
                <w:color w:val="454343"/>
                <w:sz w:val="28"/>
                <w:szCs w:val="28"/>
                <w:lang w:eastAsia="ru-RU"/>
              </w:rPr>
              <w:t>Дни приема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BEF928" w14:textId="77777777" w:rsidR="00CB64DC" w:rsidRPr="00352785" w:rsidRDefault="00CB64DC" w:rsidP="00352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b/>
                <w:bCs/>
                <w:color w:val="454343"/>
                <w:sz w:val="28"/>
                <w:szCs w:val="28"/>
                <w:lang w:eastAsia="ru-RU"/>
              </w:rPr>
              <w:t>Время</w:t>
            </w:r>
          </w:p>
        </w:tc>
      </w:tr>
      <w:tr w:rsidR="00CB64DC" w:rsidRPr="00352785" w14:paraId="60CA3B64" w14:textId="77777777" w:rsidTr="00352785">
        <w:trPr>
          <w:tblCellSpacing w:w="15" w:type="dxa"/>
        </w:trPr>
        <w:tc>
          <w:tcPr>
            <w:tcW w:w="23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4A5C74" w14:textId="77777777" w:rsidR="00CB64DC" w:rsidRPr="00352785" w:rsidRDefault="00CB64DC" w:rsidP="00352785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Председатель районного исполнительного комитета –</w:t>
            </w:r>
            <w:r w:rsidR="0098545D"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 xml:space="preserve"> </w:t>
            </w:r>
            <w:r w:rsidRPr="00352785">
              <w:rPr>
                <w:rFonts w:ascii="Times New Roman" w:eastAsia="Times New Roman" w:hAnsi="Times New Roman" w:cs="Times New Roman"/>
                <w:b/>
                <w:bCs/>
                <w:color w:val="454343"/>
                <w:sz w:val="28"/>
                <w:szCs w:val="28"/>
                <w:lang w:eastAsia="ru-RU"/>
              </w:rPr>
              <w:t>СЛАБОДНИКОВА Галина Павловна</w:t>
            </w:r>
          </w:p>
        </w:tc>
        <w:tc>
          <w:tcPr>
            <w:tcW w:w="11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C9ADE5" w14:textId="77777777" w:rsidR="00CB64DC" w:rsidRPr="00352785" w:rsidRDefault="00CB64DC" w:rsidP="00352785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8 (02237) 79 1 01</w:t>
            </w:r>
          </w:p>
        </w:tc>
        <w:tc>
          <w:tcPr>
            <w:tcW w:w="8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212FA4" w14:textId="77777777" w:rsidR="00CB64DC" w:rsidRPr="00352785" w:rsidRDefault="00CB64DC" w:rsidP="00352785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вторая, четвертая среда (ежемесячно)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2D6D62" w14:textId="77777777" w:rsidR="00CB64DC" w:rsidRPr="00352785" w:rsidRDefault="00CB64DC" w:rsidP="00352785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08:00-13:00</w:t>
            </w:r>
          </w:p>
        </w:tc>
      </w:tr>
      <w:tr w:rsidR="00CB64DC" w:rsidRPr="00352785" w14:paraId="309BDB77" w14:textId="77777777" w:rsidTr="00352785">
        <w:trPr>
          <w:tblCellSpacing w:w="15" w:type="dxa"/>
        </w:trPr>
        <w:tc>
          <w:tcPr>
            <w:tcW w:w="23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554FA8" w14:textId="77777777" w:rsidR="00CB64DC" w:rsidRPr="00352785" w:rsidRDefault="00CB64DC" w:rsidP="00352785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Заместитель председателя районного исполнительного комитета –</w:t>
            </w:r>
            <w:r w:rsidR="0098545D"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 xml:space="preserve"> </w:t>
            </w:r>
            <w:r w:rsidRPr="00352785">
              <w:rPr>
                <w:rFonts w:ascii="Times New Roman" w:eastAsia="Times New Roman" w:hAnsi="Times New Roman" w:cs="Times New Roman"/>
                <w:b/>
                <w:bCs/>
                <w:color w:val="454343"/>
                <w:sz w:val="28"/>
                <w:szCs w:val="28"/>
                <w:lang w:eastAsia="ru-RU"/>
              </w:rPr>
              <w:t>БЕЛЯВСКАЯ Татьяна Ивановна</w:t>
            </w:r>
          </w:p>
        </w:tc>
        <w:tc>
          <w:tcPr>
            <w:tcW w:w="11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DDC22F" w14:textId="77777777" w:rsidR="00CB64DC" w:rsidRPr="00352785" w:rsidRDefault="00CB64DC" w:rsidP="00352785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8 (02237) 79 1 05</w:t>
            </w:r>
          </w:p>
        </w:tc>
        <w:tc>
          <w:tcPr>
            <w:tcW w:w="8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6F8355" w14:textId="77777777" w:rsidR="00CB64DC" w:rsidRPr="00352785" w:rsidRDefault="00CB64DC" w:rsidP="00352785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четвертая среда (ежемесячно)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0E09D4" w14:textId="77777777" w:rsidR="00CB64DC" w:rsidRPr="00352785" w:rsidRDefault="00CB64DC" w:rsidP="00352785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08:00-13:00</w:t>
            </w:r>
          </w:p>
        </w:tc>
      </w:tr>
    </w:tbl>
    <w:p w14:paraId="5407126A" w14:textId="77777777" w:rsidR="00352785" w:rsidRDefault="00352785" w:rsidP="00352785">
      <w:pPr>
        <w:spacing w:after="150" w:line="240" w:lineRule="auto"/>
        <w:ind w:firstLine="480"/>
        <w:jc w:val="both"/>
        <w:rPr>
          <w:rFonts w:ascii="Times New Roman" w:eastAsia="Times New Roman" w:hAnsi="Times New Roman" w:cs="Times New Roman"/>
          <w:b/>
          <w:bCs/>
          <w:color w:val="454343"/>
          <w:sz w:val="28"/>
          <w:szCs w:val="28"/>
          <w:lang w:eastAsia="ru-RU"/>
        </w:rPr>
      </w:pPr>
    </w:p>
    <w:p w14:paraId="663F28B7" w14:textId="310626B1" w:rsidR="00CB64DC" w:rsidRPr="00352785" w:rsidRDefault="00CB64DC" w:rsidP="00352785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b/>
          <w:bCs/>
          <w:color w:val="454343"/>
          <w:sz w:val="28"/>
          <w:szCs w:val="28"/>
          <w:lang w:eastAsia="ru-RU"/>
        </w:rPr>
        <w:t>Адрес: </w:t>
      </w: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213931, Могилевская область, г. Кировск, ул. Кирова, 80</w:t>
      </w:r>
    </w:p>
    <w:p w14:paraId="2009CF12" w14:textId="77777777" w:rsidR="00CB64DC" w:rsidRPr="00352785" w:rsidRDefault="00CB64DC" w:rsidP="00352785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b/>
          <w:bCs/>
          <w:color w:val="454343"/>
          <w:sz w:val="28"/>
          <w:szCs w:val="28"/>
          <w:lang w:eastAsia="ru-RU"/>
        </w:rPr>
        <w:t>Телефон:</w:t>
      </w: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 8 (02237) 79 1 09 (приемная), тел./факс 8 (02237) 79 1 03</w:t>
      </w:r>
    </w:p>
    <w:p w14:paraId="3359B02B" w14:textId="63E6A5B9" w:rsidR="00CB64DC" w:rsidRDefault="00CB64DC" w:rsidP="00352785">
      <w:pPr>
        <w:spacing w:after="15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 </w:t>
      </w:r>
    </w:p>
    <w:p w14:paraId="227093DC" w14:textId="53E516BE" w:rsidR="00352785" w:rsidRDefault="00352785" w:rsidP="00352785">
      <w:pPr>
        <w:spacing w:after="15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</w:p>
    <w:p w14:paraId="16A65D3A" w14:textId="07534A9F" w:rsidR="00352785" w:rsidRDefault="00352785" w:rsidP="00352785">
      <w:pPr>
        <w:spacing w:after="15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</w:p>
    <w:p w14:paraId="2162735B" w14:textId="58F0295F" w:rsidR="00352785" w:rsidRDefault="00352785" w:rsidP="00352785">
      <w:pPr>
        <w:spacing w:after="15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</w:p>
    <w:p w14:paraId="10700E03" w14:textId="77777777" w:rsidR="00352785" w:rsidRPr="00352785" w:rsidRDefault="00352785" w:rsidP="00352785">
      <w:pPr>
        <w:spacing w:after="15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</w:p>
    <w:p w14:paraId="12C8382B" w14:textId="77777777" w:rsidR="00CB64DC" w:rsidRPr="00352785" w:rsidRDefault="00CB64DC" w:rsidP="00352785">
      <w:pPr>
        <w:spacing w:after="150" w:line="240" w:lineRule="auto"/>
        <w:ind w:firstLine="480"/>
        <w:jc w:val="center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b/>
          <w:bCs/>
          <w:color w:val="454343"/>
          <w:sz w:val="28"/>
          <w:szCs w:val="28"/>
          <w:lang w:eastAsia="ru-RU"/>
        </w:rPr>
        <w:lastRenderedPageBreak/>
        <w:t>СЕКТОР КУЛЬТУРЫ КИРОВСКОГО РАЙОННОГО ИСПОЛНИТЕЛЬНОГО КОМИТЕТА</w:t>
      </w:r>
    </w:p>
    <w:p w14:paraId="261F753B" w14:textId="50C5B285" w:rsidR="00CB64DC" w:rsidRPr="00352785" w:rsidRDefault="00CB64DC" w:rsidP="00352785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 xml:space="preserve">Заведующий сектором </w:t>
      </w:r>
      <w:r w:rsidR="00005401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 xml:space="preserve">– </w:t>
      </w:r>
    </w:p>
    <w:p w14:paraId="1FE12756" w14:textId="77777777" w:rsidR="00CB64DC" w:rsidRPr="00352785" w:rsidRDefault="00CB64DC" w:rsidP="00352785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Адрес: 213931, Могилевская область,</w:t>
      </w:r>
    </w:p>
    <w:p w14:paraId="1BAECBFC" w14:textId="77777777" w:rsidR="00CB64DC" w:rsidRPr="00352785" w:rsidRDefault="00CB64DC" w:rsidP="00352785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г. Кировск, ул. Кирова, 80А</w:t>
      </w:r>
    </w:p>
    <w:p w14:paraId="1BD44FCD" w14:textId="77777777" w:rsidR="00CB64DC" w:rsidRPr="00352785" w:rsidRDefault="00CB64DC" w:rsidP="00352785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Время работы: с 08:00 до 13:00,</w:t>
      </w:r>
    </w:p>
    <w:p w14:paraId="3B06295D" w14:textId="77777777" w:rsidR="00CB64DC" w:rsidRPr="00352785" w:rsidRDefault="00CB64DC" w:rsidP="00352785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с 14:00 до 17:00</w:t>
      </w:r>
    </w:p>
    <w:p w14:paraId="766DAFF8" w14:textId="77777777" w:rsidR="00CB64DC" w:rsidRPr="00352785" w:rsidRDefault="00CB64DC" w:rsidP="00352785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Выходной: суббота, воскресенье</w:t>
      </w:r>
    </w:p>
    <w:p w14:paraId="6904BF77" w14:textId="77777777" w:rsidR="00CB64DC" w:rsidRPr="00352785" w:rsidRDefault="00CB64DC" w:rsidP="00352785">
      <w:pPr>
        <w:spacing w:after="15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 </w:t>
      </w:r>
    </w:p>
    <w:p w14:paraId="76323A87" w14:textId="77777777" w:rsidR="00CB64DC" w:rsidRPr="00352785" w:rsidRDefault="00CB64DC" w:rsidP="00352785">
      <w:pPr>
        <w:spacing w:after="150" w:line="240" w:lineRule="auto"/>
        <w:ind w:firstLine="480"/>
        <w:jc w:val="center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b/>
          <w:bCs/>
          <w:color w:val="454343"/>
          <w:sz w:val="28"/>
          <w:szCs w:val="28"/>
          <w:lang w:eastAsia="ru-RU"/>
        </w:rPr>
        <w:t>ГРАФИК</w:t>
      </w:r>
      <w:r w:rsidR="0098545D" w:rsidRPr="00352785">
        <w:rPr>
          <w:rFonts w:ascii="Times New Roman" w:eastAsia="Times New Roman" w:hAnsi="Times New Roman" w:cs="Times New Roman"/>
          <w:b/>
          <w:bCs/>
          <w:color w:val="454343"/>
          <w:sz w:val="28"/>
          <w:szCs w:val="28"/>
          <w:lang w:eastAsia="ru-RU"/>
        </w:rPr>
        <w:t xml:space="preserve"> </w:t>
      </w:r>
      <w:r w:rsidRPr="00352785">
        <w:rPr>
          <w:rFonts w:ascii="Times New Roman" w:eastAsia="Times New Roman" w:hAnsi="Times New Roman" w:cs="Times New Roman"/>
          <w:b/>
          <w:bCs/>
          <w:color w:val="454343"/>
          <w:sz w:val="28"/>
          <w:szCs w:val="28"/>
          <w:lang w:eastAsia="ru-RU"/>
        </w:rPr>
        <w:t>личного приема граждан, в том числе индивидуальных предпринимателей и представителей юридических лиц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1"/>
        <w:gridCol w:w="1907"/>
        <w:gridCol w:w="5220"/>
      </w:tblGrid>
      <w:tr w:rsidR="00005401" w:rsidRPr="00352785" w14:paraId="17904C4E" w14:textId="77777777" w:rsidTr="00352785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FC485F" w14:textId="77777777" w:rsidR="00CB64DC" w:rsidRPr="00352785" w:rsidRDefault="00CB64DC" w:rsidP="00352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Фамилия, имя, отчество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71641E" w14:textId="77777777" w:rsidR="00CB64DC" w:rsidRPr="00352785" w:rsidRDefault="00CB64DC" w:rsidP="00352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Номер телефона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1A9342" w14:textId="77777777" w:rsidR="00CB64DC" w:rsidRPr="00352785" w:rsidRDefault="00CB64DC" w:rsidP="00352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Время приема</w:t>
            </w:r>
          </w:p>
        </w:tc>
      </w:tr>
      <w:tr w:rsidR="00005401" w:rsidRPr="00352785" w14:paraId="33E987DE" w14:textId="77777777" w:rsidTr="00352785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CC1398" w14:textId="4B5E7EF8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187E17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77 1 20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AA2A53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вторник</w:t>
            </w:r>
          </w:p>
          <w:p w14:paraId="22267032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08:00-13:00</w:t>
            </w:r>
          </w:p>
          <w:p w14:paraId="37AAF0ED" w14:textId="5A4857A1" w:rsidR="00CB64DC" w:rsidRPr="00352785" w:rsidRDefault="00005401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Районный Центр культуры и досуга</w:t>
            </w:r>
            <w:r w:rsidR="00CB64DC"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 xml:space="preserve">, кабинет </w:t>
            </w:r>
            <w:r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№</w:t>
            </w:r>
            <w:r w:rsidR="00CB64DC"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22.</w:t>
            </w:r>
          </w:p>
        </w:tc>
      </w:tr>
    </w:tbl>
    <w:p w14:paraId="04D6FAC5" w14:textId="77777777" w:rsidR="00005401" w:rsidRDefault="00CB64DC" w:rsidP="00005401">
      <w:pPr>
        <w:spacing w:after="15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 </w:t>
      </w:r>
    </w:p>
    <w:p w14:paraId="37C7AD2B" w14:textId="6F32A453" w:rsidR="00CB64DC" w:rsidRPr="00352785" w:rsidRDefault="00CB64DC" w:rsidP="00005401">
      <w:pPr>
        <w:spacing w:after="15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b/>
          <w:bCs/>
          <w:color w:val="454343"/>
          <w:sz w:val="28"/>
          <w:szCs w:val="28"/>
          <w:lang w:eastAsia="ru-RU"/>
        </w:rPr>
        <w:t>РУКОВОДИТЕЛИ И СПЕЦИАЛИСТЫ</w:t>
      </w:r>
      <w:r w:rsidR="006A6D72" w:rsidRPr="00352785">
        <w:rPr>
          <w:rFonts w:ascii="Times New Roman" w:eastAsia="Times New Roman" w:hAnsi="Times New Roman" w:cs="Times New Roman"/>
          <w:b/>
          <w:bCs/>
          <w:color w:val="454343"/>
          <w:sz w:val="28"/>
          <w:szCs w:val="28"/>
          <w:lang w:eastAsia="ru-RU"/>
        </w:rPr>
        <w:t xml:space="preserve"> </w:t>
      </w: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сектора культуры</w:t>
      </w:r>
      <w:r w:rsidR="006A6D72"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 xml:space="preserve"> </w:t>
      </w: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Кировского райисполкома и подведомственных учреждений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1"/>
        <w:gridCol w:w="2970"/>
        <w:gridCol w:w="3093"/>
        <w:gridCol w:w="1384"/>
      </w:tblGrid>
      <w:tr w:rsidR="00CB64DC" w:rsidRPr="00352785" w14:paraId="3AFE087F" w14:textId="77777777" w:rsidTr="00352785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4B20DE" w14:textId="77777777" w:rsidR="00CB64DC" w:rsidRPr="00352785" w:rsidRDefault="00CB64DC" w:rsidP="00352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b/>
                <w:bCs/>
                <w:color w:val="454343"/>
                <w:sz w:val="28"/>
                <w:szCs w:val="28"/>
                <w:lang w:eastAsia="ru-RU"/>
              </w:rPr>
              <w:t>Фамилия, имя,</w:t>
            </w:r>
          </w:p>
          <w:p w14:paraId="17389AC0" w14:textId="77777777" w:rsidR="00CB64DC" w:rsidRPr="00352785" w:rsidRDefault="00CB64DC" w:rsidP="00352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b/>
                <w:bCs/>
                <w:color w:val="454343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9570C5" w14:textId="77777777" w:rsidR="00CB64DC" w:rsidRPr="00352785" w:rsidRDefault="00CB64DC" w:rsidP="00352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b/>
                <w:bCs/>
                <w:color w:val="454343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142F2E" w14:textId="77777777" w:rsidR="00CB64DC" w:rsidRPr="00352785" w:rsidRDefault="00CB64DC" w:rsidP="00352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b/>
                <w:bCs/>
                <w:color w:val="454343"/>
                <w:sz w:val="28"/>
                <w:szCs w:val="28"/>
                <w:lang w:eastAsia="ru-RU"/>
              </w:rPr>
              <w:t>Месторасположение</w:t>
            </w:r>
          </w:p>
          <w:p w14:paraId="5A62A3B1" w14:textId="77777777" w:rsidR="00CB64DC" w:rsidRPr="00352785" w:rsidRDefault="00CB64DC" w:rsidP="00352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b/>
                <w:bCs/>
                <w:color w:val="454343"/>
                <w:sz w:val="28"/>
                <w:szCs w:val="28"/>
                <w:lang w:eastAsia="ru-RU"/>
              </w:rPr>
              <w:t>кабинета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2EAF0B" w14:textId="77777777" w:rsidR="00CB64DC" w:rsidRPr="00352785" w:rsidRDefault="00CB64DC" w:rsidP="00352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b/>
                <w:bCs/>
                <w:color w:val="454343"/>
                <w:sz w:val="28"/>
                <w:szCs w:val="28"/>
                <w:lang w:eastAsia="ru-RU"/>
              </w:rPr>
              <w:t>Номер телефона</w:t>
            </w:r>
          </w:p>
        </w:tc>
      </w:tr>
      <w:tr w:rsidR="00CB64DC" w:rsidRPr="00352785" w14:paraId="55EF29D4" w14:textId="77777777" w:rsidTr="00352785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98BF43" w14:textId="0339C418" w:rsidR="00CB64DC" w:rsidRPr="00005401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454343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EE3FFD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заведующий сектором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198DCC" w14:textId="2B88D055" w:rsidR="00CB64DC" w:rsidRPr="00352785" w:rsidRDefault="00005401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 xml:space="preserve">2-ой этаж районного Центра культуры и досуга, кабинет </w:t>
            </w:r>
            <w:r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№</w:t>
            </w: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22</w:t>
            </w:r>
            <w:r w:rsidR="00CB64DC"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;</w:t>
            </w:r>
          </w:p>
          <w:p w14:paraId="4661B07D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г. Кировск, ул. Кирова, 80 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BC7C09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77 1 20</w:t>
            </w:r>
          </w:p>
        </w:tc>
      </w:tr>
      <w:tr w:rsidR="00CB64DC" w:rsidRPr="00352785" w14:paraId="246E2674" w14:textId="77777777" w:rsidTr="00352785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925D90" w14:textId="6D2A8290" w:rsidR="00CB64DC" w:rsidRPr="00352785" w:rsidRDefault="00005401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54343"/>
                <w:sz w:val="28"/>
                <w:szCs w:val="28"/>
                <w:lang w:eastAsia="ru-RU"/>
              </w:rPr>
              <w:t>Акулич Екатерина Викторовна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1C2BC3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главный специалист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A2CCD8" w14:textId="77777777" w:rsidR="00005401" w:rsidRPr="00352785" w:rsidRDefault="00005401" w:rsidP="000054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 xml:space="preserve">2-ой этаж районного Центра культуры и досуга, кабинет </w:t>
            </w:r>
            <w:r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№</w:t>
            </w: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22;</w:t>
            </w:r>
          </w:p>
          <w:p w14:paraId="01FDC61E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г. Кировск, ул. Кирова, 80 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A6288A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77 1 12</w:t>
            </w:r>
          </w:p>
        </w:tc>
      </w:tr>
      <w:tr w:rsidR="00CB64DC" w:rsidRPr="00352785" w14:paraId="6EE311EA" w14:textId="77777777" w:rsidTr="00352785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C60556" w14:textId="110E3307" w:rsidR="00CB64DC" w:rsidRPr="00F20045" w:rsidRDefault="00F20045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454343"/>
                <w:sz w:val="28"/>
                <w:szCs w:val="28"/>
                <w:lang w:eastAsia="ru-RU"/>
              </w:rPr>
            </w:pPr>
            <w:r w:rsidRPr="00F20045">
              <w:rPr>
                <w:rFonts w:ascii="Times New Roman" w:eastAsia="Times New Roman" w:hAnsi="Times New Roman" w:cs="Times New Roman"/>
                <w:b/>
                <w:color w:val="454343"/>
                <w:sz w:val="28"/>
                <w:szCs w:val="28"/>
                <w:lang w:eastAsia="ru-RU"/>
              </w:rPr>
              <w:t>Каранкевич Жанна Логиновна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C77BE0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директор ГУК «Централизованная клубная система Кировского района»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E80CB9" w14:textId="5880C9C2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 xml:space="preserve">Районный </w:t>
            </w:r>
            <w:r w:rsidR="00005401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Центр культуры и досуга</w:t>
            </w: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,</w:t>
            </w:r>
          </w:p>
          <w:p w14:paraId="333D18EF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г. Кировск, ул. Кирова, 80 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F248E3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77 1 18</w:t>
            </w:r>
          </w:p>
        </w:tc>
      </w:tr>
      <w:tr w:rsidR="00CB64DC" w:rsidRPr="00352785" w14:paraId="718D0162" w14:textId="77777777" w:rsidTr="00352785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333BF7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b/>
                <w:bCs/>
                <w:color w:val="454343"/>
                <w:sz w:val="28"/>
                <w:szCs w:val="28"/>
                <w:lang w:eastAsia="ru-RU"/>
              </w:rPr>
              <w:t>Цветкова Марина Владимировна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90333F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директор ГУК «Сеть библиотек Кировского района»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0ABA6D" w14:textId="5B5FF14C" w:rsidR="00CB64DC" w:rsidRPr="00352785" w:rsidRDefault="00005401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 xml:space="preserve">Районный </w:t>
            </w:r>
            <w:r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Центр культуры и досуга</w:t>
            </w: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 xml:space="preserve">, </w:t>
            </w:r>
            <w:r w:rsidR="00CB64DC"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 xml:space="preserve">(центральная </w:t>
            </w:r>
            <w:r w:rsidR="00CB64DC"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lastRenderedPageBreak/>
              <w:t>библиотека)</w:t>
            </w:r>
          </w:p>
          <w:p w14:paraId="319EA677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г. Кировск, ул. Кирова, 80 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64F162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lastRenderedPageBreak/>
              <w:t>77 1 26</w:t>
            </w:r>
          </w:p>
        </w:tc>
      </w:tr>
      <w:tr w:rsidR="00CB64DC" w:rsidRPr="00352785" w14:paraId="4F4D3829" w14:textId="77777777" w:rsidTr="00352785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7B0310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proofErr w:type="spellStart"/>
            <w:r w:rsidRPr="00352785">
              <w:rPr>
                <w:rFonts w:ascii="Times New Roman" w:eastAsia="Times New Roman" w:hAnsi="Times New Roman" w:cs="Times New Roman"/>
                <w:b/>
                <w:bCs/>
                <w:color w:val="454343"/>
                <w:sz w:val="28"/>
                <w:szCs w:val="28"/>
                <w:lang w:eastAsia="ru-RU"/>
              </w:rPr>
              <w:t>Тешаева</w:t>
            </w:r>
            <w:proofErr w:type="spellEnd"/>
          </w:p>
          <w:p w14:paraId="0F315D66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b/>
                <w:bCs/>
                <w:color w:val="454343"/>
                <w:sz w:val="28"/>
                <w:szCs w:val="28"/>
                <w:lang w:eastAsia="ru-RU"/>
              </w:rPr>
              <w:t>Татьяна</w:t>
            </w:r>
          </w:p>
          <w:p w14:paraId="73D8CAB3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b/>
                <w:bCs/>
                <w:color w:val="454343"/>
                <w:sz w:val="28"/>
                <w:szCs w:val="28"/>
                <w:lang w:eastAsia="ru-RU"/>
              </w:rPr>
              <w:t>Юрьевна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E51B27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директор ГУО «Детская школа искусств г. Кировска»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4F9730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Детская школа искусств</w:t>
            </w:r>
          </w:p>
          <w:p w14:paraId="0667D51F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г. Кировска,</w:t>
            </w:r>
          </w:p>
          <w:p w14:paraId="5867C114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г. Кировск, ул. Кирова, 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670CA9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77 5 16</w:t>
            </w:r>
          </w:p>
          <w:p w14:paraId="4F5D748E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77 4 61 (вахта)</w:t>
            </w:r>
          </w:p>
        </w:tc>
      </w:tr>
      <w:tr w:rsidR="00CB64DC" w:rsidRPr="00352785" w14:paraId="795FD2D3" w14:textId="77777777" w:rsidTr="00352785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706F29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b/>
                <w:bCs/>
                <w:color w:val="454343"/>
                <w:sz w:val="28"/>
                <w:szCs w:val="28"/>
                <w:lang w:eastAsia="ru-RU"/>
              </w:rPr>
              <w:t>Киселева Екатерина Анатольевна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6551CF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директор ГУО «</w:t>
            </w:r>
            <w:proofErr w:type="spellStart"/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Жиличская</w:t>
            </w:r>
            <w:proofErr w:type="spellEnd"/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 xml:space="preserve"> детская школа искусств»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004AD7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proofErr w:type="spellStart"/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Жиличская</w:t>
            </w:r>
            <w:proofErr w:type="spellEnd"/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 xml:space="preserve"> детская школа искусств,</w:t>
            </w:r>
          </w:p>
          <w:p w14:paraId="7C43EF5F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proofErr w:type="spellStart"/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агрогородок</w:t>
            </w:r>
            <w:proofErr w:type="spellEnd"/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Жиличи</w:t>
            </w:r>
            <w:proofErr w:type="spellEnd"/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,</w:t>
            </w:r>
          </w:p>
          <w:p w14:paraId="55430479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ул. Мира,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0F84A1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72 2 16</w:t>
            </w:r>
          </w:p>
        </w:tc>
      </w:tr>
      <w:tr w:rsidR="00CB64DC" w:rsidRPr="00352785" w14:paraId="3AE8D9CB" w14:textId="77777777" w:rsidTr="00352785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27EDA6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proofErr w:type="spellStart"/>
            <w:r w:rsidRPr="00352785">
              <w:rPr>
                <w:rFonts w:ascii="Times New Roman" w:eastAsia="Times New Roman" w:hAnsi="Times New Roman" w:cs="Times New Roman"/>
                <w:b/>
                <w:bCs/>
                <w:color w:val="454343"/>
                <w:sz w:val="28"/>
                <w:szCs w:val="28"/>
                <w:lang w:eastAsia="ru-RU"/>
              </w:rPr>
              <w:t>Кулакевич</w:t>
            </w:r>
            <w:proofErr w:type="spellEnd"/>
            <w:r w:rsidRPr="00352785">
              <w:rPr>
                <w:rFonts w:ascii="Times New Roman" w:eastAsia="Times New Roman" w:hAnsi="Times New Roman" w:cs="Times New Roman"/>
                <w:b/>
                <w:bCs/>
                <w:color w:val="454343"/>
                <w:sz w:val="28"/>
                <w:szCs w:val="28"/>
                <w:lang w:eastAsia="ru-RU"/>
              </w:rPr>
              <w:t xml:space="preserve"> Владислав Александрович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D4E307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директор УК «Жиличский исторический комплекс-музей»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1668C5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Жиличский исторический комплекс-музей,</w:t>
            </w:r>
          </w:p>
          <w:p w14:paraId="12BE369E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proofErr w:type="spellStart"/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агрогородок</w:t>
            </w:r>
            <w:proofErr w:type="spellEnd"/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Жиличи</w:t>
            </w:r>
            <w:proofErr w:type="spellEnd"/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,</w:t>
            </w:r>
          </w:p>
          <w:p w14:paraId="26421834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ул. Мира,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A73D56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74 8 49</w:t>
            </w:r>
          </w:p>
        </w:tc>
      </w:tr>
    </w:tbl>
    <w:p w14:paraId="11F81A83" w14:textId="77777777" w:rsidR="006A6D72" w:rsidRPr="00352785" w:rsidRDefault="00CB64DC" w:rsidP="00352785">
      <w:pPr>
        <w:spacing w:after="15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 </w:t>
      </w:r>
    </w:p>
    <w:p w14:paraId="761DDE4A" w14:textId="77777777" w:rsidR="00CB64DC" w:rsidRPr="00352785" w:rsidRDefault="00CB64DC" w:rsidP="00352785">
      <w:pPr>
        <w:spacing w:after="150" w:line="240" w:lineRule="auto"/>
        <w:ind w:firstLine="480"/>
        <w:jc w:val="center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b/>
          <w:bCs/>
          <w:color w:val="454343"/>
          <w:sz w:val="28"/>
          <w:szCs w:val="28"/>
          <w:lang w:eastAsia="ru-RU"/>
        </w:rPr>
        <w:t>ГОСУДАРСТВЕННОЕ УЧРЕЖДЕНИЕ КУЛЬТУРЫ «Централизованная клубная система Кировского района»</w:t>
      </w:r>
    </w:p>
    <w:p w14:paraId="72E5C0C1" w14:textId="792CC397" w:rsidR="00CB64DC" w:rsidRPr="00352785" w:rsidRDefault="00CB64DC" w:rsidP="00352785">
      <w:pPr>
        <w:spacing w:after="15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Директор –</w:t>
      </w:r>
      <w:r w:rsidR="006A6D72"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 xml:space="preserve"> </w:t>
      </w:r>
      <w:r w:rsidR="00F2004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Каранкевич Жанна Логиновна</w:t>
      </w:r>
    </w:p>
    <w:p w14:paraId="7320A053" w14:textId="77777777" w:rsidR="00CB64DC" w:rsidRPr="00352785" w:rsidRDefault="00CB64DC" w:rsidP="00352785">
      <w:pPr>
        <w:spacing w:after="15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 xml:space="preserve">Адрес: 213931, Могилевская область, </w:t>
      </w:r>
      <w:proofErr w:type="spellStart"/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г.Кировск</w:t>
      </w:r>
      <w:proofErr w:type="spellEnd"/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, ул. Кирова, 80а</w:t>
      </w:r>
    </w:p>
    <w:p w14:paraId="45B385DD" w14:textId="74CE303F" w:rsidR="00CB64DC" w:rsidRPr="00352785" w:rsidRDefault="00CB64DC" w:rsidP="00352785">
      <w:pPr>
        <w:spacing w:after="15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Время работы: 0</w:t>
      </w:r>
      <w:r w:rsidR="00582FCF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8</w:t>
      </w: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:00 – 13:00, 14:00 - 1</w:t>
      </w:r>
      <w:r w:rsidR="00582FCF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7</w:t>
      </w: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:00</w:t>
      </w:r>
    </w:p>
    <w:p w14:paraId="132356EA" w14:textId="4B272681" w:rsidR="00CB64DC" w:rsidRPr="00352785" w:rsidRDefault="00CB64DC" w:rsidP="00352785">
      <w:pPr>
        <w:spacing w:after="15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 xml:space="preserve">Выходной: </w:t>
      </w:r>
      <w:r w:rsidR="00582FCF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суббота, воскресенье</w:t>
      </w: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.</w:t>
      </w:r>
    </w:p>
    <w:p w14:paraId="4DCA0A80" w14:textId="77777777" w:rsidR="00CB64DC" w:rsidRPr="00352785" w:rsidRDefault="00CB64DC" w:rsidP="00352785">
      <w:pPr>
        <w:spacing w:after="150" w:line="240" w:lineRule="auto"/>
        <w:ind w:firstLine="480"/>
        <w:jc w:val="center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b/>
          <w:bCs/>
          <w:color w:val="454343"/>
          <w:sz w:val="28"/>
          <w:szCs w:val="28"/>
          <w:lang w:eastAsia="ru-RU"/>
        </w:rPr>
        <w:t>ГРАФИК</w:t>
      </w:r>
      <w:r w:rsidR="006A6D72" w:rsidRPr="00352785">
        <w:rPr>
          <w:rFonts w:ascii="Times New Roman" w:eastAsia="Times New Roman" w:hAnsi="Times New Roman" w:cs="Times New Roman"/>
          <w:b/>
          <w:bCs/>
          <w:color w:val="454343"/>
          <w:sz w:val="28"/>
          <w:szCs w:val="28"/>
          <w:lang w:eastAsia="ru-RU"/>
        </w:rPr>
        <w:t xml:space="preserve"> </w:t>
      </w:r>
      <w:r w:rsidRPr="00352785">
        <w:rPr>
          <w:rFonts w:ascii="Times New Roman" w:eastAsia="Times New Roman" w:hAnsi="Times New Roman" w:cs="Times New Roman"/>
          <w:b/>
          <w:bCs/>
          <w:color w:val="454343"/>
          <w:sz w:val="28"/>
          <w:szCs w:val="28"/>
          <w:lang w:eastAsia="ru-RU"/>
        </w:rPr>
        <w:t>личного приема граждан, в том числе индивидуальных предпринимателей и представителей юридических лиц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9"/>
        <w:gridCol w:w="1634"/>
        <w:gridCol w:w="5545"/>
      </w:tblGrid>
      <w:tr w:rsidR="00CB64DC" w:rsidRPr="00352785" w14:paraId="5BFA3E7D" w14:textId="77777777" w:rsidTr="00352785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01B2E1" w14:textId="77777777" w:rsidR="00CB64DC" w:rsidRPr="00352785" w:rsidRDefault="00CB64DC" w:rsidP="00352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Фамилия, имя, отчество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384E88" w14:textId="77777777" w:rsidR="00CB64DC" w:rsidRPr="00352785" w:rsidRDefault="00CB64DC" w:rsidP="00352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Номер телефона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29ADB7" w14:textId="77777777" w:rsidR="00CB64DC" w:rsidRPr="00352785" w:rsidRDefault="00CB64DC" w:rsidP="00352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Время приема</w:t>
            </w:r>
          </w:p>
        </w:tc>
      </w:tr>
      <w:tr w:rsidR="00CB64DC" w:rsidRPr="00352785" w14:paraId="0004F783" w14:textId="77777777" w:rsidTr="00352785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3C28AA" w14:textId="51D8F4EE" w:rsidR="00CB64DC" w:rsidRPr="00352785" w:rsidRDefault="00F20045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Каранкевич Жанна Логиновна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F0C0C5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77 1 18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203C8E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четверг</w:t>
            </w:r>
          </w:p>
          <w:p w14:paraId="62BFD825" w14:textId="7CA273C4" w:rsidR="00CB64DC" w:rsidRPr="00352785" w:rsidRDefault="00582FCF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08</w:t>
            </w:r>
            <w:r w:rsidR="00CB64DC"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:00-13:00</w:t>
            </w:r>
          </w:p>
          <w:p w14:paraId="74D3E4FF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1-ой этаж ГУК «Централизованная клубная система Кировского района»</w:t>
            </w:r>
          </w:p>
        </w:tc>
      </w:tr>
    </w:tbl>
    <w:p w14:paraId="59980D38" w14:textId="465EF95C" w:rsidR="00CB64DC" w:rsidRDefault="00CB64DC" w:rsidP="00352785">
      <w:pPr>
        <w:spacing w:after="15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 </w:t>
      </w:r>
    </w:p>
    <w:p w14:paraId="44911530" w14:textId="0CE6B951" w:rsidR="00005401" w:rsidRDefault="00005401" w:rsidP="00352785">
      <w:pPr>
        <w:spacing w:after="15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</w:p>
    <w:p w14:paraId="0A601AF7" w14:textId="23F73499" w:rsidR="00005401" w:rsidRDefault="00005401" w:rsidP="00352785">
      <w:pPr>
        <w:spacing w:after="15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</w:p>
    <w:p w14:paraId="5DA99444" w14:textId="4DA9E7DE" w:rsidR="00005401" w:rsidRPr="00582620" w:rsidRDefault="00005401" w:rsidP="00352785">
      <w:pPr>
        <w:spacing w:after="15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</w:p>
    <w:p w14:paraId="4AB1A19C" w14:textId="77777777" w:rsidR="00582620" w:rsidRPr="00582620" w:rsidRDefault="00582620" w:rsidP="00352785">
      <w:pPr>
        <w:spacing w:after="15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</w:p>
    <w:p w14:paraId="0A311076" w14:textId="77777777" w:rsidR="00005401" w:rsidRPr="00352785" w:rsidRDefault="00005401" w:rsidP="00352785">
      <w:pPr>
        <w:spacing w:after="15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</w:p>
    <w:p w14:paraId="65510D3C" w14:textId="77777777" w:rsidR="00CB64DC" w:rsidRPr="00352785" w:rsidRDefault="00CB64DC" w:rsidP="00352785">
      <w:pPr>
        <w:spacing w:after="150" w:line="240" w:lineRule="auto"/>
        <w:ind w:firstLine="480"/>
        <w:jc w:val="center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b/>
          <w:bCs/>
          <w:color w:val="454343"/>
          <w:sz w:val="28"/>
          <w:szCs w:val="28"/>
          <w:lang w:eastAsia="ru-RU"/>
        </w:rPr>
        <w:lastRenderedPageBreak/>
        <w:t>График проведения «прямых телефонных линий» руководством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7"/>
        <w:gridCol w:w="3288"/>
        <w:gridCol w:w="2241"/>
        <w:gridCol w:w="2262"/>
      </w:tblGrid>
      <w:tr w:rsidR="00CB64DC" w:rsidRPr="00352785" w14:paraId="6BFE4031" w14:textId="77777777" w:rsidTr="00352785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75B44D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92D154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7557F5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Дни, время проведения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BC470A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Номер телефона</w:t>
            </w:r>
          </w:p>
        </w:tc>
      </w:tr>
      <w:tr w:rsidR="00CB64DC" w:rsidRPr="00352785" w14:paraId="2B78D9C6" w14:textId="77777777" w:rsidTr="00352785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F197C8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Директор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902ED6" w14:textId="77777777" w:rsidR="00F20045" w:rsidRDefault="00F20045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Каранкевич Жанна</w:t>
            </w:r>
          </w:p>
          <w:p w14:paraId="3658906D" w14:textId="27E10BD8" w:rsidR="00CB64DC" w:rsidRPr="00352785" w:rsidRDefault="00F20045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 xml:space="preserve"> Логиновна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A964FC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четверг</w:t>
            </w:r>
          </w:p>
          <w:p w14:paraId="43940B03" w14:textId="48F34374" w:rsidR="00CB64DC" w:rsidRPr="00352785" w:rsidRDefault="00582FCF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08</w:t>
            </w:r>
            <w:r w:rsidR="00CB64DC"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:00-13:00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248114" w14:textId="4F3E0D83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8 02237</w:t>
            </w:r>
            <w:r w:rsid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 xml:space="preserve"> </w:t>
            </w:r>
            <w:r w:rsidRPr="00352785">
              <w:rPr>
                <w:rFonts w:ascii="Times New Roman" w:eastAsia="Times New Roman" w:hAnsi="Times New Roman" w:cs="Times New Roman"/>
                <w:color w:val="454343"/>
                <w:sz w:val="28"/>
                <w:szCs w:val="28"/>
                <w:lang w:eastAsia="ru-RU"/>
              </w:rPr>
              <w:t>77 118</w:t>
            </w:r>
          </w:p>
        </w:tc>
      </w:tr>
    </w:tbl>
    <w:p w14:paraId="38563F50" w14:textId="77777777" w:rsidR="00352785" w:rsidRDefault="00352785" w:rsidP="00352785">
      <w:pPr>
        <w:spacing w:after="15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</w:p>
    <w:p w14:paraId="56473DFF" w14:textId="75B192B6" w:rsidR="00CB64DC" w:rsidRPr="00352785" w:rsidRDefault="00CB64DC" w:rsidP="00352785">
      <w:pPr>
        <w:spacing w:after="15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 xml:space="preserve">Направить электронное обращение в государственное учреждение </w:t>
      </w:r>
      <w:r w:rsidR="005F6261"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 xml:space="preserve">культуры «Централизованная клубная система Кировского района» </w:t>
      </w: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 xml:space="preserve">можно через государственную единую (интегрированную) республиканскую информационную систему учета и обработки обращений граждан и юридических лиц: </w:t>
      </w:r>
      <w:proofErr w:type="spellStart"/>
      <w:proofErr w:type="gramStart"/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обращения.бел</w:t>
      </w:r>
      <w:proofErr w:type="spellEnd"/>
      <w:proofErr w:type="gramEnd"/>
    </w:p>
    <w:p w14:paraId="06223AE7" w14:textId="7FEB298E" w:rsidR="00CB64DC" w:rsidRPr="00352785" w:rsidRDefault="00CB64DC" w:rsidP="00352785">
      <w:pPr>
        <w:spacing w:after="15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 xml:space="preserve">Предварительная запись граждан на прием осуществляется в рабочие дни с </w:t>
      </w:r>
      <w:r w:rsidR="00582FCF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8</w:t>
      </w: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.00 до 1</w:t>
      </w:r>
      <w:r w:rsidR="00582FCF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7</w:t>
      </w: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.00 (перерыв на обед с 1</w:t>
      </w:r>
      <w:r w:rsidR="005F6261"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3</w:t>
      </w: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.00 до 1</w:t>
      </w:r>
      <w:r w:rsidR="005F6261"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 xml:space="preserve">4.00) </w:t>
      </w: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по телефону 77</w:t>
      </w:r>
      <w:r w:rsidR="005F6261"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118</w:t>
      </w: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.</w:t>
      </w:r>
    </w:p>
    <w:p w14:paraId="6A3A6C88" w14:textId="77777777" w:rsidR="00CB64DC" w:rsidRPr="00352785" w:rsidRDefault="00CB64DC" w:rsidP="00352785">
      <w:pPr>
        <w:spacing w:after="15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 xml:space="preserve">Информация о работе государственного учреждения </w:t>
      </w:r>
      <w:r w:rsidR="005F6261"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 xml:space="preserve">культуры «Централизованная клубная система Кировского района» </w:t>
      </w: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 xml:space="preserve">размещена на сайте Кировского районного исполнительного комитета – Главная – социальная сфера – сектор культуры – государственное учреждение </w:t>
      </w:r>
      <w:r w:rsidR="005F6261"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культуры «Централизованная клубная система Кировского района»</w:t>
      </w: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.</w:t>
      </w:r>
    </w:p>
    <w:p w14:paraId="5E629B95" w14:textId="77777777" w:rsidR="00CB64DC" w:rsidRPr="00352785" w:rsidRDefault="00CB64DC" w:rsidP="00352785">
      <w:pPr>
        <w:spacing w:after="15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 </w:t>
      </w:r>
    </w:p>
    <w:p w14:paraId="07F79ED7" w14:textId="77777777" w:rsidR="00CB64DC" w:rsidRPr="00352785" w:rsidRDefault="00CB64DC" w:rsidP="00352785">
      <w:pPr>
        <w:spacing w:after="150" w:line="240" w:lineRule="auto"/>
        <w:ind w:firstLine="480"/>
        <w:jc w:val="center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b/>
          <w:bCs/>
          <w:color w:val="454343"/>
          <w:sz w:val="28"/>
          <w:szCs w:val="28"/>
          <w:lang w:eastAsia="ru-RU"/>
        </w:rPr>
        <w:t xml:space="preserve">Перечень административных процедур, осуществляемых государственным учреждением </w:t>
      </w:r>
      <w:r w:rsidR="005F6261" w:rsidRPr="00352785">
        <w:rPr>
          <w:rFonts w:ascii="Times New Roman" w:eastAsia="Times New Roman" w:hAnsi="Times New Roman" w:cs="Times New Roman"/>
          <w:b/>
          <w:bCs/>
          <w:color w:val="454343"/>
          <w:sz w:val="28"/>
          <w:szCs w:val="28"/>
          <w:lang w:eastAsia="ru-RU"/>
        </w:rPr>
        <w:t>культуры «Централизованная клубная система Кировского района»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2"/>
        <w:gridCol w:w="1627"/>
        <w:gridCol w:w="1626"/>
        <w:gridCol w:w="1626"/>
        <w:gridCol w:w="1626"/>
        <w:gridCol w:w="1641"/>
      </w:tblGrid>
      <w:tr w:rsidR="00AF41D8" w:rsidRPr="00352785" w14:paraId="1C7B46FF" w14:textId="77777777" w:rsidTr="00AF41D8">
        <w:trPr>
          <w:trHeight w:val="2374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954D4F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0"/>
                <w:szCs w:val="20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0"/>
                <w:szCs w:val="20"/>
                <w:lang w:eastAsia="ru-RU"/>
              </w:rPr>
              <w:t>Наименование административной процедуры</w:t>
            </w:r>
          </w:p>
        </w:tc>
        <w:tc>
          <w:tcPr>
            <w:tcW w:w="8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C3BA2D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0"/>
                <w:szCs w:val="20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0"/>
                <w:szCs w:val="20"/>
                <w:lang w:eastAsia="ru-RU"/>
              </w:rPr>
              <w:t>Документы и (или) сведения, представляемые гражданином для осуществления административной процедуры</w:t>
            </w:r>
          </w:p>
        </w:tc>
        <w:tc>
          <w:tcPr>
            <w:tcW w:w="8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CA0818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0"/>
                <w:szCs w:val="20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0"/>
                <w:szCs w:val="20"/>
                <w:lang w:eastAsia="ru-RU"/>
              </w:rPr>
              <w:t>Срок осуществления административной процедуры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A55FF4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0"/>
                <w:szCs w:val="20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0"/>
                <w:szCs w:val="20"/>
                <w:lang w:eastAsia="ru-RU"/>
              </w:rPr>
              <w:t>Срок действия справки, другого документа, выдаваемых при осуществлении административной процедуры</w:t>
            </w:r>
          </w:p>
        </w:tc>
        <w:tc>
          <w:tcPr>
            <w:tcW w:w="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5EE84F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0"/>
                <w:szCs w:val="20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0"/>
                <w:szCs w:val="20"/>
                <w:lang w:eastAsia="ru-RU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15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030247" w14:textId="77777777" w:rsidR="00CB64DC" w:rsidRPr="00352785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sz w:val="20"/>
                <w:szCs w:val="20"/>
                <w:lang w:eastAsia="ru-RU"/>
              </w:rPr>
            </w:pPr>
            <w:r w:rsidRPr="00352785">
              <w:rPr>
                <w:rFonts w:ascii="Times New Roman" w:eastAsia="Times New Roman" w:hAnsi="Times New Roman" w:cs="Times New Roman"/>
                <w:color w:val="454343"/>
                <w:sz w:val="20"/>
                <w:szCs w:val="20"/>
                <w:lang w:eastAsia="ru-RU"/>
              </w:rPr>
              <w:t>Ответственный за выполнение административной процедуры</w:t>
            </w:r>
          </w:p>
        </w:tc>
      </w:tr>
      <w:tr w:rsidR="00AF41D8" w:rsidRPr="00AF41D8" w14:paraId="14C434EF" w14:textId="77777777" w:rsidTr="00AF41D8">
        <w:trPr>
          <w:trHeight w:val="122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5F5903" w14:textId="77777777" w:rsidR="00CB64DC" w:rsidRPr="00AF41D8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lang w:eastAsia="ru-RU"/>
              </w:rPr>
            </w:pPr>
            <w:r w:rsidRPr="00AF41D8">
              <w:rPr>
                <w:rFonts w:ascii="Times New Roman" w:eastAsia="Times New Roman" w:hAnsi="Times New Roman" w:cs="Times New Roman"/>
                <w:color w:val="454343"/>
                <w:lang w:eastAsia="ru-RU"/>
              </w:rPr>
              <w:t>2.1. Выдача выписки (копии) из трудовой книжки</w:t>
            </w:r>
          </w:p>
        </w:tc>
        <w:tc>
          <w:tcPr>
            <w:tcW w:w="8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E6A0A8" w14:textId="77777777" w:rsidR="00CB64DC" w:rsidRPr="00AF41D8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lang w:eastAsia="ru-RU"/>
              </w:rPr>
            </w:pPr>
            <w:r w:rsidRPr="00AF41D8">
              <w:rPr>
                <w:rFonts w:ascii="Times New Roman" w:eastAsia="Times New Roman" w:hAnsi="Times New Roman" w:cs="Times New Roman"/>
                <w:color w:val="454343"/>
                <w:lang w:eastAsia="ru-RU"/>
              </w:rPr>
              <w:t>–</w:t>
            </w:r>
          </w:p>
        </w:tc>
        <w:tc>
          <w:tcPr>
            <w:tcW w:w="8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AE1B55" w14:textId="77777777" w:rsidR="00CB64DC" w:rsidRPr="00AF41D8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lang w:eastAsia="ru-RU"/>
              </w:rPr>
            </w:pPr>
            <w:r w:rsidRPr="00AF41D8">
              <w:rPr>
                <w:rFonts w:ascii="Times New Roman" w:eastAsia="Times New Roman" w:hAnsi="Times New Roman" w:cs="Times New Roman"/>
                <w:color w:val="454343"/>
                <w:lang w:eastAsia="ru-RU"/>
              </w:rPr>
              <w:t>5 дней со дня обращения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5B5E9A" w14:textId="77777777" w:rsidR="00CB64DC" w:rsidRPr="00AF41D8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lang w:eastAsia="ru-RU"/>
              </w:rPr>
            </w:pPr>
            <w:r w:rsidRPr="00AF41D8">
              <w:rPr>
                <w:rFonts w:ascii="Times New Roman" w:eastAsia="Times New Roman" w:hAnsi="Times New Roman" w:cs="Times New Roman"/>
                <w:color w:val="454343"/>
                <w:lang w:eastAsia="ru-RU"/>
              </w:rPr>
              <w:t>бессрочно</w:t>
            </w:r>
          </w:p>
        </w:tc>
        <w:tc>
          <w:tcPr>
            <w:tcW w:w="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4901CE" w14:textId="77777777" w:rsidR="00CB64DC" w:rsidRPr="00AF41D8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lang w:eastAsia="ru-RU"/>
              </w:rPr>
            </w:pPr>
            <w:r w:rsidRPr="00AF41D8">
              <w:rPr>
                <w:rFonts w:ascii="Times New Roman" w:eastAsia="Times New Roman" w:hAnsi="Times New Roman" w:cs="Times New Roman"/>
                <w:color w:val="454343"/>
                <w:lang w:eastAsia="ru-RU"/>
              </w:rPr>
              <w:t>бесплатно</w:t>
            </w:r>
          </w:p>
        </w:tc>
        <w:tc>
          <w:tcPr>
            <w:tcW w:w="15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D6F6BB" w14:textId="15FAE3CB" w:rsidR="00CB64DC" w:rsidRPr="00AF41D8" w:rsidRDefault="005F6261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lang w:eastAsia="ru-RU"/>
              </w:rPr>
            </w:pPr>
            <w:r w:rsidRPr="00AF41D8">
              <w:rPr>
                <w:rFonts w:ascii="Times New Roman" w:eastAsia="Times New Roman" w:hAnsi="Times New Roman" w:cs="Times New Roman"/>
                <w:color w:val="454343"/>
                <w:lang w:eastAsia="ru-RU"/>
              </w:rPr>
              <w:t>специалист по кадрам</w:t>
            </w:r>
            <w:r w:rsidR="00CB64DC" w:rsidRPr="00AF41D8">
              <w:rPr>
                <w:rFonts w:ascii="Times New Roman" w:eastAsia="Times New Roman" w:hAnsi="Times New Roman" w:cs="Times New Roman"/>
                <w:color w:val="454343"/>
                <w:lang w:eastAsia="ru-RU"/>
              </w:rPr>
              <w:t>,</w:t>
            </w:r>
            <w:r w:rsidRPr="00AF41D8">
              <w:rPr>
                <w:rFonts w:ascii="Times New Roman" w:eastAsia="Times New Roman" w:hAnsi="Times New Roman" w:cs="Times New Roman"/>
                <w:color w:val="454343"/>
                <w:lang w:eastAsia="ru-RU"/>
              </w:rPr>
              <w:t xml:space="preserve"> 2-ой этаж районного Центра культуры и досуга</w:t>
            </w:r>
            <w:r w:rsidR="00CB64DC" w:rsidRPr="00AF41D8">
              <w:rPr>
                <w:rFonts w:ascii="Times New Roman" w:eastAsia="Times New Roman" w:hAnsi="Times New Roman" w:cs="Times New Roman"/>
                <w:color w:val="454343"/>
                <w:lang w:eastAsia="ru-RU"/>
              </w:rPr>
              <w:t>, тел.7</w:t>
            </w:r>
            <w:r w:rsidRPr="00AF41D8">
              <w:rPr>
                <w:rFonts w:ascii="Times New Roman" w:eastAsia="Times New Roman" w:hAnsi="Times New Roman" w:cs="Times New Roman"/>
                <w:color w:val="454343"/>
                <w:lang w:eastAsia="ru-RU"/>
              </w:rPr>
              <w:t>7121</w:t>
            </w:r>
          </w:p>
        </w:tc>
      </w:tr>
      <w:tr w:rsidR="00AF41D8" w:rsidRPr="00AF41D8" w14:paraId="1CDFA3B9" w14:textId="77777777" w:rsidTr="00AF41D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2F75DD" w14:textId="77777777" w:rsidR="00CB64DC" w:rsidRPr="00AF41D8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lang w:eastAsia="ru-RU"/>
              </w:rPr>
            </w:pPr>
            <w:r w:rsidRPr="00AF41D8">
              <w:rPr>
                <w:rFonts w:ascii="Times New Roman" w:eastAsia="Times New Roman" w:hAnsi="Times New Roman" w:cs="Times New Roman"/>
                <w:color w:val="454343"/>
                <w:lang w:eastAsia="ru-RU"/>
              </w:rPr>
              <w:t>2.2. Выдача справки о месте работы, службы и занимаемой должности</w:t>
            </w:r>
          </w:p>
        </w:tc>
        <w:tc>
          <w:tcPr>
            <w:tcW w:w="8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C96C3D" w14:textId="77777777" w:rsidR="00CB64DC" w:rsidRPr="00AF41D8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lang w:eastAsia="ru-RU"/>
              </w:rPr>
            </w:pPr>
            <w:r w:rsidRPr="00AF41D8">
              <w:rPr>
                <w:rFonts w:ascii="Times New Roman" w:eastAsia="Times New Roman" w:hAnsi="Times New Roman" w:cs="Times New Roman"/>
                <w:color w:val="454343"/>
                <w:lang w:eastAsia="ru-RU"/>
              </w:rPr>
              <w:t>–</w:t>
            </w:r>
          </w:p>
        </w:tc>
        <w:tc>
          <w:tcPr>
            <w:tcW w:w="8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4A288B" w14:textId="77777777" w:rsidR="00CB64DC" w:rsidRPr="00AF41D8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lang w:eastAsia="ru-RU"/>
              </w:rPr>
            </w:pPr>
            <w:r w:rsidRPr="00AF41D8">
              <w:rPr>
                <w:rFonts w:ascii="Times New Roman" w:eastAsia="Times New Roman" w:hAnsi="Times New Roman" w:cs="Times New Roman"/>
                <w:color w:val="454343"/>
                <w:lang w:eastAsia="ru-RU"/>
              </w:rPr>
              <w:t>5 дней со дня обращения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0221CE" w14:textId="77777777" w:rsidR="00CB64DC" w:rsidRPr="00AF41D8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lang w:eastAsia="ru-RU"/>
              </w:rPr>
            </w:pPr>
            <w:r w:rsidRPr="00AF41D8">
              <w:rPr>
                <w:rFonts w:ascii="Times New Roman" w:eastAsia="Times New Roman" w:hAnsi="Times New Roman" w:cs="Times New Roman"/>
                <w:color w:val="454343"/>
                <w:lang w:eastAsia="ru-RU"/>
              </w:rPr>
              <w:t>бессрочно</w:t>
            </w:r>
          </w:p>
        </w:tc>
        <w:tc>
          <w:tcPr>
            <w:tcW w:w="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D7B65A" w14:textId="77777777" w:rsidR="00CB64DC" w:rsidRPr="00AF41D8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lang w:eastAsia="ru-RU"/>
              </w:rPr>
            </w:pPr>
            <w:r w:rsidRPr="00AF41D8">
              <w:rPr>
                <w:rFonts w:ascii="Times New Roman" w:eastAsia="Times New Roman" w:hAnsi="Times New Roman" w:cs="Times New Roman"/>
                <w:color w:val="454343"/>
                <w:lang w:eastAsia="ru-RU"/>
              </w:rPr>
              <w:t>бесплатно</w:t>
            </w:r>
          </w:p>
        </w:tc>
        <w:tc>
          <w:tcPr>
            <w:tcW w:w="15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7B5E5B" w14:textId="5501A98D" w:rsidR="00CB64DC" w:rsidRPr="00AF41D8" w:rsidRDefault="005F6261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lang w:eastAsia="ru-RU"/>
              </w:rPr>
            </w:pPr>
            <w:r w:rsidRPr="00AF41D8">
              <w:rPr>
                <w:rFonts w:ascii="Times New Roman" w:eastAsia="Times New Roman" w:hAnsi="Times New Roman" w:cs="Times New Roman"/>
                <w:color w:val="454343"/>
                <w:lang w:eastAsia="ru-RU"/>
              </w:rPr>
              <w:t xml:space="preserve">специалист по кадрам, 2-ой этаж районного Центра культуры и досуга, </w:t>
            </w:r>
            <w:r w:rsidRPr="00AF41D8">
              <w:rPr>
                <w:rFonts w:ascii="Times New Roman" w:eastAsia="Times New Roman" w:hAnsi="Times New Roman" w:cs="Times New Roman"/>
                <w:color w:val="454343"/>
                <w:lang w:eastAsia="ru-RU"/>
              </w:rPr>
              <w:lastRenderedPageBreak/>
              <w:t>тел.77121</w:t>
            </w:r>
          </w:p>
        </w:tc>
      </w:tr>
      <w:tr w:rsidR="00AF41D8" w:rsidRPr="00AF41D8" w14:paraId="3E39F26D" w14:textId="77777777" w:rsidTr="00AF41D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98C1CE" w14:textId="77777777" w:rsidR="00CB64DC" w:rsidRPr="00AF41D8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lang w:eastAsia="ru-RU"/>
              </w:rPr>
            </w:pPr>
            <w:r w:rsidRPr="00AF41D8">
              <w:rPr>
                <w:rFonts w:ascii="Times New Roman" w:eastAsia="Times New Roman" w:hAnsi="Times New Roman" w:cs="Times New Roman"/>
                <w:color w:val="454343"/>
                <w:lang w:eastAsia="ru-RU"/>
              </w:rPr>
              <w:lastRenderedPageBreak/>
              <w:t>2.3. Выдача справки о периоде работы, службы</w:t>
            </w:r>
          </w:p>
        </w:tc>
        <w:tc>
          <w:tcPr>
            <w:tcW w:w="8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4FCE41" w14:textId="77777777" w:rsidR="00CB64DC" w:rsidRPr="00AF41D8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lang w:eastAsia="ru-RU"/>
              </w:rPr>
            </w:pPr>
            <w:r w:rsidRPr="00AF41D8">
              <w:rPr>
                <w:rFonts w:ascii="Times New Roman" w:eastAsia="Times New Roman" w:hAnsi="Times New Roman" w:cs="Times New Roman"/>
                <w:color w:val="454343"/>
                <w:lang w:eastAsia="ru-RU"/>
              </w:rPr>
              <w:t>–</w:t>
            </w:r>
          </w:p>
        </w:tc>
        <w:tc>
          <w:tcPr>
            <w:tcW w:w="8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A88C52" w14:textId="77777777" w:rsidR="00CB64DC" w:rsidRPr="00AF41D8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lang w:eastAsia="ru-RU"/>
              </w:rPr>
            </w:pPr>
            <w:r w:rsidRPr="00AF41D8">
              <w:rPr>
                <w:rFonts w:ascii="Times New Roman" w:eastAsia="Times New Roman" w:hAnsi="Times New Roman" w:cs="Times New Roman"/>
                <w:color w:val="454343"/>
                <w:lang w:eastAsia="ru-RU"/>
              </w:rPr>
              <w:t>5 дней со дня обращения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1C1787" w14:textId="77777777" w:rsidR="00CB64DC" w:rsidRPr="00AF41D8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lang w:eastAsia="ru-RU"/>
              </w:rPr>
            </w:pPr>
            <w:r w:rsidRPr="00AF41D8">
              <w:rPr>
                <w:rFonts w:ascii="Times New Roman" w:eastAsia="Times New Roman" w:hAnsi="Times New Roman" w:cs="Times New Roman"/>
                <w:color w:val="454343"/>
                <w:lang w:eastAsia="ru-RU"/>
              </w:rPr>
              <w:t>бессрочно</w:t>
            </w:r>
          </w:p>
        </w:tc>
        <w:tc>
          <w:tcPr>
            <w:tcW w:w="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BF8BE9" w14:textId="77777777" w:rsidR="00CB64DC" w:rsidRPr="00AF41D8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lang w:eastAsia="ru-RU"/>
              </w:rPr>
            </w:pPr>
            <w:r w:rsidRPr="00AF41D8">
              <w:rPr>
                <w:rFonts w:ascii="Times New Roman" w:eastAsia="Times New Roman" w:hAnsi="Times New Roman" w:cs="Times New Roman"/>
                <w:color w:val="454343"/>
                <w:lang w:eastAsia="ru-RU"/>
              </w:rPr>
              <w:t>бесплатно</w:t>
            </w:r>
          </w:p>
        </w:tc>
        <w:tc>
          <w:tcPr>
            <w:tcW w:w="15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671267" w14:textId="3BD27903" w:rsidR="00CB64DC" w:rsidRPr="00AF41D8" w:rsidRDefault="005F6261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lang w:eastAsia="ru-RU"/>
              </w:rPr>
            </w:pPr>
            <w:r w:rsidRPr="00AF41D8">
              <w:rPr>
                <w:rFonts w:ascii="Times New Roman" w:eastAsia="Times New Roman" w:hAnsi="Times New Roman" w:cs="Times New Roman"/>
                <w:color w:val="454343"/>
                <w:lang w:eastAsia="ru-RU"/>
              </w:rPr>
              <w:t>специалист по кадрам, 2-ой этаж районного Центра культуры и досуга, тел.77121</w:t>
            </w:r>
          </w:p>
        </w:tc>
      </w:tr>
      <w:tr w:rsidR="00AF41D8" w:rsidRPr="00AF41D8" w14:paraId="7958DFE7" w14:textId="77777777" w:rsidTr="00AF41D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1626D9" w14:textId="77777777" w:rsidR="00CB64DC" w:rsidRPr="00AF41D8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lang w:eastAsia="ru-RU"/>
              </w:rPr>
            </w:pPr>
            <w:r w:rsidRPr="00AF41D8">
              <w:rPr>
                <w:rFonts w:ascii="Times New Roman" w:eastAsia="Times New Roman" w:hAnsi="Times New Roman" w:cs="Times New Roman"/>
                <w:color w:val="454343"/>
                <w:lang w:eastAsia="ru-RU"/>
              </w:rPr>
              <w:t>2.25. Выдача справки о нахождении в отпуске по уходу за ребенком до достижения им возраста 3 лет</w:t>
            </w:r>
          </w:p>
        </w:tc>
        <w:tc>
          <w:tcPr>
            <w:tcW w:w="8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DD3835" w14:textId="77777777" w:rsidR="00CB64DC" w:rsidRPr="00AF41D8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lang w:eastAsia="ru-RU"/>
              </w:rPr>
            </w:pPr>
            <w:r w:rsidRPr="00AF41D8">
              <w:rPr>
                <w:rFonts w:ascii="Times New Roman" w:eastAsia="Times New Roman" w:hAnsi="Times New Roman" w:cs="Times New Roman"/>
                <w:color w:val="454343"/>
                <w:lang w:eastAsia="ru-RU"/>
              </w:rPr>
              <w:t>–</w:t>
            </w:r>
          </w:p>
        </w:tc>
        <w:tc>
          <w:tcPr>
            <w:tcW w:w="8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C2403D" w14:textId="77777777" w:rsidR="00CB64DC" w:rsidRPr="00AF41D8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lang w:eastAsia="ru-RU"/>
              </w:rPr>
            </w:pPr>
            <w:r w:rsidRPr="00AF41D8">
              <w:rPr>
                <w:rFonts w:ascii="Times New Roman" w:eastAsia="Times New Roman" w:hAnsi="Times New Roman" w:cs="Times New Roman"/>
                <w:color w:val="454343"/>
                <w:lang w:eastAsia="ru-RU"/>
              </w:rPr>
              <w:t>5 дней со дня обращения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274F16" w14:textId="77777777" w:rsidR="00CB64DC" w:rsidRPr="00AF41D8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lang w:eastAsia="ru-RU"/>
              </w:rPr>
            </w:pPr>
            <w:r w:rsidRPr="00AF41D8">
              <w:rPr>
                <w:rFonts w:ascii="Times New Roman" w:eastAsia="Times New Roman" w:hAnsi="Times New Roman" w:cs="Times New Roman"/>
                <w:color w:val="454343"/>
                <w:lang w:eastAsia="ru-RU"/>
              </w:rPr>
              <w:t>бессрочно</w:t>
            </w:r>
          </w:p>
        </w:tc>
        <w:tc>
          <w:tcPr>
            <w:tcW w:w="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11BA2F" w14:textId="77777777" w:rsidR="00CB64DC" w:rsidRPr="00AF41D8" w:rsidRDefault="00CB64DC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lang w:eastAsia="ru-RU"/>
              </w:rPr>
            </w:pPr>
            <w:r w:rsidRPr="00AF41D8">
              <w:rPr>
                <w:rFonts w:ascii="Times New Roman" w:eastAsia="Times New Roman" w:hAnsi="Times New Roman" w:cs="Times New Roman"/>
                <w:color w:val="454343"/>
                <w:lang w:eastAsia="ru-RU"/>
              </w:rPr>
              <w:t>бесплатно</w:t>
            </w:r>
          </w:p>
        </w:tc>
        <w:tc>
          <w:tcPr>
            <w:tcW w:w="15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2089F3" w14:textId="14794C6C" w:rsidR="00CB64DC" w:rsidRPr="00AF41D8" w:rsidRDefault="005F6261" w:rsidP="00352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54343"/>
                <w:lang w:eastAsia="ru-RU"/>
              </w:rPr>
            </w:pPr>
            <w:r w:rsidRPr="00AF41D8">
              <w:rPr>
                <w:rFonts w:ascii="Times New Roman" w:eastAsia="Times New Roman" w:hAnsi="Times New Roman" w:cs="Times New Roman"/>
                <w:color w:val="454343"/>
                <w:lang w:eastAsia="ru-RU"/>
              </w:rPr>
              <w:t>специалист по кадрам, 2-ой этаж районного Центра культуры и досуга, тел.77121</w:t>
            </w:r>
          </w:p>
        </w:tc>
      </w:tr>
    </w:tbl>
    <w:p w14:paraId="61929CB3" w14:textId="77777777" w:rsidR="006A6D72" w:rsidRPr="00352785" w:rsidRDefault="006A6D72" w:rsidP="00352785">
      <w:pPr>
        <w:spacing w:after="15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</w:p>
    <w:p w14:paraId="50925B90" w14:textId="56617D67" w:rsidR="00CB64DC" w:rsidRPr="00F20045" w:rsidRDefault="00CB64DC" w:rsidP="00CF2707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Книга замечаний и предложений</w:t>
      </w:r>
      <w:r w:rsidR="006A6D72"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 xml:space="preserve"> </w:t>
      </w: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находится у директора</w:t>
      </w:r>
      <w:r w:rsidR="006A6D72"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 xml:space="preserve"> </w:t>
      </w: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 xml:space="preserve">государственного учреждения </w:t>
      </w:r>
      <w:r w:rsidR="005F6261"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культуры</w:t>
      </w: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 xml:space="preserve"> «</w:t>
      </w:r>
      <w:r w:rsidR="005F6261"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Централизованная клубная система Кировского района»</w:t>
      </w:r>
      <w:r w:rsidR="00F2004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 xml:space="preserve"> </w:t>
      </w:r>
      <w:proofErr w:type="spellStart"/>
      <w:r w:rsidR="00F20045" w:rsidRPr="00F20045">
        <w:rPr>
          <w:rFonts w:ascii="Times New Roman" w:eastAsia="Times New Roman" w:hAnsi="Times New Roman" w:cs="Times New Roman"/>
          <w:b/>
          <w:color w:val="454343"/>
          <w:sz w:val="28"/>
          <w:szCs w:val="28"/>
          <w:lang w:eastAsia="ru-RU"/>
        </w:rPr>
        <w:t>Каранкевич</w:t>
      </w:r>
      <w:proofErr w:type="spellEnd"/>
      <w:r w:rsidR="00F20045" w:rsidRPr="00F20045">
        <w:rPr>
          <w:rFonts w:ascii="Times New Roman" w:eastAsia="Times New Roman" w:hAnsi="Times New Roman" w:cs="Times New Roman"/>
          <w:b/>
          <w:color w:val="454343"/>
          <w:sz w:val="28"/>
          <w:szCs w:val="28"/>
          <w:lang w:eastAsia="ru-RU"/>
        </w:rPr>
        <w:t xml:space="preserve"> Жанны </w:t>
      </w:r>
      <w:proofErr w:type="spellStart"/>
      <w:r w:rsidR="00F20045" w:rsidRPr="00F20045">
        <w:rPr>
          <w:rFonts w:ascii="Times New Roman" w:eastAsia="Times New Roman" w:hAnsi="Times New Roman" w:cs="Times New Roman"/>
          <w:b/>
          <w:color w:val="454343"/>
          <w:sz w:val="28"/>
          <w:szCs w:val="28"/>
          <w:lang w:eastAsia="ru-RU"/>
        </w:rPr>
        <w:t>Логиновны</w:t>
      </w:r>
      <w:proofErr w:type="spellEnd"/>
    </w:p>
    <w:p w14:paraId="49E11D3E" w14:textId="456DEF67" w:rsidR="005F6261" w:rsidRPr="00352785" w:rsidRDefault="00CB64DC" w:rsidP="00CF2707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 xml:space="preserve">Во время отсутствия директора книга замечаний и предложений находится у </w:t>
      </w:r>
      <w:r w:rsidR="005F6261"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заместителя директора государственного учреждения культуры «Централизованная клубная система Кировского района»</w:t>
      </w:r>
    </w:p>
    <w:p w14:paraId="5C2BAF3C" w14:textId="46C900A7" w:rsidR="00CB64DC" w:rsidRPr="00582620" w:rsidRDefault="00582620" w:rsidP="00F13E6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54343"/>
          <w:sz w:val="28"/>
          <w:szCs w:val="28"/>
          <w:lang w:eastAsia="ru-RU"/>
        </w:rPr>
        <w:t>Дьяковой Ольги Владимировны</w:t>
      </w:r>
    </w:p>
    <w:p w14:paraId="12EE773A" w14:textId="77777777" w:rsidR="00CB64DC" w:rsidRPr="00352785" w:rsidRDefault="00CB64DC" w:rsidP="00352785">
      <w:pPr>
        <w:spacing w:after="15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b/>
          <w:bCs/>
          <w:color w:val="454343"/>
          <w:sz w:val="28"/>
          <w:szCs w:val="28"/>
          <w:lang w:eastAsia="ru-RU"/>
        </w:rPr>
        <w:t>Телефоны</w:t>
      </w:r>
    </w:p>
    <w:p w14:paraId="6160AB29" w14:textId="77777777" w:rsidR="00CB64DC" w:rsidRPr="00352785" w:rsidRDefault="00CB64DC" w:rsidP="00352785">
      <w:pPr>
        <w:spacing w:after="15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b/>
          <w:bCs/>
          <w:color w:val="454343"/>
          <w:sz w:val="28"/>
          <w:szCs w:val="28"/>
          <w:lang w:eastAsia="ru-RU"/>
        </w:rPr>
        <w:t>горячей линии</w:t>
      </w:r>
    </w:p>
    <w:p w14:paraId="54931B7C" w14:textId="77777777" w:rsidR="00CB64DC" w:rsidRPr="00352785" w:rsidRDefault="00CB64DC" w:rsidP="00352785">
      <w:pPr>
        <w:spacing w:after="15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b/>
          <w:bCs/>
          <w:color w:val="454343"/>
          <w:sz w:val="28"/>
          <w:szCs w:val="28"/>
          <w:lang w:eastAsia="ru-RU"/>
        </w:rPr>
        <w:t>Кировского райисполкома</w:t>
      </w:r>
    </w:p>
    <w:p w14:paraId="2A924ADA" w14:textId="77777777" w:rsidR="00CB64DC" w:rsidRPr="00352785" w:rsidRDefault="00CB64DC" w:rsidP="00352785">
      <w:pPr>
        <w:spacing w:after="15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b/>
          <w:bCs/>
          <w:color w:val="454343"/>
          <w:sz w:val="28"/>
          <w:szCs w:val="28"/>
          <w:lang w:eastAsia="ru-RU"/>
        </w:rPr>
        <w:t>79 1 62 </w:t>
      </w: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– отдел по работе с обращениями граждан и</w:t>
      </w:r>
    </w:p>
    <w:p w14:paraId="494E48C3" w14:textId="77777777" w:rsidR="00CB64DC" w:rsidRPr="00352785" w:rsidRDefault="00CB64DC" w:rsidP="00352785">
      <w:pPr>
        <w:spacing w:after="15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юридических лиц райисполкома.</w:t>
      </w:r>
    </w:p>
    <w:p w14:paraId="5B4A4A30" w14:textId="77777777" w:rsidR="00CB64DC" w:rsidRPr="00352785" w:rsidRDefault="00CB64DC" w:rsidP="00352785">
      <w:pPr>
        <w:spacing w:after="150" w:line="240" w:lineRule="auto"/>
        <w:ind w:firstLine="480"/>
        <w:jc w:val="both"/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</w:pPr>
      <w:r w:rsidRPr="00352785">
        <w:rPr>
          <w:rFonts w:ascii="Times New Roman" w:eastAsia="Times New Roman" w:hAnsi="Times New Roman" w:cs="Times New Roman"/>
          <w:b/>
          <w:bCs/>
          <w:color w:val="454343"/>
          <w:sz w:val="28"/>
          <w:szCs w:val="28"/>
          <w:lang w:eastAsia="ru-RU"/>
        </w:rPr>
        <w:t>79 1 50</w:t>
      </w:r>
      <w:r w:rsidRPr="00352785">
        <w:rPr>
          <w:rFonts w:ascii="Times New Roman" w:eastAsia="Times New Roman" w:hAnsi="Times New Roman" w:cs="Times New Roman"/>
          <w:color w:val="454343"/>
          <w:sz w:val="28"/>
          <w:szCs w:val="28"/>
          <w:lang w:eastAsia="ru-RU"/>
        </w:rPr>
        <w:t> – служба «Одно окно».</w:t>
      </w:r>
    </w:p>
    <w:p w14:paraId="4C0CFC1D" w14:textId="7D2F97E9" w:rsidR="00957FED" w:rsidRPr="00352785" w:rsidRDefault="00957FED" w:rsidP="00352785">
      <w:pPr>
        <w:rPr>
          <w:rFonts w:ascii="Times New Roman" w:hAnsi="Times New Roman" w:cs="Times New Roman"/>
          <w:sz w:val="28"/>
          <w:szCs w:val="28"/>
        </w:rPr>
      </w:pPr>
    </w:p>
    <w:p w14:paraId="25E3BB49" w14:textId="2C9499E4" w:rsidR="00352785" w:rsidRPr="00352785" w:rsidRDefault="00352785" w:rsidP="00352785">
      <w:pPr>
        <w:rPr>
          <w:rFonts w:ascii="Times New Roman" w:hAnsi="Times New Roman" w:cs="Times New Roman"/>
          <w:sz w:val="28"/>
          <w:szCs w:val="28"/>
        </w:rPr>
      </w:pPr>
    </w:p>
    <w:p w14:paraId="5BE08669" w14:textId="77777777" w:rsidR="00352785" w:rsidRPr="00352785" w:rsidRDefault="00352785" w:rsidP="00352785">
      <w:pPr>
        <w:rPr>
          <w:rFonts w:ascii="Times New Roman" w:hAnsi="Times New Roman" w:cs="Times New Roman"/>
          <w:sz w:val="28"/>
          <w:szCs w:val="28"/>
        </w:rPr>
      </w:pPr>
    </w:p>
    <w:sectPr w:rsidR="00352785" w:rsidRPr="00352785" w:rsidSect="0035278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F5D"/>
    <w:rsid w:val="00005401"/>
    <w:rsid w:val="00122C22"/>
    <w:rsid w:val="00326792"/>
    <w:rsid w:val="00352785"/>
    <w:rsid w:val="00582620"/>
    <w:rsid w:val="00582FCF"/>
    <w:rsid w:val="005F6261"/>
    <w:rsid w:val="006A6D72"/>
    <w:rsid w:val="007325BD"/>
    <w:rsid w:val="00957FED"/>
    <w:rsid w:val="0098545D"/>
    <w:rsid w:val="00A53F5D"/>
    <w:rsid w:val="00AF41D8"/>
    <w:rsid w:val="00CB64DC"/>
    <w:rsid w:val="00CF2707"/>
    <w:rsid w:val="00F13E64"/>
    <w:rsid w:val="00F20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72AF9"/>
  <w15:docId w15:val="{F15E3FA2-E237-48A6-8EA8-358AE7C7A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27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27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77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il@ukmog.belhost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Увыбнись)</dc:creator>
  <cp:keywords/>
  <dc:description/>
  <cp:lastModifiedBy>Гаврилова Лариса Прокофьевна</cp:lastModifiedBy>
  <cp:revision>14</cp:revision>
  <cp:lastPrinted>2024-04-23T07:33:00Z</cp:lastPrinted>
  <dcterms:created xsi:type="dcterms:W3CDTF">2024-04-23T07:44:00Z</dcterms:created>
  <dcterms:modified xsi:type="dcterms:W3CDTF">2026-09-29T06:27:00Z</dcterms:modified>
</cp:coreProperties>
</file>