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3B" w:rsidRPr="000B227C" w:rsidRDefault="0071153B" w:rsidP="000B227C">
      <w:pPr>
        <w:jc w:val="center"/>
        <w:rPr>
          <w:sz w:val="28"/>
          <w:szCs w:val="28"/>
        </w:rPr>
      </w:pPr>
      <w:r w:rsidRPr="000B227C">
        <w:rPr>
          <w:sz w:val="28"/>
          <w:szCs w:val="28"/>
        </w:rPr>
        <w:t>АДМИНИСТРАТИВНАЯ ПРОЦЕДУРА № 1.1.11.</w:t>
      </w:r>
    </w:p>
    <w:p w:rsidR="0071153B" w:rsidRPr="000B227C" w:rsidRDefault="0071153B" w:rsidP="000B227C">
      <w:pPr>
        <w:jc w:val="center"/>
        <w:rPr>
          <w:sz w:val="28"/>
          <w:szCs w:val="28"/>
        </w:rPr>
      </w:pPr>
    </w:p>
    <w:p w:rsidR="0071153B" w:rsidRPr="000B227C" w:rsidRDefault="0071153B" w:rsidP="000B227C">
      <w:pPr>
        <w:jc w:val="center"/>
        <w:rPr>
          <w:b/>
          <w:sz w:val="28"/>
          <w:szCs w:val="28"/>
        </w:rPr>
      </w:pPr>
      <w:r w:rsidRPr="000B227C">
        <w:rPr>
          <w:b/>
          <w:sz w:val="28"/>
          <w:szCs w:val="28"/>
        </w:rPr>
        <w:t>Принятие реш</w:t>
      </w:r>
      <w:r w:rsidR="00EF2F05">
        <w:rPr>
          <w:b/>
          <w:sz w:val="28"/>
          <w:szCs w:val="28"/>
        </w:rPr>
        <w:t>ения об разделении чеков «Жилье»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4366"/>
        <w:gridCol w:w="5416"/>
      </w:tblGrid>
      <w:tr w:rsidR="0071153B" w:rsidRPr="000B227C" w:rsidTr="00F05EA7">
        <w:trPr>
          <w:jc w:val="center"/>
        </w:trPr>
        <w:tc>
          <w:tcPr>
            <w:tcW w:w="4366" w:type="dxa"/>
          </w:tcPr>
          <w:p w:rsidR="0071153B" w:rsidRPr="00551C6B" w:rsidRDefault="0071153B" w:rsidP="00551C6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51C6B"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416" w:type="dxa"/>
          </w:tcPr>
          <w:p w:rsidR="0063308A" w:rsidRPr="0063308A" w:rsidRDefault="0063308A" w:rsidP="0063308A">
            <w:pPr>
              <w:pStyle w:val="a4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>
              <w:t>заявление</w:t>
            </w:r>
          </w:p>
          <w:p w:rsidR="0063308A" w:rsidRPr="0063308A" w:rsidRDefault="001B1087" w:rsidP="0063308A">
            <w:pPr>
              <w:pStyle w:val="a4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hyperlink r:id="rId6" w:anchor="a2" w:tooltip="+" w:history="1">
              <w:r w:rsidR="0063308A">
                <w:rPr>
                  <w:rStyle w:val="a7"/>
                </w:rPr>
                <w:t>паспорт</w:t>
              </w:r>
            </w:hyperlink>
            <w:r w:rsidR="0063308A">
              <w:t xml:space="preserve"> или иной документ, удостоверяющий личность</w:t>
            </w:r>
          </w:p>
          <w:p w:rsidR="00056E7C" w:rsidRPr="0063308A" w:rsidRDefault="0063308A" w:rsidP="0063308A">
            <w:pPr>
              <w:pStyle w:val="a4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>
              <w:t>чеки «Жилье» с выпиской из специального (чекового) счета</w:t>
            </w:r>
          </w:p>
        </w:tc>
      </w:tr>
      <w:tr w:rsidR="0071153B" w:rsidRPr="000B227C" w:rsidTr="00F05EA7">
        <w:trPr>
          <w:jc w:val="center"/>
        </w:trPr>
        <w:tc>
          <w:tcPr>
            <w:tcW w:w="4366" w:type="dxa"/>
          </w:tcPr>
          <w:p w:rsidR="0071153B" w:rsidRPr="00551C6B" w:rsidRDefault="0071153B" w:rsidP="00551C6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51C6B">
              <w:rPr>
                <w:b/>
                <w:sz w:val="28"/>
                <w:szCs w:val="28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5416" w:type="dxa"/>
          </w:tcPr>
          <w:p w:rsidR="003A0511" w:rsidRPr="000B227C" w:rsidRDefault="0071153B" w:rsidP="000B227C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 xml:space="preserve">• </w:t>
            </w:r>
            <w:r w:rsidR="003A0511" w:rsidRPr="000B227C">
              <w:rPr>
                <w:sz w:val="28"/>
                <w:szCs w:val="28"/>
              </w:rPr>
              <w:t>справка о начисленной жилищной квоте</w:t>
            </w: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1153B" w:rsidRPr="000B227C" w:rsidTr="00F05EA7">
        <w:trPr>
          <w:jc w:val="center"/>
        </w:trPr>
        <w:tc>
          <w:tcPr>
            <w:tcW w:w="4366" w:type="dxa"/>
          </w:tcPr>
          <w:p w:rsidR="0071153B" w:rsidRPr="00551C6B" w:rsidRDefault="0071153B" w:rsidP="00551C6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51C6B">
              <w:rPr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416" w:type="dxa"/>
          </w:tcPr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0B227C">
              <w:rPr>
                <w:sz w:val="28"/>
                <w:szCs w:val="28"/>
              </w:rPr>
              <w:t xml:space="preserve">бесплатно </w:t>
            </w: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71153B" w:rsidRPr="000B227C" w:rsidTr="00F05EA7">
        <w:trPr>
          <w:jc w:val="center"/>
        </w:trPr>
        <w:tc>
          <w:tcPr>
            <w:tcW w:w="4366" w:type="dxa"/>
          </w:tcPr>
          <w:p w:rsidR="0071153B" w:rsidRPr="00551C6B" w:rsidRDefault="0071153B" w:rsidP="00551C6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51C6B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416" w:type="dxa"/>
          </w:tcPr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 xml:space="preserve">1 месяц со дня по дачи заявления </w:t>
            </w:r>
          </w:p>
        </w:tc>
      </w:tr>
      <w:tr w:rsidR="0071153B" w:rsidRPr="000B227C" w:rsidTr="00F05EA7">
        <w:trPr>
          <w:jc w:val="center"/>
        </w:trPr>
        <w:tc>
          <w:tcPr>
            <w:tcW w:w="4366" w:type="dxa"/>
          </w:tcPr>
          <w:p w:rsidR="0071153B" w:rsidRPr="00551C6B" w:rsidRDefault="0071153B" w:rsidP="00551C6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51C6B">
              <w:rPr>
                <w:b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5416" w:type="dxa"/>
          </w:tcPr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>бессрочно</w:t>
            </w: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51C6B" w:rsidRPr="000B227C" w:rsidTr="00F05EA7">
        <w:trPr>
          <w:jc w:val="center"/>
        </w:trPr>
        <w:tc>
          <w:tcPr>
            <w:tcW w:w="4366" w:type="dxa"/>
          </w:tcPr>
          <w:p w:rsidR="00551C6B" w:rsidRPr="00551C6B" w:rsidRDefault="00551C6B" w:rsidP="00551C6B">
            <w:pPr>
              <w:ind w:firstLine="36"/>
              <w:jc w:val="left"/>
              <w:rPr>
                <w:b/>
              </w:rPr>
            </w:pPr>
            <w:r w:rsidRPr="00551C6B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416" w:type="dxa"/>
          </w:tcPr>
          <w:p w:rsidR="00551C6B" w:rsidRPr="006308DA" w:rsidRDefault="00551C6B" w:rsidP="00551C6B">
            <w:pPr>
              <w:ind w:firstLine="36"/>
            </w:pPr>
            <w:r w:rsidRPr="006308DA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551C6B" w:rsidRPr="000B227C" w:rsidTr="00F05EA7">
        <w:trPr>
          <w:jc w:val="center"/>
        </w:trPr>
        <w:tc>
          <w:tcPr>
            <w:tcW w:w="4366" w:type="dxa"/>
          </w:tcPr>
          <w:p w:rsidR="00551C6B" w:rsidRPr="00551C6B" w:rsidRDefault="00551C6B" w:rsidP="00551C6B">
            <w:pPr>
              <w:ind w:firstLine="36"/>
              <w:jc w:val="left"/>
              <w:rPr>
                <w:b/>
              </w:rPr>
            </w:pPr>
            <w:r w:rsidRPr="00551C6B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416" w:type="dxa"/>
          </w:tcPr>
          <w:p w:rsidR="00551C6B" w:rsidRDefault="00551C6B" w:rsidP="00551C6B">
            <w:pPr>
              <w:ind w:firstLine="36"/>
            </w:pPr>
            <w:r w:rsidRPr="006308DA">
              <w:t xml:space="preserve">Административная жалоба подается в Могилевский областной исполнительный комитет, 212030, </w:t>
            </w:r>
            <w:r w:rsidR="0063308A">
              <w:t xml:space="preserve">        </w:t>
            </w:r>
            <w:r w:rsidRPr="006308DA">
              <w:t>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71153B" w:rsidRPr="000B227C" w:rsidTr="00F05EA7">
        <w:trPr>
          <w:jc w:val="center"/>
        </w:trPr>
        <w:tc>
          <w:tcPr>
            <w:tcW w:w="9782" w:type="dxa"/>
            <w:gridSpan w:val="2"/>
          </w:tcPr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>К сведению граждан!</w:t>
            </w: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63308A">
              <w:rPr>
                <w:sz w:val="28"/>
                <w:szCs w:val="28"/>
              </w:rPr>
              <w:t xml:space="preserve">         </w:t>
            </w:r>
            <w:r w:rsidR="000A3DF3" w:rsidRPr="000B227C">
              <w:rPr>
                <w:sz w:val="28"/>
                <w:szCs w:val="28"/>
              </w:rPr>
              <w:t xml:space="preserve"> </w:t>
            </w:r>
            <w:r w:rsidRPr="000B227C">
              <w:rPr>
                <w:b/>
                <w:sz w:val="28"/>
                <w:szCs w:val="28"/>
              </w:rPr>
              <w:t>Вы можете обратиться</w:t>
            </w:r>
            <w:r w:rsidRPr="000B227C">
              <w:rPr>
                <w:sz w:val="28"/>
                <w:szCs w:val="28"/>
              </w:rPr>
              <w:t>:</w:t>
            </w:r>
          </w:p>
          <w:p w:rsidR="00EF2F05" w:rsidRPr="002C2403" w:rsidRDefault="00EF2F05" w:rsidP="00EF2F0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в службу «О</w:t>
            </w:r>
            <w:r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4,    </w:t>
            </w:r>
            <w:r w:rsidR="0063308A"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тел. (802237) 79150, 79151, 142</w:t>
            </w:r>
          </w:p>
          <w:p w:rsidR="00EF2F05" w:rsidRPr="002C2403" w:rsidRDefault="00EF2F05" w:rsidP="00EF2F0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63308A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71153B" w:rsidRPr="0063308A" w:rsidRDefault="00EF2F05" w:rsidP="0063308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  <w:bookmarkStart w:id="0" w:name="_GoBack"/>
            <w:bookmarkEnd w:id="0"/>
          </w:p>
        </w:tc>
      </w:tr>
    </w:tbl>
    <w:p w:rsidR="00A23107" w:rsidRDefault="00A23107" w:rsidP="001B1087">
      <w:pPr>
        <w:ind w:firstLine="0"/>
        <w:rPr>
          <w:sz w:val="28"/>
          <w:szCs w:val="28"/>
        </w:rPr>
      </w:pPr>
    </w:p>
    <w:p w:rsidR="00F05EA7" w:rsidRPr="000B227C" w:rsidRDefault="00F05EA7" w:rsidP="000B227C">
      <w:pPr>
        <w:rPr>
          <w:sz w:val="28"/>
          <w:szCs w:val="28"/>
        </w:rPr>
      </w:pPr>
    </w:p>
    <w:sectPr w:rsidR="00F05EA7" w:rsidRPr="000B227C" w:rsidSect="0063308A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EC0"/>
    <w:multiLevelType w:val="hybridMultilevel"/>
    <w:tmpl w:val="2502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25AD"/>
    <w:multiLevelType w:val="hybridMultilevel"/>
    <w:tmpl w:val="36C2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3F61"/>
    <w:multiLevelType w:val="hybridMultilevel"/>
    <w:tmpl w:val="61D6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53B"/>
    <w:rsid w:val="000001F5"/>
    <w:rsid w:val="00002266"/>
    <w:rsid w:val="00002835"/>
    <w:rsid w:val="00003372"/>
    <w:rsid w:val="00003405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E7C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3DF3"/>
    <w:rsid w:val="000A4A91"/>
    <w:rsid w:val="000A550C"/>
    <w:rsid w:val="000A6652"/>
    <w:rsid w:val="000A7A5F"/>
    <w:rsid w:val="000A7ED8"/>
    <w:rsid w:val="000B0DC0"/>
    <w:rsid w:val="000B227C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7E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5C14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1087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6B4D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707"/>
    <w:rsid w:val="00383EBD"/>
    <w:rsid w:val="00384E5F"/>
    <w:rsid w:val="00385C24"/>
    <w:rsid w:val="0038777E"/>
    <w:rsid w:val="00390F0C"/>
    <w:rsid w:val="00391A75"/>
    <w:rsid w:val="00395AA0"/>
    <w:rsid w:val="003A04CF"/>
    <w:rsid w:val="003A0511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4FED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51C6B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3308A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153B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0B21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4EB4"/>
    <w:rsid w:val="00AA0CA4"/>
    <w:rsid w:val="00AA324C"/>
    <w:rsid w:val="00AA5C22"/>
    <w:rsid w:val="00AA643C"/>
    <w:rsid w:val="00AA67C6"/>
    <w:rsid w:val="00AA7D34"/>
    <w:rsid w:val="00AB1926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C7950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624A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459E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40F6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4FBD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3EE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2F05"/>
    <w:rsid w:val="00EF3C78"/>
    <w:rsid w:val="00EF5535"/>
    <w:rsid w:val="00EF5C8E"/>
    <w:rsid w:val="00F02855"/>
    <w:rsid w:val="00F03D58"/>
    <w:rsid w:val="00F05EA7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1F8E"/>
    <w:rsid w:val="00F92298"/>
    <w:rsid w:val="00F9254F"/>
    <w:rsid w:val="00F9442D"/>
    <w:rsid w:val="00F94662"/>
    <w:rsid w:val="00F97D5A"/>
    <w:rsid w:val="00FA0283"/>
    <w:rsid w:val="00FA0CE6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2B17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4F1E"/>
    <w:rsid w:val="00FD6193"/>
    <w:rsid w:val="00FE0FCB"/>
    <w:rsid w:val="00FE270D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8E20"/>
  <w15:docId w15:val="{1F87CB67-5050-45A4-8A3D-621C3BC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3B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05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2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3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x.dll?d=179950&amp;a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282F-F939-46C0-8A81-BEDE8B8D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Крылова Наталья Валентиновна</cp:lastModifiedBy>
  <cp:revision>13</cp:revision>
  <cp:lastPrinted>2023-03-09T17:23:00Z</cp:lastPrinted>
  <dcterms:created xsi:type="dcterms:W3CDTF">2021-02-17T06:50:00Z</dcterms:created>
  <dcterms:modified xsi:type="dcterms:W3CDTF">2023-03-12T08:30:00Z</dcterms:modified>
</cp:coreProperties>
</file>