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Default="00B52BC8" w:rsidP="00B52BC8">
      <w:pPr>
        <w:jc w:val="center"/>
        <w:rPr>
          <w:szCs w:val="30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D656CA">
        <w:rPr>
          <w:szCs w:val="30"/>
        </w:rPr>
        <w:t>17</w:t>
      </w:r>
    </w:p>
    <w:p w:rsidR="00BC5268" w:rsidRPr="00912580" w:rsidRDefault="00BC5268" w:rsidP="00B52BC8">
      <w:pPr>
        <w:jc w:val="center"/>
        <w:rPr>
          <w:szCs w:val="30"/>
        </w:rPr>
      </w:pPr>
    </w:p>
    <w:p w:rsidR="00B52BC8" w:rsidRDefault="00E9270D" w:rsidP="00B52BC8">
      <w:pPr>
        <w:jc w:val="center"/>
        <w:rPr>
          <w:b/>
          <w:szCs w:val="30"/>
        </w:rPr>
      </w:pPr>
      <w:r>
        <w:rPr>
          <w:b/>
          <w:szCs w:val="30"/>
        </w:rPr>
        <w:t xml:space="preserve">Принятие решения </w:t>
      </w:r>
      <w:r w:rsidR="00D656CA" w:rsidRPr="00593BE0">
        <w:rPr>
          <w:b/>
          <w:szCs w:val="30"/>
        </w:rPr>
        <w:t xml:space="preserve">о </w:t>
      </w:r>
      <w:r w:rsidR="00D656CA" w:rsidRPr="00D656CA">
        <w:rPr>
          <w:b/>
          <w:szCs w:val="30"/>
        </w:rPr>
        <w:t>согласовании использования не по назначению одноквартирного, блокированного жилого дома или его части</w:t>
      </w:r>
    </w:p>
    <w:p w:rsidR="00BC5268" w:rsidRPr="00912580" w:rsidRDefault="00BC5268" w:rsidP="00B52BC8">
      <w:pPr>
        <w:jc w:val="center"/>
        <w:rPr>
          <w:szCs w:val="30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677"/>
        <w:gridCol w:w="5241"/>
      </w:tblGrid>
      <w:tr w:rsidR="00B52BC8" w:rsidRPr="00912580" w:rsidTr="001B52B7">
        <w:trPr>
          <w:jc w:val="center"/>
        </w:trPr>
        <w:tc>
          <w:tcPr>
            <w:tcW w:w="4677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241" w:type="dxa"/>
          </w:tcPr>
          <w:p w:rsidR="00BC5268" w:rsidRPr="00BC5268" w:rsidRDefault="00BC5268" w:rsidP="00BC5268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BC5268">
              <w:rPr>
                <w:szCs w:val="30"/>
              </w:rPr>
              <w:t>заявление</w:t>
            </w:r>
          </w:p>
          <w:p w:rsidR="00BC5268" w:rsidRPr="00BC5268" w:rsidRDefault="00BC5268" w:rsidP="00BC5268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rPr>
                <w:szCs w:val="30"/>
              </w:rPr>
            </w:pPr>
            <w:r w:rsidRPr="00BC5268">
              <w:rPr>
                <w:szCs w:val="30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</w:p>
          <w:p w:rsidR="00B52BC8" w:rsidRPr="00294F41" w:rsidRDefault="00BC5268" w:rsidP="00BC5268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rPr>
                <w:szCs w:val="30"/>
              </w:rPr>
            </w:pPr>
            <w:r w:rsidRPr="00BC5268">
              <w:rPr>
                <w:szCs w:val="30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</w:tr>
      <w:tr w:rsidR="00B52BC8" w:rsidRPr="00912580" w:rsidTr="001B52B7">
        <w:trPr>
          <w:jc w:val="center"/>
        </w:trPr>
        <w:tc>
          <w:tcPr>
            <w:tcW w:w="4677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1" w:type="dxa"/>
          </w:tcPr>
          <w:p w:rsidR="00D656CA" w:rsidRPr="00912580" w:rsidRDefault="00B52BC8" w:rsidP="0008699B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 xml:space="preserve"> </w:t>
            </w:r>
            <w:r w:rsidR="0008699B">
              <w:rPr>
                <w:szCs w:val="30"/>
              </w:rPr>
              <w:t>бесплатно</w:t>
            </w:r>
          </w:p>
        </w:tc>
      </w:tr>
      <w:tr w:rsidR="00B52BC8" w:rsidRPr="00912580" w:rsidTr="001B52B7">
        <w:trPr>
          <w:jc w:val="center"/>
        </w:trPr>
        <w:tc>
          <w:tcPr>
            <w:tcW w:w="4677" w:type="dxa"/>
          </w:tcPr>
          <w:p w:rsidR="00B52BC8" w:rsidRPr="0008699B" w:rsidRDefault="00B52BC8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241" w:type="dxa"/>
          </w:tcPr>
          <w:p w:rsidR="00B52BC8" w:rsidRPr="00912580" w:rsidRDefault="00593BE0" w:rsidP="00593BE0">
            <w:pPr>
              <w:ind w:firstLine="0"/>
              <w:rPr>
                <w:szCs w:val="30"/>
              </w:rPr>
            </w:pPr>
            <w:r w:rsidRPr="00593BE0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B52BC8" w:rsidRPr="00912580" w:rsidTr="001B52B7">
        <w:trPr>
          <w:jc w:val="center"/>
        </w:trPr>
        <w:tc>
          <w:tcPr>
            <w:tcW w:w="4677" w:type="dxa"/>
          </w:tcPr>
          <w:p w:rsidR="00B52BC8" w:rsidRPr="0008699B" w:rsidRDefault="00B52BC8" w:rsidP="001B52B7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5241" w:type="dxa"/>
          </w:tcPr>
          <w:p w:rsidR="00B52BC8" w:rsidRPr="00912580" w:rsidRDefault="00B52BC8" w:rsidP="00593BE0">
            <w:pPr>
              <w:ind w:firstLine="0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593BE0">
            <w:pPr>
              <w:ind w:firstLine="0"/>
              <w:rPr>
                <w:szCs w:val="30"/>
              </w:rPr>
            </w:pPr>
          </w:p>
        </w:tc>
      </w:tr>
      <w:tr w:rsidR="00593BE0" w:rsidRPr="00912580" w:rsidTr="001B52B7">
        <w:trPr>
          <w:jc w:val="center"/>
        </w:trPr>
        <w:tc>
          <w:tcPr>
            <w:tcW w:w="4677" w:type="dxa"/>
          </w:tcPr>
          <w:p w:rsidR="00593BE0" w:rsidRPr="0008699B" w:rsidRDefault="00593BE0" w:rsidP="0008699B">
            <w:pPr>
              <w:ind w:firstLine="41"/>
              <w:jc w:val="left"/>
              <w:rPr>
                <w:b/>
                <w:szCs w:val="30"/>
              </w:rPr>
            </w:pPr>
            <w:r w:rsidRPr="0008699B">
              <w:rPr>
                <w:b/>
                <w:szCs w:val="30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08699B">
              <w:rPr>
                <w:b/>
                <w:szCs w:val="30"/>
              </w:rPr>
              <w:tab/>
            </w:r>
          </w:p>
        </w:tc>
        <w:tc>
          <w:tcPr>
            <w:tcW w:w="5241" w:type="dxa"/>
          </w:tcPr>
          <w:p w:rsidR="00593BE0" w:rsidRPr="00593BE0" w:rsidRDefault="00D656CA" w:rsidP="00D656CA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hanging="71"/>
              <w:rPr>
                <w:szCs w:val="30"/>
              </w:rPr>
            </w:pPr>
            <w:r w:rsidRPr="00D656CA">
              <w:rPr>
                <w:szCs w:val="30"/>
              </w:rPr>
              <w:t xml:space="preserve">справка о месте жительства и составе семьи или копия лицевого счета </w:t>
            </w:r>
          </w:p>
        </w:tc>
      </w:tr>
      <w:tr w:rsidR="0008699B" w:rsidRPr="00912580" w:rsidTr="001B52B7">
        <w:trPr>
          <w:jc w:val="center"/>
        </w:trPr>
        <w:tc>
          <w:tcPr>
            <w:tcW w:w="4677" w:type="dxa"/>
          </w:tcPr>
          <w:p w:rsidR="0008699B" w:rsidRPr="0008699B" w:rsidRDefault="0008699B" w:rsidP="0008699B">
            <w:pPr>
              <w:ind w:firstLine="0"/>
              <w:jc w:val="left"/>
              <w:rPr>
                <w:b/>
              </w:rPr>
            </w:pPr>
            <w:r w:rsidRPr="0008699B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241" w:type="dxa"/>
          </w:tcPr>
          <w:p w:rsidR="0008699B" w:rsidRDefault="0008699B" w:rsidP="0008699B">
            <w:pPr>
              <w:ind w:firstLine="0"/>
            </w:pPr>
            <w:r w:rsidRPr="00F47043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  <w:p w:rsidR="00BC5268" w:rsidRPr="00F47043" w:rsidRDefault="00BC5268" w:rsidP="0008699B">
            <w:pPr>
              <w:ind w:firstLine="0"/>
            </w:pPr>
          </w:p>
        </w:tc>
      </w:tr>
      <w:tr w:rsidR="0008699B" w:rsidRPr="00912580" w:rsidTr="001B52B7">
        <w:trPr>
          <w:jc w:val="center"/>
        </w:trPr>
        <w:tc>
          <w:tcPr>
            <w:tcW w:w="4677" w:type="dxa"/>
          </w:tcPr>
          <w:p w:rsidR="0008699B" w:rsidRPr="0008699B" w:rsidRDefault="0008699B" w:rsidP="0008699B">
            <w:pPr>
              <w:ind w:firstLine="0"/>
              <w:jc w:val="left"/>
              <w:rPr>
                <w:b/>
              </w:rPr>
            </w:pPr>
            <w:r w:rsidRPr="0008699B">
              <w:rPr>
                <w:b/>
              </w:rPr>
              <w:lastRenderedPageBreak/>
              <w:t>Порядок обжалования принятого административного решения</w:t>
            </w:r>
          </w:p>
        </w:tc>
        <w:tc>
          <w:tcPr>
            <w:tcW w:w="5241" w:type="dxa"/>
          </w:tcPr>
          <w:p w:rsidR="0008699B" w:rsidRDefault="0008699B" w:rsidP="0008699B">
            <w:pPr>
              <w:ind w:firstLine="0"/>
            </w:pPr>
            <w:r w:rsidRPr="00F47043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F87C8F">
        <w:trPr>
          <w:jc w:val="center"/>
        </w:trPr>
        <w:tc>
          <w:tcPr>
            <w:tcW w:w="9918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BC5268" w:rsidRDefault="00D67C67" w:rsidP="00D67C6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D67C67" w:rsidRPr="002C2403" w:rsidRDefault="00D67C67" w:rsidP="00D67C6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BC5268" w:rsidRDefault="00D67C67" w:rsidP="00D67C6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D67C67" w:rsidRPr="002C2403" w:rsidRDefault="00D67C67" w:rsidP="00D67C67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D67C67" w:rsidRPr="002C2403" w:rsidRDefault="00D67C67" w:rsidP="00D67C67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  <w:p w:rsidR="00B52BC8" w:rsidRPr="00912580" w:rsidRDefault="00B52BC8" w:rsidP="00D67C67">
            <w:pPr>
              <w:ind w:firstLine="0"/>
              <w:rPr>
                <w:szCs w:val="30"/>
              </w:rPr>
            </w:pPr>
          </w:p>
        </w:tc>
      </w:tr>
    </w:tbl>
    <w:p w:rsidR="00B52BC8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D67C67" w:rsidRDefault="00D67C67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1B52B7" w:rsidRDefault="001B52B7" w:rsidP="00F87C8F">
      <w:pPr>
        <w:ind w:left="414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A23107" w:rsidRPr="00912580" w:rsidRDefault="00A23107">
      <w:pPr>
        <w:rPr>
          <w:szCs w:val="30"/>
        </w:rPr>
      </w:pPr>
      <w:bookmarkStart w:id="0" w:name="_GoBack"/>
      <w:bookmarkEnd w:id="0"/>
    </w:p>
    <w:sectPr w:rsidR="00A23107" w:rsidRPr="00912580" w:rsidSect="00BC5268">
      <w:pgSz w:w="11906" w:h="16838"/>
      <w:pgMar w:top="709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A31D8"/>
    <w:multiLevelType w:val="hybridMultilevel"/>
    <w:tmpl w:val="29ECB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178"/>
    <w:multiLevelType w:val="hybridMultilevel"/>
    <w:tmpl w:val="862248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699B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2B7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00A9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3BE0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563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4CE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5268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25F1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6CA"/>
    <w:rsid w:val="00D6574D"/>
    <w:rsid w:val="00D670F8"/>
    <w:rsid w:val="00D67C67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0864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87C8F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1E47"/>
  <w15:docId w15:val="{E7F06303-E5F5-49A4-AE8C-6294E20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Крылова Наталья Валентиновна</cp:lastModifiedBy>
  <cp:revision>9</cp:revision>
  <cp:lastPrinted>2023-03-09T18:15:00Z</cp:lastPrinted>
  <dcterms:created xsi:type="dcterms:W3CDTF">2022-07-12T13:20:00Z</dcterms:created>
  <dcterms:modified xsi:type="dcterms:W3CDTF">2023-03-12T09:04:00Z</dcterms:modified>
</cp:coreProperties>
</file>