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6888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январь-</w:t>
      </w:r>
      <w:r w:rsidR="00442E5C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</w:t>
      </w:r>
      <w:r w:rsidR="0026122D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B37925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D97F0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консолидированного бюджета </w:t>
      </w:r>
      <w:r w:rsidR="00B757BA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C7118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42E5C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42E5C">
        <w:rPr>
          <w:rFonts w:ascii="Times New Roman" w:eastAsia="Times New Roman" w:hAnsi="Times New Roman" w:cs="Times New Roman"/>
          <w:sz w:val="30"/>
          <w:szCs w:val="30"/>
          <w:lang w:eastAsia="ru-RU"/>
        </w:rPr>
        <w:t>717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6122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55E8B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55E8B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442E5C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26122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42E5C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950"/>
        <w:gridCol w:w="2232"/>
      </w:tblGrid>
      <w:tr w:rsidR="00C45A08" w:rsidRPr="00C45A08" w:rsidTr="00F375D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D1" w:rsidRPr="00C45A08" w:rsidRDefault="00D97F04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Поступило </w:t>
            </w:r>
          </w:p>
          <w:p w:rsidR="00C81DF5" w:rsidRPr="00C45A08" w:rsidRDefault="00D97F04" w:rsidP="00D924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январь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тябрь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от уточненного годового плана, %</w:t>
            </w:r>
          </w:p>
        </w:tc>
      </w:tr>
      <w:tr w:rsidR="00C45A08" w:rsidRPr="00C45A08" w:rsidTr="00F375D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442E5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F375D1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442E5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F375D1">
        <w:trPr>
          <w:trHeight w:val="199"/>
        </w:trPr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9247C" w:rsidRDefault="00C71183" w:rsidP="006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</w:t>
            </w:r>
            <w:r w:rsidR="00E85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104DB7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442E5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  <w:r w:rsidR="006D1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rPr>
          <w:trHeight w:val="510"/>
        </w:trPr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104DB7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827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A80F98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442E5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F375D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C3D57" w:rsidRDefault="00C71183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442E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0470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42E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717</w:t>
            </w:r>
            <w:r w:rsidR="000470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2612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442E5C" w:rsidP="006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2612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D924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2612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C81DF5"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</w:tbl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составил 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442E5C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42E5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26122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42E5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2694"/>
        <w:gridCol w:w="2126"/>
      </w:tblGrid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951BE" w:rsidP="00E85F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F375D1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тябрь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объеме собственных доходов, 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собственные доходы: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442E5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  <w:r w:rsidR="00C711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889</w:t>
            </w:r>
            <w:r w:rsidR="00C711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2612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442E5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9 630,4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rPr>
          <w:trHeight w:val="225"/>
        </w:trPr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подоходный налог с физических лиц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77B1A" w:rsidRDefault="0026122D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910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E85FC7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375D1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442E5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C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E85FC7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собственность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26122D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26122D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Неналоговые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71183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</w:t>
            </w:r>
            <w:r w:rsidR="00E85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консолидированного бюджета </w:t>
      </w:r>
      <w:r w:rsidR="00902FFC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C7118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42E5C">
        <w:rPr>
          <w:rFonts w:ascii="Times New Roman" w:eastAsia="Times New Roman" w:hAnsi="Times New Roman" w:cs="Times New Roman"/>
          <w:sz w:val="30"/>
          <w:szCs w:val="30"/>
          <w:lang w:eastAsia="ru-RU"/>
        </w:rPr>
        <w:t>8 157,6</w:t>
      </w:r>
      <w:r w:rsidR="00692108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442E5C">
        <w:rPr>
          <w:rFonts w:ascii="Times New Roman" w:eastAsia="Times New Roman" w:hAnsi="Times New Roman" w:cs="Times New Roman"/>
          <w:sz w:val="30"/>
          <w:szCs w:val="30"/>
          <w:lang w:eastAsia="ru-RU"/>
        </w:rPr>
        <w:t>83,37</w:t>
      </w:r>
      <w:r w:rsidR="00D3453A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951BE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C45A08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тябрь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71183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442E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6C74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42E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157</w:t>
            </w:r>
            <w:r w:rsidR="006C74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442E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442E5C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C711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681</w:t>
            </w:r>
            <w:r w:rsidR="00C711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26122D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390</w:t>
            </w:r>
            <w:r w:rsidR="008B5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8B524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442E5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1 043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442E5C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C35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</w:t>
            </w:r>
            <w:r w:rsidR="00FC35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04DB7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155703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первоочередные расходы </w:t>
      </w:r>
      <w:r w:rsidR="00902FFC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442E5C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42E5C">
        <w:rPr>
          <w:rFonts w:ascii="Times New Roman" w:eastAsia="Times New Roman" w:hAnsi="Times New Roman" w:cs="Times New Roman"/>
          <w:sz w:val="30"/>
          <w:szCs w:val="30"/>
          <w:lang w:eastAsia="ru-RU"/>
        </w:rPr>
        <w:t>567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42E5C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15570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15570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что составило </w:t>
      </w:r>
      <w:r w:rsidR="00C71183">
        <w:rPr>
          <w:rFonts w:ascii="Times New Roman" w:eastAsia="Times New Roman" w:hAnsi="Times New Roman" w:cs="Times New Roman"/>
          <w:sz w:val="30"/>
          <w:szCs w:val="30"/>
          <w:lang w:eastAsia="ru-RU"/>
        </w:rPr>
        <w:t>76</w:t>
      </w:r>
      <w:r w:rsidR="00104DB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42E5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3431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тябрь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344DB7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2</w:t>
            </w:r>
            <w:r w:rsidR="00442E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104D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42E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157</w:t>
            </w:r>
            <w:r w:rsidR="00104D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442E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442E5C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FC35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567</w:t>
            </w:r>
            <w:r w:rsidR="00FC35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A0EDF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76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FE1FA7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104DB7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442E5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6 151,8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1A0EDF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5</w:t>
            </w:r>
            <w:r w:rsidR="00391F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</w:t>
            </w:r>
            <w:r w:rsidR="00104DB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442E5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  <w:r w:rsidR="00C81DF5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1A0EDF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2</w:t>
            </w:r>
            <w:r w:rsidR="00442E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91</w:t>
            </w:r>
            <w:r w:rsidR="00765BB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442E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442E5C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1A0E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 w:rsidR="00C81DF5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442E5C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557</w:t>
            </w:r>
            <w:r w:rsidR="00FC35D0"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442E5C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  <w:r w:rsidR="00FC65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 w:rsidR="00C81DF5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FC35D0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1 </w:t>
            </w:r>
            <w:r w:rsidR="00442E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971</w:t>
            </w: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442E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1A0EDF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</w:t>
            </w:r>
            <w:r w:rsidR="0054364F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442E5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 w:rsidR="00C81DF5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C64E47" w:rsidRDefault="00F3211F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FC35D0" w:rsidRDefault="00391F78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202</w:t>
            </w:r>
            <w:r w:rsidR="00881FD2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FC35D0" w:rsidRDefault="00015729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0</w:t>
            </w:r>
            <w:r w:rsidR="00FB5883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442E5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</w:t>
            </w:r>
            <w:r w:rsidR="008624E0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C64E47" w:rsidRDefault="008624E0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FC35D0" w:rsidRDefault="00442E5C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972</w:t>
            </w:r>
            <w:r w:rsidR="00FC35D0"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FC35D0" w:rsidRDefault="00FC35D0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3,</w:t>
            </w:r>
            <w:r w:rsidR="00442E5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  <w:r w:rsidR="008624E0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8624E0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FC35D0" w:rsidRDefault="001A0EDF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1 </w:t>
            </w:r>
            <w:r w:rsidR="00442E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419</w:t>
            </w:r>
            <w:r w:rsidR="00FC35D0"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442E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FC35D0" w:rsidRDefault="00391F78" w:rsidP="0006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  <w:r w:rsidR="00FC65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 w:rsidR="008624E0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8624E0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1A0EDF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65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91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  <w:r w:rsidR="00765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FA674C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</w:t>
            </w:r>
            <w:r w:rsidR="008624E0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8624E0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391F78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1E7A40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4D760F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8624E0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C64E47" w:rsidRDefault="00015729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C64E47" w:rsidRDefault="00391F78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531</w:t>
            </w:r>
            <w:r w:rsidR="001A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42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C64E47" w:rsidRDefault="00442E5C" w:rsidP="0006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765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91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765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101EBE" w:rsidRPr="00C45A08" w:rsidRDefault="00101EB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5A08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1A0EDF">
        <w:rPr>
          <w:rFonts w:ascii="Times New Roman" w:hAnsi="Times New Roman" w:cs="Times New Roman"/>
          <w:iCs/>
          <w:sz w:val="30"/>
          <w:szCs w:val="30"/>
        </w:rPr>
        <w:t>2</w:t>
      </w:r>
      <w:r w:rsidRPr="00C45A08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193929"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="00391F78">
        <w:rPr>
          <w:rFonts w:ascii="Times New Roman" w:eastAsia="Times New Roman" w:hAnsi="Times New Roman" w:cs="Times New Roman"/>
          <w:sz w:val="30"/>
          <w:szCs w:val="30"/>
          <w:lang w:eastAsia="ru-RU"/>
        </w:rPr>
        <w:t>тябрь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1572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267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B5245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81</w:t>
      </w:r>
      <w:r w:rsidR="00391F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E72DDD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годовому плану.</w:t>
      </w:r>
    </w:p>
    <w:p w:rsidR="00C81DF5" w:rsidRPr="00C45A08" w:rsidRDefault="00C81DF5" w:rsidP="00FA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</w:t>
      </w:r>
      <w:r w:rsidR="0033622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программных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расходах бюджета </w:t>
      </w:r>
      <w:r w:rsidR="00175DE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занимают следующие программы:</w:t>
      </w:r>
      <w:r w:rsidR="001367A8" w:rsidRPr="00C45A08">
        <w:rPr>
          <w:b/>
          <w:bCs/>
          <w:sz w:val="20"/>
          <w:szCs w:val="20"/>
        </w:rPr>
        <w:t xml:space="preserve"> </w:t>
      </w:r>
    </w:p>
    <w:p w:rsidR="00C81DF5" w:rsidRPr="00C45A08" w:rsidRDefault="00C81DF5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91F7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64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C7664E" w:rsidRDefault="00C81DF5" w:rsidP="00C7664E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на 2016-2020 годы» – </w:t>
      </w:r>
      <w:r w:rsidR="00101EBE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101EBE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209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C7664E" w:rsidRPr="00C45A08" w:rsidRDefault="00C7664E" w:rsidP="00C7664E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«Комфортное жилье и благоприятная среда»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2016-2020 годы – </w:t>
      </w:r>
      <w:r w:rsidR="0089186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880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рублей.</w:t>
      </w:r>
    </w:p>
    <w:p w:rsidR="001367A8" w:rsidRDefault="001367A8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Государственная программа «Культура Беларуси на 2016-2020 годы» – </w:t>
      </w:r>
      <w:r w:rsidR="000C78AC"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C7664E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398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2D70BD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03830" w:rsidRPr="00C06900" w:rsidRDefault="00803830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="00867B77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ября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1</w:t>
      </w:r>
      <w:r w:rsidR="00770CE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428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</w:t>
      </w:r>
      <w:r w:rsidR="00020646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</w:t>
      </w:r>
      <w:r w:rsidR="00867B77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98</w:t>
      </w:r>
      <w:r w:rsidR="00867B77">
        <w:rPr>
          <w:rFonts w:ascii="Times New Roman" w:eastAsia="Times New Roman" w:hAnsi="Times New Roman" w:cs="Times New Roman"/>
          <w:sz w:val="30"/>
          <w:szCs w:val="30"/>
          <w:lang w:eastAsia="ru-RU"/>
        </w:rPr>
        <w:t>,7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рублей), в том числе:</w:t>
      </w:r>
    </w:p>
    <w:p w:rsidR="00803830" w:rsidRPr="00C06900" w:rsidRDefault="00803830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9 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803830" w:rsidRPr="00C45A08" w:rsidRDefault="00803830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 w:rsidR="00C7664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67B7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93929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bookmarkStart w:id="0" w:name="_GoBack"/>
      <w:bookmarkEnd w:id="0"/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(уменьшился за</w:t>
      </w:r>
      <w:r w:rsidR="00867B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="00867B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тябрь 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020646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301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67CA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рублей).</w:t>
      </w:r>
    </w:p>
    <w:p w:rsidR="00EF3D6B" w:rsidRPr="00C45A08" w:rsidRDefault="00EF3D6B" w:rsidP="00C45A08">
      <w:pPr>
        <w:spacing w:after="0" w:line="240" w:lineRule="auto"/>
      </w:pPr>
    </w:p>
    <w:sectPr w:rsidR="00EF3D6B" w:rsidRPr="00C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5729"/>
    <w:rsid w:val="00020646"/>
    <w:rsid w:val="0004568C"/>
    <w:rsid w:val="000470CF"/>
    <w:rsid w:val="00053523"/>
    <w:rsid w:val="00061309"/>
    <w:rsid w:val="00065178"/>
    <w:rsid w:val="000C78AC"/>
    <w:rsid w:val="000E0855"/>
    <w:rsid w:val="00101EBE"/>
    <w:rsid w:val="00104DB7"/>
    <w:rsid w:val="001367A8"/>
    <w:rsid w:val="0014749C"/>
    <w:rsid w:val="00155703"/>
    <w:rsid w:val="00167842"/>
    <w:rsid w:val="00175DE4"/>
    <w:rsid w:val="00185B5E"/>
    <w:rsid w:val="00193929"/>
    <w:rsid w:val="001951BE"/>
    <w:rsid w:val="001A0EDF"/>
    <w:rsid w:val="001C405E"/>
    <w:rsid w:val="001C6ABC"/>
    <w:rsid w:val="001E1B5A"/>
    <w:rsid w:val="001E7A40"/>
    <w:rsid w:val="001F1B86"/>
    <w:rsid w:val="0026122D"/>
    <w:rsid w:val="00293D4B"/>
    <w:rsid w:val="002C2416"/>
    <w:rsid w:val="002D70BD"/>
    <w:rsid w:val="00327A4D"/>
    <w:rsid w:val="00336224"/>
    <w:rsid w:val="0033776F"/>
    <w:rsid w:val="003431BF"/>
    <w:rsid w:val="00344574"/>
    <w:rsid w:val="00344DB7"/>
    <w:rsid w:val="00345175"/>
    <w:rsid w:val="00373F57"/>
    <w:rsid w:val="00380E98"/>
    <w:rsid w:val="00391F78"/>
    <w:rsid w:val="00395014"/>
    <w:rsid w:val="003979EB"/>
    <w:rsid w:val="003E7CFD"/>
    <w:rsid w:val="00442E5C"/>
    <w:rsid w:val="004A2630"/>
    <w:rsid w:val="004D760F"/>
    <w:rsid w:val="00516BA4"/>
    <w:rsid w:val="0054364F"/>
    <w:rsid w:val="005646DA"/>
    <w:rsid w:val="0056548B"/>
    <w:rsid w:val="005A20A4"/>
    <w:rsid w:val="005A7174"/>
    <w:rsid w:val="005B2790"/>
    <w:rsid w:val="00671B91"/>
    <w:rsid w:val="00676837"/>
    <w:rsid w:val="00692108"/>
    <w:rsid w:val="006C4D4B"/>
    <w:rsid w:val="006C747C"/>
    <w:rsid w:val="006D1C32"/>
    <w:rsid w:val="006D7A11"/>
    <w:rsid w:val="006E6C40"/>
    <w:rsid w:val="00733E05"/>
    <w:rsid w:val="0075108B"/>
    <w:rsid w:val="00765BB2"/>
    <w:rsid w:val="00770CEC"/>
    <w:rsid w:val="007C3D57"/>
    <w:rsid w:val="007F32BF"/>
    <w:rsid w:val="00803830"/>
    <w:rsid w:val="0084545D"/>
    <w:rsid w:val="008624E0"/>
    <w:rsid w:val="00867B77"/>
    <w:rsid w:val="00872B8E"/>
    <w:rsid w:val="00876888"/>
    <w:rsid w:val="00881FD2"/>
    <w:rsid w:val="00891866"/>
    <w:rsid w:val="008B5245"/>
    <w:rsid w:val="008C6E62"/>
    <w:rsid w:val="008F20FE"/>
    <w:rsid w:val="00902FFC"/>
    <w:rsid w:val="00915368"/>
    <w:rsid w:val="00960B7B"/>
    <w:rsid w:val="00967CA7"/>
    <w:rsid w:val="00970567"/>
    <w:rsid w:val="0098202B"/>
    <w:rsid w:val="009D2B52"/>
    <w:rsid w:val="00A32733"/>
    <w:rsid w:val="00A80F98"/>
    <w:rsid w:val="00AB38C2"/>
    <w:rsid w:val="00AF7681"/>
    <w:rsid w:val="00B00A71"/>
    <w:rsid w:val="00B37925"/>
    <w:rsid w:val="00B45C11"/>
    <w:rsid w:val="00B55E8B"/>
    <w:rsid w:val="00B757BA"/>
    <w:rsid w:val="00B76455"/>
    <w:rsid w:val="00BC5E0F"/>
    <w:rsid w:val="00C06900"/>
    <w:rsid w:val="00C45A08"/>
    <w:rsid w:val="00C577E1"/>
    <w:rsid w:val="00C64E47"/>
    <w:rsid w:val="00C71183"/>
    <w:rsid w:val="00C7664E"/>
    <w:rsid w:val="00C81DF5"/>
    <w:rsid w:val="00D3453A"/>
    <w:rsid w:val="00D9247C"/>
    <w:rsid w:val="00D97F04"/>
    <w:rsid w:val="00E217E0"/>
    <w:rsid w:val="00E72DDD"/>
    <w:rsid w:val="00E85FC7"/>
    <w:rsid w:val="00EB15C9"/>
    <w:rsid w:val="00EF3D6B"/>
    <w:rsid w:val="00F3211F"/>
    <w:rsid w:val="00F375D1"/>
    <w:rsid w:val="00F55978"/>
    <w:rsid w:val="00F77B1A"/>
    <w:rsid w:val="00F85B97"/>
    <w:rsid w:val="00FA674C"/>
    <w:rsid w:val="00FB5883"/>
    <w:rsid w:val="00FC35D0"/>
    <w:rsid w:val="00FC6445"/>
    <w:rsid w:val="00FC6521"/>
    <w:rsid w:val="00FE1FA7"/>
    <w:rsid w:val="00FF673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D397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580E-7A06-48F6-B455-CA429A7A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34</cp:revision>
  <cp:lastPrinted>2020-10-15T05:21:00Z</cp:lastPrinted>
  <dcterms:created xsi:type="dcterms:W3CDTF">2019-04-30T08:57:00Z</dcterms:created>
  <dcterms:modified xsi:type="dcterms:W3CDTF">2020-11-17T09:01:00Z</dcterms:modified>
</cp:coreProperties>
</file>