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19" w:rsidRPr="007C533E" w:rsidRDefault="002714DF" w:rsidP="007C533E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bookmarkStart w:id="0" w:name="Заг_Прил_Утв_1"/>
      <w:r w:rsidRPr="007C533E">
        <w:rPr>
          <w:rFonts w:ascii="Times New Roman" w:hAnsi="Times New Roman"/>
          <w:b/>
          <w:bCs/>
          <w:sz w:val="30"/>
          <w:szCs w:val="30"/>
          <w:lang w:eastAsia="ru-RU"/>
        </w:rPr>
        <w:t>УВЕДОМЛЕНИЕ</w:t>
      </w:r>
      <w:r w:rsidR="007C533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от 16.08.2023 г.</w:t>
      </w:r>
    </w:p>
    <w:p w:rsidR="002714DF" w:rsidRPr="007C533E" w:rsidRDefault="002714DF" w:rsidP="007C533E">
      <w:pPr>
        <w:spacing w:after="24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C533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о </w:t>
      </w:r>
      <w:r w:rsidR="00741218" w:rsidRPr="007C533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результатах проведения </w:t>
      </w:r>
      <w:r w:rsidR="007C533E" w:rsidRPr="007C533E">
        <w:rPr>
          <w:rFonts w:ascii="Times New Roman" w:hAnsi="Times New Roman"/>
          <w:b/>
          <w:bCs/>
          <w:sz w:val="30"/>
          <w:szCs w:val="30"/>
          <w:lang w:eastAsia="ru-RU"/>
        </w:rPr>
        <w:t>открытого</w:t>
      </w:r>
      <w:r w:rsidR="00741218" w:rsidRPr="007C533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конкурса </w:t>
      </w:r>
      <w:r w:rsidR="007C533E" w:rsidRPr="007C533E">
        <w:rPr>
          <w:rFonts w:ascii="Times New Roman" w:hAnsi="Times New Roman"/>
          <w:b/>
          <w:bCs/>
          <w:sz w:val="30"/>
          <w:szCs w:val="30"/>
          <w:lang w:eastAsia="ru-RU"/>
        </w:rPr>
        <w:t>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p w:rsidR="007C533E" w:rsidRDefault="007C533E" w:rsidP="007C533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7C533E">
        <w:rPr>
          <w:rFonts w:ascii="Times New Roman" w:hAnsi="Times New Roman"/>
          <w:bCs/>
          <w:sz w:val="30"/>
          <w:szCs w:val="30"/>
          <w:lang w:eastAsia="ru-RU"/>
        </w:rPr>
        <w:t>У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правление по труду, занятости и социальной защите Кировского районного исполнительного комитета настоящим уведомляет о том, что: участником-победителем конкурса </w:t>
      </w:r>
      <w:r w:rsidRPr="007C533E">
        <w:rPr>
          <w:rFonts w:ascii="Times New Roman" w:hAnsi="Times New Roman"/>
          <w:bCs/>
          <w:sz w:val="30"/>
          <w:szCs w:val="30"/>
          <w:lang w:eastAsia="ru-RU"/>
        </w:rPr>
        <w:t xml:space="preserve">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социальной услуги </w:t>
      </w:r>
      <w:r w:rsidRPr="007C533E">
        <w:rPr>
          <w:bCs/>
          <w:lang w:eastAsia="ru-RU"/>
        </w:rPr>
        <w:t>«</w:t>
      </w:r>
      <w:r w:rsidRPr="007C533E">
        <w:rPr>
          <w:rFonts w:ascii="Times New Roman" w:hAnsi="Times New Roman"/>
          <w:bCs/>
          <w:sz w:val="30"/>
          <w:szCs w:val="30"/>
          <w:lang w:eastAsia="ru-RU"/>
        </w:rPr>
        <w:t>Организация и проведение занятий по восстановлению и развитию навыков самостоятельного проживания у граждан с инвалидностью в условиях круглосуточного сопровождения; социальная передышка семье, в которой проживает нетрудоспособный человек с инвалидностью до пенсионного возраста» выбрана религиозная община «Приход храма Рождества Пресвятой Богородицы»</w:t>
      </w:r>
      <w:r>
        <w:rPr>
          <w:rFonts w:ascii="Times New Roman" w:hAnsi="Times New Roman"/>
          <w:bCs/>
          <w:sz w:val="30"/>
          <w:szCs w:val="30"/>
          <w:lang w:eastAsia="ru-RU"/>
        </w:rPr>
        <w:t>.</w:t>
      </w:r>
    </w:p>
    <w:p w:rsidR="007C533E" w:rsidRDefault="007C533E" w:rsidP="007C533E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Основание: протоколы заседания конкурсной комиссии №1 и №2 от 16.08.2023 г.</w:t>
      </w:r>
    </w:p>
    <w:p w:rsidR="007C533E" w:rsidRDefault="007C533E" w:rsidP="007C533E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7C533E" w:rsidRPr="007C533E" w:rsidRDefault="007C533E" w:rsidP="007C533E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Начальник управления</w:t>
      </w:r>
      <w:r>
        <w:rPr>
          <w:rFonts w:ascii="Times New Roman" w:hAnsi="Times New Roman"/>
          <w:bCs/>
          <w:sz w:val="30"/>
          <w:szCs w:val="30"/>
          <w:lang w:eastAsia="ru-RU"/>
        </w:rPr>
        <w:tab/>
      </w:r>
      <w:r>
        <w:rPr>
          <w:rFonts w:ascii="Times New Roman" w:hAnsi="Times New Roman"/>
          <w:bCs/>
          <w:sz w:val="30"/>
          <w:szCs w:val="30"/>
          <w:lang w:eastAsia="ru-RU"/>
        </w:rPr>
        <w:tab/>
      </w:r>
      <w:r>
        <w:rPr>
          <w:rFonts w:ascii="Times New Roman" w:hAnsi="Times New Roman"/>
          <w:bCs/>
          <w:sz w:val="30"/>
          <w:szCs w:val="30"/>
          <w:lang w:eastAsia="ru-RU"/>
        </w:rPr>
        <w:tab/>
      </w:r>
      <w:r>
        <w:rPr>
          <w:rFonts w:ascii="Times New Roman" w:hAnsi="Times New Roman"/>
          <w:bCs/>
          <w:sz w:val="30"/>
          <w:szCs w:val="30"/>
          <w:lang w:eastAsia="ru-RU"/>
        </w:rPr>
        <w:tab/>
      </w:r>
      <w:r>
        <w:rPr>
          <w:rFonts w:ascii="Times New Roman" w:hAnsi="Times New Roman"/>
          <w:bCs/>
          <w:sz w:val="30"/>
          <w:szCs w:val="30"/>
          <w:lang w:eastAsia="ru-RU"/>
        </w:rPr>
        <w:tab/>
      </w:r>
      <w:r>
        <w:rPr>
          <w:rFonts w:ascii="Times New Roman" w:hAnsi="Times New Roman"/>
          <w:bCs/>
          <w:sz w:val="30"/>
          <w:szCs w:val="30"/>
          <w:lang w:eastAsia="ru-RU"/>
        </w:rPr>
        <w:tab/>
        <w:t>О.Н. Мержий</w:t>
      </w:r>
      <w:bookmarkEnd w:id="0"/>
    </w:p>
    <w:sectPr w:rsidR="007C533E" w:rsidRPr="007C533E" w:rsidSect="007C533E">
      <w:headerReference w:type="even" r:id="rId6"/>
      <w:footerReference w:type="first" r:id="rId7"/>
      <w:pgSz w:w="11907" w:h="16840" w:code="9"/>
      <w:pgMar w:top="1134" w:right="709" w:bottom="567" w:left="1418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69" w:rsidRDefault="005B7369" w:rsidP="0046507D">
      <w:pPr>
        <w:spacing w:after="0" w:line="240" w:lineRule="auto"/>
      </w:pPr>
      <w:r>
        <w:separator/>
      </w:r>
    </w:p>
  </w:endnote>
  <w:endnote w:type="continuationSeparator" w:id="0">
    <w:p w:rsidR="005B7369" w:rsidRDefault="005B7369" w:rsidP="0046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ook w:val="04A0"/>
    </w:tblPr>
    <w:tblGrid>
      <w:gridCol w:w="2286"/>
      <w:gridCol w:w="7576"/>
    </w:tblGrid>
    <w:tr w:rsidR="00741218" w:rsidRPr="0046507D" w:rsidTr="0046507D">
      <w:tc>
        <w:tcPr>
          <w:tcW w:w="1800" w:type="dxa"/>
          <w:vAlign w:val="center"/>
        </w:tcPr>
        <w:p w:rsidR="00741218" w:rsidRPr="0046507D" w:rsidRDefault="00FE727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5400" cy="3905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vAlign w:val="center"/>
        </w:tcPr>
        <w:p w:rsidR="00741218" w:rsidRPr="0046507D" w:rsidRDefault="00741218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741218" w:rsidRPr="0046507D" w:rsidRDefault="00741218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Информационно-поисковая система "ЭТАЛОН", 16.04.2020</w:t>
          </w:r>
        </w:p>
        <w:p w:rsidR="00741218" w:rsidRPr="0046507D" w:rsidRDefault="00741218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41218" w:rsidRDefault="00741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69" w:rsidRDefault="005B7369" w:rsidP="0046507D">
      <w:pPr>
        <w:spacing w:after="0" w:line="240" w:lineRule="auto"/>
      </w:pPr>
      <w:r>
        <w:separator/>
      </w:r>
    </w:p>
  </w:footnote>
  <w:footnote w:type="continuationSeparator" w:id="0">
    <w:p w:rsidR="005B7369" w:rsidRDefault="005B7369" w:rsidP="0046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18" w:rsidRDefault="00741218" w:rsidP="00F028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41218" w:rsidRDefault="00741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07D"/>
    <w:rsid w:val="000048E3"/>
    <w:rsid w:val="00025EE9"/>
    <w:rsid w:val="00035D9F"/>
    <w:rsid w:val="00054766"/>
    <w:rsid w:val="00066441"/>
    <w:rsid w:val="00070BA8"/>
    <w:rsid w:val="00073510"/>
    <w:rsid w:val="00081319"/>
    <w:rsid w:val="00090D72"/>
    <w:rsid w:val="000A4379"/>
    <w:rsid w:val="000D6B39"/>
    <w:rsid w:val="001002E1"/>
    <w:rsid w:val="00102619"/>
    <w:rsid w:val="0011151E"/>
    <w:rsid w:val="00131F2C"/>
    <w:rsid w:val="00151D89"/>
    <w:rsid w:val="001944CA"/>
    <w:rsid w:val="00196259"/>
    <w:rsid w:val="001A13C1"/>
    <w:rsid w:val="001B0E31"/>
    <w:rsid w:val="001C2F46"/>
    <w:rsid w:val="001D7C4E"/>
    <w:rsid w:val="001E04CC"/>
    <w:rsid w:val="001F4DF6"/>
    <w:rsid w:val="002161BE"/>
    <w:rsid w:val="00230435"/>
    <w:rsid w:val="00236A64"/>
    <w:rsid w:val="00236A6C"/>
    <w:rsid w:val="002513F8"/>
    <w:rsid w:val="00257B91"/>
    <w:rsid w:val="002714DF"/>
    <w:rsid w:val="00280BB6"/>
    <w:rsid w:val="002C51B2"/>
    <w:rsid w:val="002D2261"/>
    <w:rsid w:val="002F452B"/>
    <w:rsid w:val="002F6846"/>
    <w:rsid w:val="002F70C8"/>
    <w:rsid w:val="003010A3"/>
    <w:rsid w:val="00302FC3"/>
    <w:rsid w:val="00315BE2"/>
    <w:rsid w:val="003214B9"/>
    <w:rsid w:val="00333B29"/>
    <w:rsid w:val="0036061D"/>
    <w:rsid w:val="00373A1B"/>
    <w:rsid w:val="003742CA"/>
    <w:rsid w:val="00374895"/>
    <w:rsid w:val="00386F66"/>
    <w:rsid w:val="00395554"/>
    <w:rsid w:val="003A45A4"/>
    <w:rsid w:val="003D336F"/>
    <w:rsid w:val="003D54AC"/>
    <w:rsid w:val="00406BCC"/>
    <w:rsid w:val="00424692"/>
    <w:rsid w:val="00427CF1"/>
    <w:rsid w:val="004506EB"/>
    <w:rsid w:val="00460ECD"/>
    <w:rsid w:val="0046507D"/>
    <w:rsid w:val="00467B99"/>
    <w:rsid w:val="0047482A"/>
    <w:rsid w:val="00494A0C"/>
    <w:rsid w:val="004968C0"/>
    <w:rsid w:val="004B24D3"/>
    <w:rsid w:val="004F0A3A"/>
    <w:rsid w:val="004F337D"/>
    <w:rsid w:val="004F4E00"/>
    <w:rsid w:val="00537B91"/>
    <w:rsid w:val="00551A9F"/>
    <w:rsid w:val="00576D0A"/>
    <w:rsid w:val="005A5E2B"/>
    <w:rsid w:val="005B1256"/>
    <w:rsid w:val="005B7369"/>
    <w:rsid w:val="005B7479"/>
    <w:rsid w:val="005C61BF"/>
    <w:rsid w:val="006052C8"/>
    <w:rsid w:val="006167C3"/>
    <w:rsid w:val="00617B6A"/>
    <w:rsid w:val="00654BB1"/>
    <w:rsid w:val="0067198B"/>
    <w:rsid w:val="00687A82"/>
    <w:rsid w:val="00693CFD"/>
    <w:rsid w:val="00697FC3"/>
    <w:rsid w:val="006A439E"/>
    <w:rsid w:val="006B512D"/>
    <w:rsid w:val="006B549F"/>
    <w:rsid w:val="006B71BB"/>
    <w:rsid w:val="006C020B"/>
    <w:rsid w:val="006D5B49"/>
    <w:rsid w:val="006E5C08"/>
    <w:rsid w:val="00722B16"/>
    <w:rsid w:val="00741218"/>
    <w:rsid w:val="007A64A7"/>
    <w:rsid w:val="007C2999"/>
    <w:rsid w:val="007C533E"/>
    <w:rsid w:val="007D744C"/>
    <w:rsid w:val="008244BA"/>
    <w:rsid w:val="008473DE"/>
    <w:rsid w:val="00862A63"/>
    <w:rsid w:val="0089312A"/>
    <w:rsid w:val="008B0DF6"/>
    <w:rsid w:val="008C715C"/>
    <w:rsid w:val="009213E1"/>
    <w:rsid w:val="00927E1A"/>
    <w:rsid w:val="0093351C"/>
    <w:rsid w:val="00936193"/>
    <w:rsid w:val="00945210"/>
    <w:rsid w:val="00956579"/>
    <w:rsid w:val="00975916"/>
    <w:rsid w:val="009965E7"/>
    <w:rsid w:val="009D1C87"/>
    <w:rsid w:val="009E1641"/>
    <w:rsid w:val="00A07738"/>
    <w:rsid w:val="00A173A8"/>
    <w:rsid w:val="00A26479"/>
    <w:rsid w:val="00A3456C"/>
    <w:rsid w:val="00A50C48"/>
    <w:rsid w:val="00A77622"/>
    <w:rsid w:val="00A77D7E"/>
    <w:rsid w:val="00A84750"/>
    <w:rsid w:val="00A94988"/>
    <w:rsid w:val="00AA4C49"/>
    <w:rsid w:val="00AC1563"/>
    <w:rsid w:val="00AD531A"/>
    <w:rsid w:val="00AF3B3E"/>
    <w:rsid w:val="00B222B7"/>
    <w:rsid w:val="00B36C1B"/>
    <w:rsid w:val="00B46F66"/>
    <w:rsid w:val="00B60C68"/>
    <w:rsid w:val="00B721C2"/>
    <w:rsid w:val="00B86B96"/>
    <w:rsid w:val="00BC0E65"/>
    <w:rsid w:val="00BC5432"/>
    <w:rsid w:val="00BC6F91"/>
    <w:rsid w:val="00BD3073"/>
    <w:rsid w:val="00C07042"/>
    <w:rsid w:val="00C151FC"/>
    <w:rsid w:val="00C422F1"/>
    <w:rsid w:val="00C45B75"/>
    <w:rsid w:val="00C57044"/>
    <w:rsid w:val="00C62974"/>
    <w:rsid w:val="00C67E57"/>
    <w:rsid w:val="00C872B5"/>
    <w:rsid w:val="00C90864"/>
    <w:rsid w:val="00D1213A"/>
    <w:rsid w:val="00D15AF0"/>
    <w:rsid w:val="00D3203D"/>
    <w:rsid w:val="00D4226D"/>
    <w:rsid w:val="00D4521F"/>
    <w:rsid w:val="00DA7DFD"/>
    <w:rsid w:val="00DB7AAA"/>
    <w:rsid w:val="00DC4941"/>
    <w:rsid w:val="00DE775C"/>
    <w:rsid w:val="00DF1F04"/>
    <w:rsid w:val="00E00A81"/>
    <w:rsid w:val="00E1400E"/>
    <w:rsid w:val="00E24849"/>
    <w:rsid w:val="00E30B18"/>
    <w:rsid w:val="00E5354D"/>
    <w:rsid w:val="00E71F11"/>
    <w:rsid w:val="00EA7514"/>
    <w:rsid w:val="00EC7ED9"/>
    <w:rsid w:val="00EE3077"/>
    <w:rsid w:val="00EE3542"/>
    <w:rsid w:val="00EE499E"/>
    <w:rsid w:val="00EF02B7"/>
    <w:rsid w:val="00EF6924"/>
    <w:rsid w:val="00F028E5"/>
    <w:rsid w:val="00F048C1"/>
    <w:rsid w:val="00F1319F"/>
    <w:rsid w:val="00F621F2"/>
    <w:rsid w:val="00F70087"/>
    <w:rsid w:val="00F84ABE"/>
    <w:rsid w:val="00FA7D8B"/>
    <w:rsid w:val="00FB14A5"/>
    <w:rsid w:val="00FB30FC"/>
    <w:rsid w:val="00FB5B93"/>
    <w:rsid w:val="00FC356F"/>
    <w:rsid w:val="00F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507D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6507D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6507D"/>
    <w:pPr>
      <w:spacing w:after="0" w:line="240" w:lineRule="auto"/>
      <w:jc w:val="right"/>
    </w:pPr>
    <w:rPr>
      <w:rFonts w:ascii="Times New Roman" w:hAnsi="Times New Roman"/>
      <w:lang w:eastAsia="ru-RU"/>
    </w:rPr>
  </w:style>
  <w:style w:type="paragraph" w:customStyle="1" w:styleId="titleu">
    <w:name w:val="titleu"/>
    <w:basedOn w:val="a"/>
    <w:rsid w:val="0046507D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6507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650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6507D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hangeadd">
    <w:name w:val="changeadd"/>
    <w:basedOn w:val="a"/>
    <w:rsid w:val="0046507D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507D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6507D"/>
    <w:pPr>
      <w:spacing w:after="28" w:line="240" w:lineRule="auto"/>
    </w:pPr>
    <w:rPr>
      <w:rFonts w:ascii="Times New Roman" w:hAnsi="Times New Roman"/>
      <w:lang w:eastAsia="ru-RU"/>
    </w:rPr>
  </w:style>
  <w:style w:type="paragraph" w:customStyle="1" w:styleId="cap1">
    <w:name w:val="cap1"/>
    <w:basedOn w:val="a"/>
    <w:rsid w:val="0046507D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apu1">
    <w:name w:val="capu1"/>
    <w:basedOn w:val="a"/>
    <w:rsid w:val="0046507D"/>
    <w:pPr>
      <w:spacing w:after="120" w:line="240" w:lineRule="auto"/>
    </w:pPr>
    <w:rPr>
      <w:rFonts w:ascii="Times New Roman" w:hAnsi="Times New Roman"/>
      <w:lang w:eastAsia="ru-RU"/>
    </w:rPr>
  </w:style>
  <w:style w:type="paragraph" w:customStyle="1" w:styleId="newncpi">
    <w:name w:val="newncpi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50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507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name">
    <w:name w:val="name"/>
    <w:rsid w:val="0046507D"/>
    <w:rPr>
      <w:rFonts w:ascii="Times New Roman" w:hAnsi="Times New Roman"/>
      <w:caps/>
    </w:rPr>
  </w:style>
  <w:style w:type="character" w:customStyle="1" w:styleId="promulgator">
    <w:name w:val="promulgator"/>
    <w:rsid w:val="0046507D"/>
    <w:rPr>
      <w:rFonts w:ascii="Times New Roman" w:hAnsi="Times New Roman"/>
      <w:caps/>
    </w:rPr>
  </w:style>
  <w:style w:type="character" w:customStyle="1" w:styleId="datepr">
    <w:name w:val="datepr"/>
    <w:rsid w:val="0046507D"/>
    <w:rPr>
      <w:rFonts w:ascii="Times New Roman" w:hAnsi="Times New Roman"/>
    </w:rPr>
  </w:style>
  <w:style w:type="character" w:customStyle="1" w:styleId="number">
    <w:name w:val="number"/>
    <w:rsid w:val="0046507D"/>
    <w:rPr>
      <w:rFonts w:ascii="Times New Roman" w:hAnsi="Times New Roman"/>
    </w:rPr>
  </w:style>
  <w:style w:type="character" w:customStyle="1" w:styleId="post">
    <w:name w:val="post"/>
    <w:rsid w:val="0046507D"/>
    <w:rPr>
      <w:rFonts w:ascii="Times New Roman" w:hAnsi="Times New Roman"/>
      <w:b/>
      <w:sz w:val="22"/>
    </w:rPr>
  </w:style>
  <w:style w:type="character" w:customStyle="1" w:styleId="pers">
    <w:name w:val="pers"/>
    <w:rsid w:val="0046507D"/>
    <w:rPr>
      <w:rFonts w:ascii="Times New Roman" w:hAnsi="Times New Roman"/>
      <w:b/>
      <w:sz w:val="22"/>
    </w:rPr>
  </w:style>
  <w:style w:type="paragraph" w:styleId="a3">
    <w:name w:val="header"/>
    <w:basedOn w:val="a"/>
    <w:link w:val="a4"/>
    <w:uiPriority w:val="99"/>
    <w:unhideWhenUsed/>
    <w:rsid w:val="004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0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507D"/>
    <w:rPr>
      <w:rFonts w:cs="Times New Roman"/>
    </w:rPr>
  </w:style>
  <w:style w:type="character" w:styleId="a7">
    <w:name w:val="page number"/>
    <w:basedOn w:val="a0"/>
    <w:uiPriority w:val="99"/>
    <w:semiHidden/>
    <w:unhideWhenUsed/>
    <w:rsid w:val="0046507D"/>
    <w:rPr>
      <w:rFonts w:cs="Times New Roman"/>
    </w:rPr>
  </w:style>
  <w:style w:type="table" w:styleId="a8">
    <w:name w:val="Table Grid"/>
    <w:basedOn w:val="a1"/>
    <w:uiPriority w:val="39"/>
    <w:rsid w:val="0046507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consnonformat">
    <w:name w:val="h-consnonformat"/>
    <w:basedOn w:val="a0"/>
    <w:rsid w:val="007C533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53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ЮрСпектр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ЮрСпектр</dc:creator>
  <cp:lastModifiedBy>Valynceva_NE</cp:lastModifiedBy>
  <cp:revision>2</cp:revision>
  <cp:lastPrinted>2023-08-15T11:57:00Z</cp:lastPrinted>
  <dcterms:created xsi:type="dcterms:W3CDTF">2023-08-16T11:13:00Z</dcterms:created>
  <dcterms:modified xsi:type="dcterms:W3CDTF">2023-08-16T11:13:00Z</dcterms:modified>
</cp:coreProperties>
</file>