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За 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январь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20</w:t>
      </w:r>
      <w:r w:rsidR="00D752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доход </w:t>
      </w:r>
      <w:r w:rsidR="00523E7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поступило </w:t>
      </w:r>
      <w:r w:rsidR="00D752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D752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472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D752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D752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D752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52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F7C68" w:rsidP="00AF7C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752A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114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752A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752A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81</w:t>
            </w:r>
            <w:r w:rsidR="00E81F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752A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102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752A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752A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92</w:t>
            </w:r>
            <w:r w:rsidR="00E81F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752A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255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07EA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D752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D752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752A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95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752A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="00B07E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472</w:t>
            </w:r>
            <w:r w:rsidR="00B07E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752A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  <w:r w:rsidR="00B07E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52</w:t>
            </w:r>
            <w:r w:rsidR="00C81DF5"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B757BA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районного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составил </w:t>
      </w:r>
      <w:r w:rsidR="00D752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7,</w:t>
      </w:r>
      <w:r w:rsidR="00D752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P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523E75" w:rsidRPr="00B757BA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сформировали налоговые поступления и составили </w:t>
      </w:r>
      <w:r w:rsidR="00D752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91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D752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8713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752A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="00B07E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217</w:t>
            </w:r>
            <w:r w:rsidR="00B07E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752A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114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752A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752A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445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257F76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</w:t>
            </w:r>
            <w:r w:rsidR="00D752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752A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409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752A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6427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6427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D752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,1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752A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102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752A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523E75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Расходы </w:t>
      </w:r>
      <w:r w:rsid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профинансированы на </w:t>
      </w:r>
      <w:r w:rsidR="00D752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D752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740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D752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 w:rsidR="00D752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262C0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D752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33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январь,</w:t>
            </w:r>
          </w:p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752A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="00B07E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740</w:t>
            </w:r>
            <w:r w:rsidR="00B07E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отраслей социальной сферы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752A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306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752A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84,</w:t>
            </w:r>
            <w:r w:rsidR="00E94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752A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3169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07EA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E94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E94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94BD2" w:rsidP="00BB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9,8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94BD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164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94BD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692108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F239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  </w:t>
      </w:r>
      <w:r w:rsidR="00E94B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E94B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273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E94B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что составило </w:t>
      </w:r>
      <w:r w:rsidR="00E94B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83,0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99D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</w:p>
          <w:p w:rsidR="00523E75" w:rsidRPr="00B757BA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94BD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="00B07E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7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40</w:t>
            </w:r>
            <w:r w:rsidR="00B07E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94BD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273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07EA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E94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E94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4644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94BD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643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94BD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60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94BD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F19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1,</w:t>
            </w:r>
            <w:r w:rsidR="00E94B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94BD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33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94BD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EF199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94BD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410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F19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5642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E94B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Default="00E94BD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E94BD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,0</w:t>
            </w:r>
            <w:r w:rsidR="00523E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E94BD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102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C3469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3,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  <w:r w:rsidR="00523E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субсидирование жилищно-коммунальных услуг, </w:t>
            </w: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94BD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47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94BD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1,7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94BD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191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94BD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7,0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94BD2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3469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E94BD2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B757BA" w:rsidRDefault="00E94BD2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Default="00E94BD2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275,3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Default="00E94BD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10,0%</w:t>
            </w:r>
          </w:p>
        </w:tc>
      </w:tr>
    </w:tbl>
    <w:p w:rsidR="009656F4" w:rsidRPr="00101EBE" w:rsidRDefault="009656F4" w:rsidP="009656F4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101EBE">
        <w:rPr>
          <w:rFonts w:ascii="Times New Roman" w:hAnsi="Times New Roman" w:cs="Times New Roman"/>
          <w:iCs/>
          <w:sz w:val="30"/>
          <w:szCs w:val="30"/>
        </w:rPr>
        <w:t xml:space="preserve">В </w:t>
      </w:r>
      <w:r>
        <w:rPr>
          <w:rFonts w:ascii="Times New Roman" w:hAnsi="Times New Roman" w:cs="Times New Roman"/>
          <w:iCs/>
          <w:sz w:val="30"/>
          <w:szCs w:val="30"/>
        </w:rPr>
        <w:t>районном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бюджете района осуществляется финансирование 1</w:t>
      </w:r>
      <w:r w:rsidR="00E94BD2">
        <w:rPr>
          <w:rFonts w:ascii="Times New Roman" w:hAnsi="Times New Roman" w:cs="Times New Roman"/>
          <w:iCs/>
          <w:sz w:val="30"/>
          <w:szCs w:val="30"/>
        </w:rPr>
        <w:t>1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государственных программ.</w:t>
      </w:r>
    </w:p>
    <w:p w:rsidR="00523E75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Государственные программы за январь 20</w:t>
      </w:r>
      <w:r w:rsidR="00E94B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профинансированы в сумме </w:t>
      </w:r>
      <w:r w:rsidR="00E94B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E94B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358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E94B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или </w:t>
      </w:r>
      <w:r w:rsidR="00E94B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262C0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E94B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262C0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к уточненному годовому плану.</w:t>
      </w:r>
    </w:p>
    <w:p w:rsidR="00282B42" w:rsidRPr="00B757BA" w:rsidRDefault="00282B42" w:rsidP="00282B42">
      <w:pPr>
        <w:shd w:val="clear" w:color="auto" w:fill="FFFFFF"/>
        <w:tabs>
          <w:tab w:val="left" w:pos="284"/>
        </w:tabs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Наибольший удельный вес в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программных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расходах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 бюджета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занимают следующие программы:</w:t>
      </w:r>
    </w:p>
    <w:p w:rsidR="00282B42" w:rsidRPr="00B757BA" w:rsidRDefault="00282B42" w:rsidP="00282B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«Образование и молодежная политика на 2016-2020 годы» – </w:t>
      </w:r>
      <w:r w:rsidR="00C346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E94B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="009008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E94B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E94B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9008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E94B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183</w:t>
      </w:r>
      <w:r w:rsidR="009008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E94B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рублей;</w:t>
      </w:r>
    </w:p>
    <w:p w:rsidR="00282B42" w:rsidRPr="00B757BA" w:rsidRDefault="00282B42" w:rsidP="00282B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«Здоровье народа и демографическая безопасность Республики Беларусь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2016-2020 годы» – </w:t>
      </w:r>
      <w:r w:rsidR="00C346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E94B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C243E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E94B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</w:t>
      </w:r>
      <w:proofErr w:type="gram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или </w:t>
      </w:r>
      <w:r w:rsidR="009008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E94B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541</w:t>
      </w:r>
      <w:proofErr w:type="gramEnd"/>
      <w:r w:rsidR="009008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E94B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9656F4" w:rsidRPr="009656F4" w:rsidRDefault="009656F4" w:rsidP="009656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Государственная программа «К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ультура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Беларуси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2016-2020 годы» – </w:t>
      </w:r>
      <w:r w:rsidR="00FE7AA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8,5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FE7AA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200,1</w:t>
      </w:r>
      <w:r w:rsidRPr="0050653C">
        <w:rPr>
          <w:bCs/>
          <w:sz w:val="30"/>
          <w:szCs w:val="30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C243E7" w:rsidRPr="009656F4" w:rsidRDefault="00282B42" w:rsidP="009656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«Комфортное жилье и благоприятная среда на 2016-2020 годы» – </w:t>
      </w:r>
      <w:r w:rsidR="00FE7AA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0,03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FE7AA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0,7</w:t>
      </w:r>
      <w:r w:rsidR="009656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</w:t>
      </w:r>
      <w:r w:rsidR="00FE7AA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282B42" w:rsidRPr="00B757BA" w:rsidRDefault="00282B42" w:rsidP="00282B42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Кировского 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1 </w:t>
      </w:r>
      <w:r w:rsidR="00FE7AA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февраля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</w:t>
      </w:r>
      <w:r w:rsidR="0056427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20</w:t>
      </w:r>
      <w:bookmarkStart w:id="0" w:name="_GoBack"/>
      <w:bookmarkEnd w:id="0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составил </w:t>
      </w:r>
      <w:r w:rsidR="003848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12 </w:t>
      </w:r>
      <w:r w:rsidR="00596B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520</w:t>
      </w:r>
      <w:r w:rsidR="003848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596B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291E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</w:t>
      </w:r>
      <w:r w:rsidR="00596B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уменьшился</w:t>
      </w:r>
      <w:r w:rsidR="003848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за январь</w:t>
      </w:r>
      <w:r w:rsidR="00291E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</w:t>
      </w:r>
      <w:r w:rsidR="00596B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</w:t>
      </w:r>
      <w:r w:rsidR="00596B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и </w:t>
      </w:r>
      <w:r w:rsidR="003848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составил </w:t>
      </w:r>
      <w:r w:rsidR="00596B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6,4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рублей), в том числе:</w:t>
      </w:r>
    </w:p>
    <w:p w:rsidR="00282B42" w:rsidRPr="00B757BA" w:rsidRDefault="00282B42" w:rsidP="00282B42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долг органов местного управления и самоуправления –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3848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596B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000</w:t>
      </w:r>
      <w:r w:rsidR="003848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282B42" w:rsidRPr="00B757BA" w:rsidRDefault="00282B42" w:rsidP="00282B42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долг, гарантированный местными исполнительными и распорядительными органами, – </w:t>
      </w:r>
      <w:r w:rsidR="003848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3 </w:t>
      </w:r>
      <w:r w:rsidR="00596B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520</w:t>
      </w:r>
      <w:r w:rsidR="003848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596B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(уменьшился </w:t>
      </w:r>
      <w:r w:rsidR="002C79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 январь 20</w:t>
      </w:r>
      <w:r w:rsidR="00596B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20</w:t>
      </w:r>
      <w:r w:rsidR="002C7921"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</w:t>
      </w:r>
      <w:r w:rsidR="00596B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6,4</w:t>
      </w:r>
      <w:r w:rsidR="003848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рублей).</w:t>
      </w:r>
    </w:p>
    <w:p w:rsidR="00282B42" w:rsidRPr="00B757BA" w:rsidRDefault="00282B42" w:rsidP="00282B42">
      <w:pPr>
        <w:shd w:val="clear" w:color="auto" w:fill="FFFFFF"/>
        <w:spacing w:after="150" w:line="240" w:lineRule="auto"/>
        <w:ind w:firstLine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82B42" w:rsidRPr="00B757BA" w:rsidRDefault="00282B42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sectPr w:rsidR="00282B42" w:rsidRPr="00B7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175DE4"/>
    <w:rsid w:val="001F1B86"/>
    <w:rsid w:val="00257F76"/>
    <w:rsid w:val="00262C0D"/>
    <w:rsid w:val="00282B42"/>
    <w:rsid w:val="00291E68"/>
    <w:rsid w:val="002C2416"/>
    <w:rsid w:val="002C7921"/>
    <w:rsid w:val="00331699"/>
    <w:rsid w:val="00384857"/>
    <w:rsid w:val="003A122F"/>
    <w:rsid w:val="00411B47"/>
    <w:rsid w:val="0043590C"/>
    <w:rsid w:val="0046441B"/>
    <w:rsid w:val="004909C3"/>
    <w:rsid w:val="00523E75"/>
    <w:rsid w:val="00564272"/>
    <w:rsid w:val="00596BD2"/>
    <w:rsid w:val="00692108"/>
    <w:rsid w:val="006B7730"/>
    <w:rsid w:val="006C67E1"/>
    <w:rsid w:val="006D3F81"/>
    <w:rsid w:val="007063D0"/>
    <w:rsid w:val="0084545D"/>
    <w:rsid w:val="008624E0"/>
    <w:rsid w:val="00871345"/>
    <w:rsid w:val="00900809"/>
    <w:rsid w:val="00915368"/>
    <w:rsid w:val="0095533F"/>
    <w:rsid w:val="009656F4"/>
    <w:rsid w:val="00A32733"/>
    <w:rsid w:val="00AA2368"/>
    <w:rsid w:val="00AB1A23"/>
    <w:rsid w:val="00AB38C2"/>
    <w:rsid w:val="00AF7C68"/>
    <w:rsid w:val="00B07EA9"/>
    <w:rsid w:val="00B55E8B"/>
    <w:rsid w:val="00B757BA"/>
    <w:rsid w:val="00BB374C"/>
    <w:rsid w:val="00BB6837"/>
    <w:rsid w:val="00BD1880"/>
    <w:rsid w:val="00C243E7"/>
    <w:rsid w:val="00C34697"/>
    <w:rsid w:val="00C56C7E"/>
    <w:rsid w:val="00C641DC"/>
    <w:rsid w:val="00C81DF5"/>
    <w:rsid w:val="00D752AA"/>
    <w:rsid w:val="00E81F87"/>
    <w:rsid w:val="00E94BD2"/>
    <w:rsid w:val="00EA4ED5"/>
    <w:rsid w:val="00EF199D"/>
    <w:rsid w:val="00EF3D6B"/>
    <w:rsid w:val="00EF4280"/>
    <w:rsid w:val="00F23997"/>
    <w:rsid w:val="00F3211F"/>
    <w:rsid w:val="00FC6DBD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378C9"/>
  <w15:docId w15:val="{40DB0C24-E538-4E58-A15F-F39A0373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2446B-29E4-4E6D-99D9-EDAB4FD7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 Васильевна</cp:lastModifiedBy>
  <cp:revision>8</cp:revision>
  <dcterms:created xsi:type="dcterms:W3CDTF">2019-04-30T08:16:00Z</dcterms:created>
  <dcterms:modified xsi:type="dcterms:W3CDTF">2020-02-24T14:59:00Z</dcterms:modified>
</cp:coreProperties>
</file>