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22" w:rsidRDefault="00E627BC" w:rsidP="00E627BC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48"/>
          <w:szCs w:val="48"/>
        </w:rPr>
      </w:pPr>
      <w:r w:rsidRPr="00562573">
        <w:rPr>
          <w:b/>
          <w:color w:val="333333"/>
          <w:sz w:val="48"/>
          <w:szCs w:val="48"/>
        </w:rPr>
        <w:t>Аналитическая записка</w:t>
      </w:r>
      <w:r w:rsidR="00726346" w:rsidRPr="00562573">
        <w:rPr>
          <w:b/>
          <w:color w:val="333333"/>
          <w:sz w:val="48"/>
          <w:szCs w:val="48"/>
        </w:rPr>
        <w:t xml:space="preserve"> по результатам социологического исследования среди участников проекта «Здоровый класс» </w:t>
      </w:r>
    </w:p>
    <w:p w:rsidR="00E627BC" w:rsidRDefault="00726346" w:rsidP="00E627BC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48"/>
          <w:szCs w:val="48"/>
        </w:rPr>
      </w:pPr>
      <w:r w:rsidRPr="00562573">
        <w:rPr>
          <w:b/>
          <w:color w:val="333333"/>
          <w:sz w:val="48"/>
          <w:szCs w:val="48"/>
        </w:rPr>
        <w:t>в г. Кировске.</w:t>
      </w:r>
    </w:p>
    <w:p w:rsidR="00562573" w:rsidRDefault="00562573" w:rsidP="00E627BC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48"/>
          <w:szCs w:val="48"/>
        </w:rPr>
      </w:pPr>
    </w:p>
    <w:p w:rsidR="00562573" w:rsidRDefault="00562573" w:rsidP="00E627BC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48"/>
          <w:szCs w:val="48"/>
        </w:rPr>
      </w:pPr>
    </w:p>
    <w:p w:rsidR="00562573" w:rsidRDefault="00562573" w:rsidP="00E627BC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48"/>
          <w:szCs w:val="48"/>
        </w:rPr>
      </w:pPr>
    </w:p>
    <w:p w:rsidR="00562573" w:rsidRDefault="00562573" w:rsidP="00E627BC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48"/>
          <w:szCs w:val="48"/>
        </w:rPr>
      </w:pPr>
    </w:p>
    <w:p w:rsidR="00562573" w:rsidRDefault="00562573" w:rsidP="00E627BC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48"/>
          <w:szCs w:val="48"/>
        </w:rPr>
      </w:pPr>
    </w:p>
    <w:p w:rsidR="00562573" w:rsidRDefault="00562573" w:rsidP="00E627BC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48"/>
          <w:szCs w:val="48"/>
        </w:rPr>
      </w:pPr>
    </w:p>
    <w:p w:rsidR="00562573" w:rsidRDefault="00562573" w:rsidP="00E627BC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48"/>
          <w:szCs w:val="48"/>
        </w:rPr>
      </w:pPr>
    </w:p>
    <w:p w:rsidR="00562573" w:rsidRDefault="00562573" w:rsidP="00E627BC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48"/>
          <w:szCs w:val="48"/>
        </w:rPr>
      </w:pPr>
    </w:p>
    <w:p w:rsidR="00562573" w:rsidRDefault="00562573" w:rsidP="00E627BC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48"/>
          <w:szCs w:val="48"/>
        </w:rPr>
      </w:pPr>
    </w:p>
    <w:p w:rsidR="00562573" w:rsidRDefault="00562573" w:rsidP="00E627BC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48"/>
          <w:szCs w:val="48"/>
        </w:rPr>
      </w:pPr>
    </w:p>
    <w:p w:rsidR="00562573" w:rsidRDefault="00562573" w:rsidP="00E627BC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48"/>
          <w:szCs w:val="48"/>
        </w:rPr>
      </w:pPr>
    </w:p>
    <w:p w:rsidR="00562573" w:rsidRDefault="00562573" w:rsidP="00E627BC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48"/>
          <w:szCs w:val="48"/>
        </w:rPr>
      </w:pPr>
    </w:p>
    <w:p w:rsidR="00562573" w:rsidRDefault="00562573" w:rsidP="00E627BC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48"/>
          <w:szCs w:val="48"/>
        </w:rPr>
      </w:pPr>
    </w:p>
    <w:p w:rsidR="00562573" w:rsidRDefault="00562573" w:rsidP="00E627BC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48"/>
          <w:szCs w:val="48"/>
        </w:rPr>
      </w:pPr>
    </w:p>
    <w:p w:rsidR="00562573" w:rsidRDefault="00562573" w:rsidP="00E627BC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48"/>
          <w:szCs w:val="48"/>
        </w:rPr>
      </w:pPr>
    </w:p>
    <w:p w:rsidR="00562573" w:rsidRDefault="00562573" w:rsidP="00E627BC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48"/>
          <w:szCs w:val="48"/>
        </w:rPr>
      </w:pPr>
    </w:p>
    <w:p w:rsidR="00562573" w:rsidRPr="00C63122" w:rsidRDefault="00C63122" w:rsidP="00E627BC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  <w:r w:rsidRPr="00C63122">
        <w:rPr>
          <w:b/>
          <w:color w:val="333333"/>
          <w:sz w:val="28"/>
          <w:szCs w:val="28"/>
        </w:rPr>
        <w:t>2019 год</w:t>
      </w:r>
    </w:p>
    <w:p w:rsidR="00E627BC" w:rsidRDefault="00E627BC" w:rsidP="00E627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С</w:t>
      </w:r>
      <w:r w:rsidRPr="00A75EEB">
        <w:rPr>
          <w:color w:val="333333"/>
          <w:sz w:val="28"/>
          <w:szCs w:val="28"/>
          <w:shd w:val="clear" w:color="auto" w:fill="FFFFFF"/>
        </w:rPr>
        <w:t>остояние здоровья подрастающего поколения - важнейший индикатор благополучия общества и государства, отражающий настоящую ситуацию и дающий прогноз на будущее.</w:t>
      </w:r>
      <w:r w:rsidR="00C63122">
        <w:rPr>
          <w:color w:val="333333"/>
          <w:sz w:val="28"/>
          <w:szCs w:val="28"/>
          <w:shd w:val="clear" w:color="auto" w:fill="FFFFFF"/>
        </w:rPr>
        <w:t xml:space="preserve"> </w:t>
      </w:r>
      <w:r w:rsidRPr="005602EB">
        <w:rPr>
          <w:sz w:val="28"/>
          <w:szCs w:val="28"/>
        </w:rPr>
        <w:t xml:space="preserve">Медико-демографическая ситуация, сложившаяся в последние десятилетия, характеризуется ухудшением качества здоровья детского населения. Отмечается негативная тенденция в увеличении количества отклонений в физическом развитии, нарастает число детей с наличием одного и более заболеваний. </w:t>
      </w:r>
    </w:p>
    <w:p w:rsidR="00E627BC" w:rsidRDefault="00E627BC" w:rsidP="00E627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2EB">
        <w:rPr>
          <w:rFonts w:ascii="Times New Roman" w:hAnsi="Times New Roman"/>
          <w:sz w:val="28"/>
          <w:szCs w:val="28"/>
        </w:rPr>
        <w:t xml:space="preserve"> Начало обучения ребенка в школе выдвигает целый ряд важнейших задач перед родителями, педагогами, медицинскими работниками и специалистами физического воспитания по сохранению здоровья учащихся. Возникает потребность в повышении адаптационных резервов и функциональных возможностей организма ребенка. Факторами, отрицательно влияющими на состояние здоровья школьников, являются несоответствие методик и технологий обучения возрастным и функциональным возможностям ребенка, нерациональная организация учебного процесса, гиподинамия. Значимость этих факторов определяется длительностью, систематичностью и непрерывностью воздействия на организм ребенка. </w:t>
      </w:r>
    </w:p>
    <w:p w:rsidR="00E627BC" w:rsidRDefault="00E627BC" w:rsidP="00E627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3186">
        <w:rPr>
          <w:rFonts w:ascii="Times New Roman" w:hAnsi="Times New Roman"/>
          <w:sz w:val="28"/>
          <w:szCs w:val="28"/>
        </w:rPr>
        <w:t>Одним из перспективных методов, способствующих</w:t>
      </w:r>
      <w:r w:rsidR="00C63122">
        <w:rPr>
          <w:rFonts w:ascii="Times New Roman" w:hAnsi="Times New Roman"/>
          <w:sz w:val="28"/>
          <w:szCs w:val="28"/>
        </w:rPr>
        <w:t xml:space="preserve"> </w:t>
      </w:r>
      <w:r w:rsidRPr="005602EB">
        <w:rPr>
          <w:rFonts w:ascii="Times New Roman" w:hAnsi="Times New Roman"/>
          <w:sz w:val="28"/>
          <w:szCs w:val="28"/>
        </w:rPr>
        <w:t>снижени</w:t>
      </w:r>
      <w:r>
        <w:rPr>
          <w:rFonts w:ascii="Times New Roman" w:hAnsi="Times New Roman"/>
          <w:sz w:val="28"/>
          <w:szCs w:val="28"/>
        </w:rPr>
        <w:t>ю</w:t>
      </w:r>
      <w:r w:rsidRPr="005602EB">
        <w:rPr>
          <w:rFonts w:ascii="Times New Roman" w:hAnsi="Times New Roman"/>
          <w:sz w:val="28"/>
          <w:szCs w:val="28"/>
        </w:rPr>
        <w:t xml:space="preserve"> негативных воздействий школьной среды на организм ребенка</w:t>
      </w:r>
      <w:r w:rsidRPr="00223186">
        <w:rPr>
          <w:rFonts w:ascii="Times New Roman" w:hAnsi="Times New Roman"/>
          <w:sz w:val="28"/>
          <w:szCs w:val="28"/>
        </w:rPr>
        <w:t>, является метод проектной деятельности. Основываясь на личностно-ориентированном подходе к обучению и воспитанию, он развивает познавательный интерес, любознательность к различным областям знаний, формирует навык</w:t>
      </w:r>
      <w:r>
        <w:rPr>
          <w:rFonts w:ascii="Times New Roman" w:hAnsi="Times New Roman"/>
          <w:sz w:val="28"/>
          <w:szCs w:val="28"/>
        </w:rPr>
        <w:t xml:space="preserve">и сотрудничества и </w:t>
      </w:r>
      <w:r w:rsidRPr="00223186">
        <w:rPr>
          <w:rFonts w:ascii="Times New Roman" w:hAnsi="Times New Roman"/>
          <w:sz w:val="28"/>
          <w:szCs w:val="28"/>
        </w:rPr>
        <w:t xml:space="preserve">практические умения. </w:t>
      </w:r>
    </w:p>
    <w:p w:rsidR="00E627BC" w:rsidRDefault="00E627BC" w:rsidP="00E627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таких профилактических проектов, направленных на  </w:t>
      </w:r>
      <w:r w:rsidRPr="00D85E84">
        <w:rPr>
          <w:rFonts w:ascii="Times New Roman" w:hAnsi="Times New Roman"/>
          <w:sz w:val="28"/>
          <w:szCs w:val="28"/>
        </w:rPr>
        <w:t>координаци</w:t>
      </w:r>
      <w:r>
        <w:rPr>
          <w:rFonts w:ascii="Times New Roman" w:hAnsi="Times New Roman"/>
          <w:sz w:val="28"/>
          <w:szCs w:val="28"/>
        </w:rPr>
        <w:t>ю</w:t>
      </w:r>
      <w:r w:rsidRPr="00D85E84">
        <w:rPr>
          <w:rFonts w:ascii="Times New Roman" w:hAnsi="Times New Roman"/>
          <w:sz w:val="28"/>
          <w:szCs w:val="28"/>
        </w:rPr>
        <w:t xml:space="preserve"> деятельности школы по поддержке и сохранению здоровья школьников</w:t>
      </w:r>
      <w:r>
        <w:rPr>
          <w:rFonts w:ascii="Times New Roman" w:hAnsi="Times New Roman"/>
          <w:sz w:val="28"/>
          <w:szCs w:val="28"/>
        </w:rPr>
        <w:t>, стал м</w:t>
      </w:r>
      <w:r w:rsidRPr="00BD6A41">
        <w:rPr>
          <w:rFonts w:ascii="Times New Roman" w:hAnsi="Times New Roman"/>
          <w:sz w:val="28"/>
          <w:szCs w:val="28"/>
        </w:rPr>
        <w:t>ежведомственный информационно-образовательный проект «Здоровый класс»</w:t>
      </w:r>
      <w:r>
        <w:rPr>
          <w:rFonts w:ascii="Times New Roman" w:hAnsi="Times New Roman"/>
          <w:sz w:val="28"/>
          <w:szCs w:val="28"/>
        </w:rPr>
        <w:t>, реализуемый в школах Могилевской области. В городе Кировске он реализуется на базе ГУО «СШ №1 г. Кировска». В рамках проекта было проведено социологическое исследование среди учащихся 5 классов на тему: «Поведенческие факторы риска школьников». Участие в анкетировании приняло 50 респондентов.</w:t>
      </w:r>
    </w:p>
    <w:p w:rsidR="00E627BC" w:rsidRDefault="00E627BC" w:rsidP="00E627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вопрос, который был задан </w:t>
      </w:r>
      <w:r w:rsidR="005438B4">
        <w:rPr>
          <w:rFonts w:ascii="Times New Roman" w:hAnsi="Times New Roman"/>
          <w:sz w:val="28"/>
          <w:szCs w:val="28"/>
        </w:rPr>
        <w:t>пятиклассникам</w:t>
      </w:r>
      <w:r>
        <w:rPr>
          <w:rFonts w:ascii="Times New Roman" w:hAnsi="Times New Roman"/>
          <w:sz w:val="28"/>
          <w:szCs w:val="28"/>
        </w:rPr>
        <w:t xml:space="preserve">, направлен на самооценку состояния здоровья участников опроса. Как «хорошее» его оценили 42,9% ребят, «скорее хорошее» - 24,5%, «удовлетворительное» - 28,6%, «плохим» свое самочувствие назвали 4%. </w:t>
      </w:r>
    </w:p>
    <w:p w:rsidR="00E627BC" w:rsidRPr="00A82050" w:rsidRDefault="00E627BC" w:rsidP="00E627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050">
        <w:rPr>
          <w:rFonts w:ascii="Times New Roman" w:hAnsi="Times New Roman" w:cs="Times New Roman"/>
          <w:sz w:val="28"/>
          <w:szCs w:val="28"/>
        </w:rPr>
        <w:t xml:space="preserve">Вместе с тем, о </w:t>
      </w:r>
      <w:r w:rsidRPr="00A82050">
        <w:rPr>
          <w:rFonts w:ascii="Times New Roman" w:hAnsi="Times New Roman" w:cs="Times New Roman"/>
          <w:color w:val="000000"/>
          <w:sz w:val="28"/>
          <w:szCs w:val="28"/>
        </w:rPr>
        <w:t xml:space="preserve"> том, что за последний год не болели ни разу, сказали только 16,3 % учащихся. Один раз за год болели 28,6% школьников; 2-4 раза – 36,7%, остальные чаще. </w:t>
      </w:r>
    </w:p>
    <w:p w:rsidR="00E627BC" w:rsidRPr="000953BE" w:rsidRDefault="00E627BC" w:rsidP="00F36B6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3BE">
        <w:rPr>
          <w:rFonts w:ascii="Times New Roman" w:hAnsi="Times New Roman" w:cs="Times New Roman"/>
          <w:color w:val="000000"/>
          <w:sz w:val="28"/>
          <w:szCs w:val="28"/>
        </w:rPr>
        <w:t>Чтобы изучить структуру ценностей участников опрос</w:t>
      </w:r>
      <w:r w:rsidR="00C63122">
        <w:rPr>
          <w:rFonts w:ascii="Times New Roman" w:hAnsi="Times New Roman" w:cs="Times New Roman"/>
          <w:color w:val="000000"/>
          <w:sz w:val="28"/>
          <w:szCs w:val="28"/>
        </w:rPr>
        <w:t>а и узнать, какой рейтинг в ней</w:t>
      </w:r>
      <w:r w:rsidR="00F36B67">
        <w:rPr>
          <w:rFonts w:ascii="Times New Roman" w:hAnsi="Times New Roman" w:cs="Times New Roman"/>
          <w:color w:val="000000"/>
          <w:sz w:val="28"/>
          <w:szCs w:val="28"/>
        </w:rPr>
        <w:t xml:space="preserve"> занимает здоровье,</w:t>
      </w:r>
      <w:bookmarkStart w:id="0" w:name="_GoBack"/>
      <w:bookmarkEnd w:id="0"/>
      <w:r w:rsidRPr="000953BE">
        <w:rPr>
          <w:rFonts w:ascii="Times New Roman" w:hAnsi="Times New Roman" w:cs="Times New Roman"/>
          <w:color w:val="000000"/>
          <w:sz w:val="28"/>
          <w:szCs w:val="28"/>
        </w:rPr>
        <w:t xml:space="preserve"> им был задан вопрос: «Что для тебя главное в жизни?». Лидируют среди жизненных ценностей респондентов в порядке убывания значимости «семья» (79,6%), «собственное здоровье» (67,3%) и «здоровье близких» (59,2%). Подробный рейтинг жизненных ценностей представлен на диаграмме (Рис.1)</w:t>
      </w:r>
    </w:p>
    <w:p w:rsidR="00E627BC" w:rsidRDefault="00E627BC" w:rsidP="00E627BC">
      <w:pPr>
        <w:jc w:val="both"/>
        <w:rPr>
          <w:color w:val="000000"/>
          <w:sz w:val="28"/>
          <w:szCs w:val="28"/>
        </w:rPr>
      </w:pPr>
      <w:r w:rsidRPr="000953BE">
        <w:rPr>
          <w:noProof/>
          <w:color w:val="000000"/>
          <w:sz w:val="28"/>
          <w:szCs w:val="28"/>
        </w:rPr>
        <w:drawing>
          <wp:inline distT="0" distB="0" distL="0" distR="0">
            <wp:extent cx="5543550" cy="32956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627BC" w:rsidRPr="00096CA0" w:rsidRDefault="00E627BC" w:rsidP="00E627BC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96CA0">
        <w:rPr>
          <w:rFonts w:ascii="Times New Roman" w:hAnsi="Times New Roman" w:cs="Times New Roman"/>
          <w:b/>
          <w:color w:val="000000"/>
          <w:sz w:val="20"/>
          <w:szCs w:val="20"/>
        </w:rPr>
        <w:t>Рисунок 1.  Распределение ответов респондентов на вопрос: «Что для тебя главное в жизни?»</w:t>
      </w:r>
    </w:p>
    <w:p w:rsidR="00E627BC" w:rsidRPr="007136DD" w:rsidRDefault="00E627BC" w:rsidP="00E627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6DD">
        <w:rPr>
          <w:rFonts w:ascii="Times New Roman" w:hAnsi="Times New Roman" w:cs="Times New Roman"/>
          <w:color w:val="000000"/>
          <w:sz w:val="28"/>
          <w:szCs w:val="28"/>
        </w:rPr>
        <w:t xml:space="preserve">Изучив диаграмму, можно отметить тот факт, что здоровье для школьников не является чем-то, что имеет наивысшую ценность. Видимо, в силу возраста и отсутствия серьезных проблем со здоровьем, они еще не осознают его безусловную важность. Согласно данным республиканского опроса взрослого населения 2015 г., </w:t>
      </w:r>
      <w:r w:rsidRPr="007136DD">
        <w:rPr>
          <w:rFonts w:ascii="Times New Roman" w:hAnsi="Times New Roman" w:cs="Times New Roman"/>
          <w:sz w:val="28"/>
          <w:szCs w:val="28"/>
        </w:rPr>
        <w:t>79,5% опрошенных отметили здоровье в числе наиболее важных жизненных ценностей.</w:t>
      </w:r>
    </w:p>
    <w:p w:rsidR="00E627BC" w:rsidRPr="001829BC" w:rsidRDefault="00E627BC" w:rsidP="00E627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9BC">
        <w:rPr>
          <w:rFonts w:ascii="Times New Roman" w:hAnsi="Times New Roman" w:cs="Times New Roman"/>
          <w:color w:val="000000"/>
          <w:sz w:val="28"/>
          <w:szCs w:val="28"/>
        </w:rPr>
        <w:t>Большинство школьников (95,9%) считают, что  заботиться о своем здоровье надо уже с детства, и практически  все предпринимают меры для его укрепления. Только 2% уч</w:t>
      </w:r>
      <w:r w:rsidR="005438B4">
        <w:rPr>
          <w:rFonts w:ascii="Times New Roman" w:hAnsi="Times New Roman" w:cs="Times New Roman"/>
          <w:color w:val="000000"/>
          <w:sz w:val="28"/>
          <w:szCs w:val="28"/>
        </w:rPr>
        <w:t>астников</w:t>
      </w:r>
      <w:r w:rsidRPr="001829BC">
        <w:rPr>
          <w:rFonts w:ascii="Times New Roman" w:hAnsi="Times New Roman" w:cs="Times New Roman"/>
          <w:color w:val="000000"/>
          <w:sz w:val="28"/>
          <w:szCs w:val="28"/>
        </w:rPr>
        <w:t xml:space="preserve"> опроса  отметили, что ничего не делают в этом направлении.  Какие именно меры по укреплению своего здоровья предпринимают школьники  можно проследить, анализируя ответы респондентов на вопрос: «Что ты делаешь для того, чтобы быть здоровым?». Популярными способами заботы о здоровье являются прогулки на свежем воздухе, отказ от вредных привычек, соблюдение правил личной гигиены и режима дня. (Рис.2).</w:t>
      </w:r>
    </w:p>
    <w:p w:rsidR="00E627BC" w:rsidRDefault="00E627BC" w:rsidP="00E627BC">
      <w:pPr>
        <w:ind w:firstLine="709"/>
        <w:jc w:val="both"/>
        <w:rPr>
          <w:color w:val="000000"/>
          <w:sz w:val="28"/>
          <w:szCs w:val="28"/>
        </w:rPr>
      </w:pPr>
      <w:r w:rsidRPr="007335AB">
        <w:rPr>
          <w:noProof/>
          <w:color w:val="000000"/>
          <w:sz w:val="28"/>
          <w:szCs w:val="28"/>
        </w:rPr>
        <w:drawing>
          <wp:inline distT="0" distB="0" distL="0" distR="0">
            <wp:extent cx="5334000" cy="3476625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627BC" w:rsidRPr="00FE042C" w:rsidRDefault="00E627BC" w:rsidP="00E627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E04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Рисунок 2. Распределение ответов респондентов на вопрос: </w:t>
      </w:r>
      <w:r w:rsidRPr="00FE042C">
        <w:rPr>
          <w:rFonts w:ascii="Times New Roman" w:hAnsi="Times New Roman" w:cs="Times New Roman"/>
          <w:b/>
          <w:color w:val="000000"/>
          <w:sz w:val="20"/>
          <w:szCs w:val="20"/>
        </w:rPr>
        <w:t>«Что ты делаешь для того, чтобы быть здоровым?»</w:t>
      </w:r>
    </w:p>
    <w:p w:rsidR="00E627BC" w:rsidRPr="00656E1D" w:rsidRDefault="00E627BC" w:rsidP="00E627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E1D">
        <w:rPr>
          <w:rFonts w:ascii="Times New Roman" w:hAnsi="Times New Roman" w:cs="Times New Roman"/>
          <w:color w:val="000000" w:themeColor="text1"/>
          <w:sz w:val="28"/>
          <w:szCs w:val="28"/>
        </w:rPr>
        <w:t>Из представленной диаграммы видно, что только каждый восьмой участник опроса посещает спортивные секции. Вместе с тем, 18,4% респондентов отметили, что ежедневно занимаются спортом, еще 71,4% - несколько раз в неделю.  Вероятнее всего</w:t>
      </w:r>
      <w:r w:rsidR="004512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56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школьников в понятие «занятия спортом»  включают еженедельные уроки физкультуры. В любом случае, абсолютное большинство, согласно данным опроса, физически активно, а значит защищено от ряда заболеваний.</w:t>
      </w:r>
    </w:p>
    <w:p w:rsidR="00E627BC" w:rsidRPr="00656E1D" w:rsidRDefault="00E627BC" w:rsidP="00E627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E1D">
        <w:rPr>
          <w:rFonts w:ascii="Times New Roman" w:hAnsi="Times New Roman" w:cs="Times New Roman"/>
          <w:color w:val="000000" w:themeColor="text1"/>
          <w:sz w:val="28"/>
          <w:szCs w:val="28"/>
        </w:rPr>
        <w:t>А вот с рационом питания участников опроса не все так радужно. А ведь  рациональное питание является одним из неотъемлемых компонентов</w:t>
      </w:r>
      <w:r w:rsidR="005438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56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обеспечивающих сохранение здоровья, высокую работоспособность, способность к обучению, а также  важнейшим фактором профилактики заболеваний  и их </w:t>
      </w:r>
      <w:proofErr w:type="spellStart"/>
      <w:r w:rsidRPr="00656E1D">
        <w:rPr>
          <w:rFonts w:ascii="Times New Roman" w:hAnsi="Times New Roman" w:cs="Times New Roman"/>
          <w:color w:val="000000" w:themeColor="text1"/>
          <w:sz w:val="28"/>
          <w:szCs w:val="28"/>
        </w:rPr>
        <w:t>хронизации</w:t>
      </w:r>
      <w:proofErr w:type="spellEnd"/>
      <w:r w:rsidRPr="00656E1D">
        <w:rPr>
          <w:rFonts w:ascii="Times New Roman" w:hAnsi="Times New Roman" w:cs="Times New Roman"/>
          <w:color w:val="000000" w:themeColor="text1"/>
          <w:sz w:val="28"/>
          <w:szCs w:val="28"/>
        </w:rPr>
        <w:t>. Особое значение питание имеет в детском возрасте, когда формируются основные физиологические, метаболические, иммунологические механизмы, определяющие здоровье человека на протяжении последующей жизни.</w:t>
      </w:r>
    </w:p>
    <w:p w:rsidR="00E627BC" w:rsidRPr="00656E1D" w:rsidRDefault="00E627BC" w:rsidP="00E6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Всесторонне оценить питание школьников в рамках данного социологического исследования не представлялось возможным, однако некоторые  особенности рациона питания все же удалось выявить. В частности </w:t>
      </w:r>
      <w:r w:rsidRPr="00656E1D">
        <w:rPr>
          <w:rFonts w:ascii="Times New Roman" w:hAnsi="Times New Roman" w:cs="Times New Roman"/>
          <w:sz w:val="28"/>
          <w:szCs w:val="28"/>
        </w:rPr>
        <w:t xml:space="preserve">школьникам предлагалось ответить на вопрос о том, как часто они употребляют мясо, рыбу, сладкие и газированные напитки, фрукты и овощи, фаст-фуд, а также сладости. Содержание этих продуктов в рационе является своеобразным маркером того, действительно ли питание человека является здоровым. </w:t>
      </w:r>
    </w:p>
    <w:p w:rsidR="00E627BC" w:rsidRPr="00656E1D" w:rsidRDefault="00E627BC" w:rsidP="00E627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6E1D">
        <w:rPr>
          <w:rFonts w:ascii="Times New Roman" w:hAnsi="Times New Roman" w:cs="Times New Roman"/>
          <w:sz w:val="28"/>
          <w:szCs w:val="28"/>
        </w:rPr>
        <w:t>Проведенное исследование выявило некоторые проблемы в рационе питания школьников. Так ежедневно фрукты и овощи есть на столе только у 59,2% детей, еще 36,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56E1D">
        <w:rPr>
          <w:rFonts w:ascii="Times New Roman" w:hAnsi="Times New Roman" w:cs="Times New Roman"/>
          <w:sz w:val="28"/>
          <w:szCs w:val="28"/>
        </w:rPr>
        <w:t>% кушают их несколько раз в неделю, остальные редко.  Недостаточное потребление овощей и фруктов  неизбежно приводит к дефициту необходимых растущему организму витаминов и других микроэлементов. Диетологи утверждают, что детям каждый день необходимо употреблять не менее 4 любых фруктов среднего размера (яблоки, апельсины, груши) и около 300 граммов различных овощей</w:t>
      </w:r>
    </w:p>
    <w:p w:rsidR="00E627BC" w:rsidRPr="00A7766B" w:rsidRDefault="00E627BC" w:rsidP="00E627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66B">
        <w:rPr>
          <w:rFonts w:ascii="Times New Roman" w:hAnsi="Times New Roman" w:cs="Times New Roman"/>
          <w:sz w:val="28"/>
          <w:szCs w:val="28"/>
        </w:rPr>
        <w:t>Недостаточной, на наш взгляд, является и частота потребления мясных продуктов школьниками. Так только 26,5% ребят  ежедневно едят мясо, еще 67,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766B">
        <w:rPr>
          <w:rFonts w:ascii="Times New Roman" w:hAnsi="Times New Roman" w:cs="Times New Roman"/>
          <w:sz w:val="28"/>
          <w:szCs w:val="28"/>
        </w:rPr>
        <w:t xml:space="preserve">% - несколько раз в неделю, остальные реже. </w:t>
      </w:r>
      <w:r w:rsidRPr="00A77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Возможно,  такая  частота потребления мяса связанна с неправильным пониманием школьниками сути вопроса. Возможно, часть респондентов оценила только частоту потребления мяса в чистом виде, не учитывая потребление продуктов с содержанием </w:t>
      </w:r>
      <w:proofErr w:type="spellStart"/>
      <w:r w:rsidRPr="00A7766B">
        <w:rPr>
          <w:rFonts w:ascii="Times New Roman" w:hAnsi="Times New Roman" w:cs="Times New Roman"/>
          <w:color w:val="000000" w:themeColor="text1"/>
          <w:sz w:val="28"/>
          <w:szCs w:val="28"/>
        </w:rPr>
        <w:t>мяса.</w:t>
      </w:r>
      <w:r w:rsidRPr="00A776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Мясо</w:t>
      </w:r>
      <w:proofErr w:type="spellEnd"/>
      <w:r w:rsidRPr="00A776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рационе ребенка должно присутствовать регулярно. Однако избыток мясных блюд может привести к формированию неправильного обмена веществ.</w:t>
      </w:r>
      <w:r w:rsidRPr="00A7766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 </w:t>
      </w:r>
    </w:p>
    <w:p w:rsidR="00E627BC" w:rsidRPr="00A7766B" w:rsidRDefault="00E627BC" w:rsidP="00E6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66B">
        <w:rPr>
          <w:rFonts w:ascii="Times New Roman" w:hAnsi="Times New Roman" w:cs="Times New Roman"/>
          <w:sz w:val="28"/>
          <w:szCs w:val="28"/>
        </w:rPr>
        <w:t>Еще реже в рационе</w:t>
      </w:r>
      <w:r w:rsidR="0019097D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Pr="00A7766B">
        <w:rPr>
          <w:rFonts w:ascii="Times New Roman" w:hAnsi="Times New Roman" w:cs="Times New Roman"/>
          <w:sz w:val="28"/>
          <w:szCs w:val="28"/>
        </w:rPr>
        <w:t xml:space="preserve"> детей бывают рыбные продукты: каждый третий употребляет их несколько раз в неделю, столько же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7766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7766B">
        <w:rPr>
          <w:rFonts w:ascii="Times New Roman" w:hAnsi="Times New Roman" w:cs="Times New Roman"/>
          <w:sz w:val="28"/>
          <w:szCs w:val="28"/>
        </w:rPr>
        <w:t xml:space="preserve">колько раз в месяц, каждый десятый – несколько раз в год. 8,2% опрошенных утверждают, что ежедневно едят рыбу и\или </w:t>
      </w:r>
      <w:proofErr w:type="spellStart"/>
      <w:r w:rsidRPr="00A7766B">
        <w:rPr>
          <w:rFonts w:ascii="Times New Roman" w:hAnsi="Times New Roman" w:cs="Times New Roman"/>
          <w:sz w:val="28"/>
          <w:szCs w:val="28"/>
        </w:rPr>
        <w:t>мерепродукты</w:t>
      </w:r>
      <w:proofErr w:type="spellEnd"/>
      <w:r w:rsidRPr="00A7766B">
        <w:rPr>
          <w:rFonts w:ascii="Times New Roman" w:hAnsi="Times New Roman" w:cs="Times New Roman"/>
          <w:sz w:val="28"/>
          <w:szCs w:val="28"/>
        </w:rPr>
        <w:t>. Специалисты рекомендуют в пищевой рацион школьников включать рыбу и морепродукты не менее 1-2 раз в неделю.</w:t>
      </w:r>
    </w:p>
    <w:p w:rsidR="00E627BC" w:rsidRPr="00114106" w:rsidRDefault="00E627BC" w:rsidP="00E6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106">
        <w:rPr>
          <w:rFonts w:ascii="Times New Roman" w:hAnsi="Times New Roman" w:cs="Times New Roman"/>
          <w:sz w:val="28"/>
          <w:szCs w:val="28"/>
        </w:rPr>
        <w:t xml:space="preserve"> Что касается, так называемых «вредных продуктов», то самыми популярными в рационе предсказуемо являются сладости. Так в ежедневном рационе сладости у 12,2% детей. В среднем две трети школьников едят сладости несколько раз в неделю.</w:t>
      </w:r>
    </w:p>
    <w:p w:rsidR="00E627BC" w:rsidRPr="00114106" w:rsidRDefault="00E627BC" w:rsidP="00E6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106">
        <w:rPr>
          <w:rFonts w:ascii="Times New Roman" w:hAnsi="Times New Roman" w:cs="Times New Roman"/>
          <w:sz w:val="28"/>
          <w:szCs w:val="28"/>
        </w:rPr>
        <w:t>Согласно данным опроса, достаточно часто школьники употребляют и сладкие газированные напитки. Так 4,1% респондентов отметили, что пьют «газировку» каждый день, а 59,2% - несколько раз в неделю, 28,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14106">
        <w:rPr>
          <w:rFonts w:ascii="Times New Roman" w:hAnsi="Times New Roman" w:cs="Times New Roman"/>
          <w:sz w:val="28"/>
          <w:szCs w:val="28"/>
        </w:rPr>
        <w:t>% - несколько раз в месяц. И только 8,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14106">
        <w:rPr>
          <w:rFonts w:ascii="Times New Roman" w:hAnsi="Times New Roman" w:cs="Times New Roman"/>
          <w:sz w:val="28"/>
          <w:szCs w:val="28"/>
        </w:rPr>
        <w:t>% - несколько раз в год. Употребление сладкой газированной воды негативно влияет на здоровье ребенка: нарушает работу желудочно-кишечного тракта, способствует метеоризму, может привести к гастриту. Содержание сахара в шипучих напитках зашкаливает, что отражается на зубах и костях, ведет к их истончению. </w:t>
      </w:r>
    </w:p>
    <w:p w:rsidR="00E627BC" w:rsidRPr="00DC71CF" w:rsidRDefault="00E627BC" w:rsidP="00E627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71CF">
        <w:rPr>
          <w:rFonts w:ascii="Times New Roman" w:hAnsi="Times New Roman" w:cs="Times New Roman"/>
          <w:color w:val="000000" w:themeColor="text1"/>
          <w:sz w:val="28"/>
          <w:szCs w:val="28"/>
        </w:rPr>
        <w:t>Так называемый «фаст-фуд» (чипсы, жареные сухарики, гамбургеры, пицца и т.д.) школьники тоже едят достаточно часто:4,1% - ежедневно; 10,2% - несколько раз в неделю; 51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,1</w:t>
      </w:r>
      <w:r w:rsidRPr="00DC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- несколько раз в месяц; 26,5% - несколько раз в год.  </w:t>
      </w:r>
      <w:r w:rsidRPr="00DC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Специалисты утверждают, что регулярное потребление продуктов и блюд фаст-</w:t>
      </w:r>
      <w:proofErr w:type="spellStart"/>
      <w:r w:rsidRPr="00DC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фуда</w:t>
      </w:r>
      <w:proofErr w:type="spellEnd"/>
      <w:r w:rsidRPr="00DC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ведет к ожирению, диабету, болезням печени и повышает риск развития сердечнососудистых заболеваний.</w:t>
      </w:r>
    </w:p>
    <w:p w:rsidR="00E627BC" w:rsidRPr="00DC71CF" w:rsidRDefault="00E627BC" w:rsidP="00E627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диаграмме представлен подробный анализ рациона</w:t>
      </w:r>
      <w:r w:rsidR="001909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питания</w:t>
      </w:r>
      <w:r w:rsidRPr="00DC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пятиклассников (Рис. 3).</w:t>
      </w:r>
    </w:p>
    <w:p w:rsidR="00E627BC" w:rsidRDefault="00E627BC" w:rsidP="00E627BC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D2AA4">
        <w:rPr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5940425" cy="3762375"/>
            <wp:effectExtent l="19050" t="0" r="222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27BC" w:rsidRPr="00562573" w:rsidRDefault="00E627BC" w:rsidP="00E627B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573">
        <w:rPr>
          <w:rFonts w:ascii="Times New Roman" w:hAnsi="Times New Roman" w:cs="Times New Roman"/>
          <w:b/>
          <w:sz w:val="20"/>
          <w:szCs w:val="20"/>
        </w:rPr>
        <w:t>Рисунок 3. Частота потребления продуктов школьниками</w:t>
      </w:r>
    </w:p>
    <w:p w:rsidR="00E627BC" w:rsidRDefault="00E627BC" w:rsidP="00E6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8B2">
        <w:rPr>
          <w:rFonts w:ascii="Times New Roman" w:hAnsi="Times New Roman" w:cs="Times New Roman"/>
          <w:sz w:val="28"/>
          <w:szCs w:val="28"/>
        </w:rPr>
        <w:t xml:space="preserve">Одним из факторов риска развития неинфекционных заболеваний, который, к сожалению, стал угрозой не только для взрослого населения, является </w:t>
      </w:r>
      <w:proofErr w:type="spellStart"/>
      <w:r w:rsidRPr="004748B2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4748B2">
        <w:rPr>
          <w:rFonts w:ascii="Times New Roman" w:hAnsi="Times New Roman" w:cs="Times New Roman"/>
          <w:sz w:val="28"/>
          <w:szCs w:val="28"/>
        </w:rPr>
        <w:t xml:space="preserve">. Подростковый возраст считается самым опасным для начала экспериментирования с табаком, алкоголем, </w:t>
      </w:r>
      <w:proofErr w:type="spellStart"/>
      <w:r w:rsidRPr="004748B2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4748B2">
        <w:rPr>
          <w:rFonts w:ascii="Times New Roman" w:hAnsi="Times New Roman" w:cs="Times New Roman"/>
          <w:sz w:val="28"/>
          <w:szCs w:val="28"/>
        </w:rPr>
        <w:t xml:space="preserve"> веществами. В рамках опроса один мальчик признался, что пробовал курить (в настоящее время</w:t>
      </w:r>
      <w:r w:rsidR="0019097D">
        <w:rPr>
          <w:rFonts w:ascii="Times New Roman" w:hAnsi="Times New Roman" w:cs="Times New Roman"/>
          <w:sz w:val="28"/>
          <w:szCs w:val="28"/>
        </w:rPr>
        <w:t xml:space="preserve"> утверждает, что</w:t>
      </w:r>
      <w:r w:rsidRPr="004748B2">
        <w:rPr>
          <w:rFonts w:ascii="Times New Roman" w:hAnsi="Times New Roman" w:cs="Times New Roman"/>
          <w:sz w:val="28"/>
          <w:szCs w:val="28"/>
        </w:rPr>
        <w:t xml:space="preserve"> не курит). Причину начала курения этот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4748B2">
        <w:rPr>
          <w:rFonts w:ascii="Times New Roman" w:hAnsi="Times New Roman" w:cs="Times New Roman"/>
          <w:sz w:val="28"/>
          <w:szCs w:val="28"/>
        </w:rPr>
        <w:t xml:space="preserve"> назвал следующую</w:t>
      </w:r>
      <w:r w:rsidR="0045120F">
        <w:rPr>
          <w:rFonts w:ascii="Times New Roman" w:hAnsi="Times New Roman" w:cs="Times New Roman"/>
          <w:sz w:val="28"/>
          <w:szCs w:val="28"/>
        </w:rPr>
        <w:t>:</w:t>
      </w:r>
      <w:r w:rsidRPr="004748B2">
        <w:rPr>
          <w:rFonts w:ascii="Times New Roman" w:hAnsi="Times New Roman" w:cs="Times New Roman"/>
          <w:sz w:val="28"/>
          <w:szCs w:val="28"/>
        </w:rPr>
        <w:t xml:space="preserve">  было интересно попробовать. </w:t>
      </w:r>
    </w:p>
    <w:p w:rsidR="00E627BC" w:rsidRPr="00D81BDD" w:rsidRDefault="00E627BC" w:rsidP="00E6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BDD">
        <w:rPr>
          <w:rFonts w:ascii="Times New Roman" w:hAnsi="Times New Roman" w:cs="Times New Roman"/>
          <w:sz w:val="28"/>
          <w:szCs w:val="28"/>
        </w:rPr>
        <w:t>Любопытство и подражание взрослым – это осно</w:t>
      </w:r>
      <w:r w:rsidR="0045120F">
        <w:rPr>
          <w:rFonts w:ascii="Times New Roman" w:hAnsi="Times New Roman" w:cs="Times New Roman"/>
          <w:sz w:val="28"/>
          <w:szCs w:val="28"/>
        </w:rPr>
        <w:t>вные стимулы начала курения детей</w:t>
      </w:r>
      <w:r w:rsidRPr="00D81BDD">
        <w:rPr>
          <w:rFonts w:ascii="Times New Roman" w:hAnsi="Times New Roman" w:cs="Times New Roman"/>
          <w:sz w:val="28"/>
          <w:szCs w:val="28"/>
        </w:rPr>
        <w:t xml:space="preserve"> и подростк</w:t>
      </w:r>
      <w:r w:rsidR="0045120F">
        <w:rPr>
          <w:rFonts w:ascii="Times New Roman" w:hAnsi="Times New Roman" w:cs="Times New Roman"/>
          <w:sz w:val="28"/>
          <w:szCs w:val="28"/>
        </w:rPr>
        <w:t>ов</w:t>
      </w:r>
      <w:r w:rsidRPr="00D81BDD">
        <w:rPr>
          <w:rFonts w:ascii="Times New Roman" w:hAnsi="Times New Roman" w:cs="Times New Roman"/>
          <w:sz w:val="28"/>
          <w:szCs w:val="28"/>
        </w:rPr>
        <w:t>. Так вот, согласно данным опроса, риск начать курить «благодаря» плохому примеру близких родственников есть более, чем у половины респондентов. Так, отцы курят у 51% ребят, мамы – у 14,3%. Братья и\или сестры курят у 16,3% участников опроса, дедушки и\или бабушки  – у 20,4%. И только 28,6% ребят отметили, что среди</w:t>
      </w:r>
      <w:r w:rsidR="0019097D">
        <w:rPr>
          <w:rFonts w:ascii="Times New Roman" w:hAnsi="Times New Roman" w:cs="Times New Roman"/>
          <w:sz w:val="28"/>
          <w:szCs w:val="28"/>
        </w:rPr>
        <w:t xml:space="preserve"> их</w:t>
      </w:r>
      <w:r w:rsidRPr="00D81BDD">
        <w:rPr>
          <w:rFonts w:ascii="Times New Roman" w:hAnsi="Times New Roman" w:cs="Times New Roman"/>
          <w:sz w:val="28"/>
          <w:szCs w:val="28"/>
        </w:rPr>
        <w:t xml:space="preserve"> близких родственников никто не курит. Что касается курящих друзей, то они есть у 16,3% учеников. </w:t>
      </w:r>
    </w:p>
    <w:p w:rsidR="00E627BC" w:rsidRPr="00D81BDD" w:rsidRDefault="00E627BC" w:rsidP="00E6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BDD">
        <w:rPr>
          <w:rFonts w:ascii="Times New Roman" w:hAnsi="Times New Roman" w:cs="Times New Roman"/>
          <w:sz w:val="28"/>
          <w:szCs w:val="28"/>
        </w:rPr>
        <w:t xml:space="preserve"> В данном случае проблемой может стать не только возможность следования примеру взрослых, но и пассивное курение, которое негативно влияет на растущий организм.</w:t>
      </w:r>
    </w:p>
    <w:p w:rsidR="00E627BC" w:rsidRDefault="00E627BC" w:rsidP="00E6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136">
        <w:rPr>
          <w:rFonts w:ascii="Times New Roman" w:hAnsi="Times New Roman" w:cs="Times New Roman"/>
          <w:sz w:val="28"/>
          <w:szCs w:val="28"/>
        </w:rPr>
        <w:t xml:space="preserve">Чтобы проанализировать факторы </w:t>
      </w:r>
      <w:proofErr w:type="spellStart"/>
      <w:r w:rsidRPr="00E01136">
        <w:rPr>
          <w:rFonts w:ascii="Times New Roman" w:hAnsi="Times New Roman" w:cs="Times New Roman"/>
          <w:sz w:val="28"/>
          <w:szCs w:val="28"/>
        </w:rPr>
        <w:t>некурения</w:t>
      </w:r>
      <w:proofErr w:type="spellEnd"/>
      <w:r w:rsidRPr="00E01136">
        <w:rPr>
          <w:rFonts w:ascii="Times New Roman" w:hAnsi="Times New Roman" w:cs="Times New Roman"/>
          <w:sz w:val="28"/>
          <w:szCs w:val="28"/>
        </w:rPr>
        <w:t xml:space="preserve">, никогда не пробовавшим курить респондентам был задан вопрос: «Как ты считаешь, почему ты не начал курить?». Когнитивный фактор - «знание и понимание вреда курения» -  стал решающим в этом правильном выборе (85,7%). Кроме того,  65,3% опрошенных на поставленный вопрос выбрали вариант ответа «не хочу зависеть от вредной привычки»; 51% - «хочу выглядеть красивым»; 16,3% - «не курят родители»; 10,2% - «повлияла реклама о вреде курения»; 6,1% - «не курят друзья»; 4,1% - «боюсь, что накажут родители».  </w:t>
      </w:r>
    </w:p>
    <w:p w:rsidR="00E627BC" w:rsidRDefault="00E627BC" w:rsidP="00E6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6E">
        <w:rPr>
          <w:rFonts w:ascii="Times New Roman" w:hAnsi="Times New Roman" w:cs="Times New Roman"/>
          <w:sz w:val="28"/>
          <w:szCs w:val="28"/>
        </w:rPr>
        <w:t>Еще один фактор риска развития неинфекционных заболеваний, который в последнее время стал актуален не только для взрослого населения -  употребление алкоголя. Чтобы узнать отношение к алкоголю участников опроса, им был задан вопрос:  «Пробовал ли ты когда-нибудь алкогольные напитки, если да, то какие?».  63,3% респондентов еще никогда не пробовали алкоголь. А вот каждый третий ребенок в возрасте 10-11 лет уже приобщался к напиткам «для  взрослых», и что самое печальное в 70% случаев алкоголь разрешали попробовать родители.</w:t>
      </w:r>
      <w:r w:rsidR="0045120F">
        <w:rPr>
          <w:rFonts w:ascii="Times New Roman" w:hAnsi="Times New Roman" w:cs="Times New Roman"/>
          <w:sz w:val="28"/>
          <w:szCs w:val="28"/>
        </w:rPr>
        <w:t xml:space="preserve"> Чаще всего респонденты</w:t>
      </w:r>
      <w:r>
        <w:rPr>
          <w:rFonts w:ascii="Times New Roman" w:hAnsi="Times New Roman" w:cs="Times New Roman"/>
          <w:sz w:val="28"/>
          <w:szCs w:val="28"/>
        </w:rPr>
        <w:t xml:space="preserve"> пробовали шампанское, энергетические напитки и пиво.</w:t>
      </w:r>
    </w:p>
    <w:p w:rsidR="00E627BC" w:rsidRDefault="00E627BC" w:rsidP="00E6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C2">
        <w:rPr>
          <w:rFonts w:ascii="Times New Roman" w:hAnsi="Times New Roman" w:cs="Times New Roman"/>
          <w:sz w:val="28"/>
          <w:szCs w:val="28"/>
        </w:rPr>
        <w:t>К сожалению, не все школьники знают, какие риски несет потребление алкоголя. Так, в среднем лишь половина респондентов на вопрос: «К чему приводит частое употребление алкоголя?» дали правильные ответы. Некоторые ученики нашли в потреблении алкоголя «положительные моменты» (Рис.</w:t>
      </w:r>
      <w:r w:rsidR="00E86840">
        <w:rPr>
          <w:rFonts w:ascii="Times New Roman" w:hAnsi="Times New Roman" w:cs="Times New Roman"/>
          <w:sz w:val="28"/>
          <w:szCs w:val="28"/>
        </w:rPr>
        <w:t>4</w:t>
      </w:r>
      <w:r w:rsidRPr="001860C2">
        <w:rPr>
          <w:rFonts w:ascii="Times New Roman" w:hAnsi="Times New Roman" w:cs="Times New Roman"/>
          <w:sz w:val="28"/>
          <w:szCs w:val="28"/>
        </w:rPr>
        <w:t>).</w:t>
      </w:r>
    </w:p>
    <w:p w:rsidR="00E86840" w:rsidRPr="001860C2" w:rsidRDefault="00E86840" w:rsidP="00E6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7BC" w:rsidRDefault="00E86840" w:rsidP="00E627BC">
      <w:pPr>
        <w:jc w:val="both"/>
        <w:rPr>
          <w:sz w:val="28"/>
          <w:szCs w:val="28"/>
        </w:rPr>
      </w:pPr>
      <w:r w:rsidRPr="00E86840">
        <w:rPr>
          <w:noProof/>
          <w:color w:val="FF0000"/>
          <w:sz w:val="28"/>
          <w:szCs w:val="28"/>
        </w:rPr>
        <w:drawing>
          <wp:inline distT="0" distB="0" distL="0" distR="0">
            <wp:extent cx="5762625" cy="40957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27BC" w:rsidRPr="00E86840" w:rsidRDefault="00E627BC" w:rsidP="004512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868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Рис</w:t>
      </w:r>
      <w:r w:rsidR="00E86840" w:rsidRPr="00E868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унок 4.</w:t>
      </w:r>
      <w:r w:rsidRPr="00E868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Распределение ответов респондентов на вопрос: «К чему приводит частое употребление алкоголя»</w:t>
      </w:r>
    </w:p>
    <w:p w:rsidR="00E86840" w:rsidRPr="00F46678" w:rsidRDefault="00E627BC" w:rsidP="00F4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678">
        <w:rPr>
          <w:rFonts w:ascii="Times New Roman" w:hAnsi="Times New Roman" w:cs="Times New Roman"/>
          <w:sz w:val="28"/>
          <w:szCs w:val="28"/>
        </w:rPr>
        <w:t>Практически все респонденты  (</w:t>
      </w:r>
      <w:r w:rsidR="00E86840" w:rsidRPr="00F46678">
        <w:rPr>
          <w:rFonts w:ascii="Times New Roman" w:hAnsi="Times New Roman" w:cs="Times New Roman"/>
          <w:sz w:val="28"/>
          <w:szCs w:val="28"/>
        </w:rPr>
        <w:t>98</w:t>
      </w:r>
      <w:r w:rsidRPr="00F46678">
        <w:rPr>
          <w:rFonts w:ascii="Times New Roman" w:hAnsi="Times New Roman" w:cs="Times New Roman"/>
          <w:sz w:val="28"/>
          <w:szCs w:val="28"/>
        </w:rPr>
        <w:t>%) слышали о такой проблеме, как наркомания</w:t>
      </w:r>
      <w:r w:rsidR="00E86840" w:rsidRPr="00F46678">
        <w:rPr>
          <w:rFonts w:ascii="Times New Roman" w:hAnsi="Times New Roman" w:cs="Times New Roman"/>
          <w:sz w:val="28"/>
          <w:szCs w:val="28"/>
        </w:rPr>
        <w:t xml:space="preserve"> и утверждают, что знают о вреде, который наносят наркотики. К счастью, никто из ребят не имеет в своем близком окружении людей, употребляющих наркотики и никто не хотел когда-либо попробовать  </w:t>
      </w:r>
      <w:proofErr w:type="spellStart"/>
      <w:r w:rsidR="00E86840" w:rsidRPr="00F46678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="00E86840" w:rsidRPr="00F46678">
        <w:rPr>
          <w:rFonts w:ascii="Times New Roman" w:hAnsi="Times New Roman" w:cs="Times New Roman"/>
          <w:sz w:val="28"/>
          <w:szCs w:val="28"/>
        </w:rPr>
        <w:t xml:space="preserve"> вещества. Остается надеяться, что и в будущем это желание у них не возникнет.</w:t>
      </w:r>
    </w:p>
    <w:p w:rsidR="00E627BC" w:rsidRPr="00F46678" w:rsidRDefault="00E627BC" w:rsidP="00F4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исследования были также изучены содержание и особенности интересов школьников, что является необходимым для корректировки деятельности по формированию здорового образа жизни среди детей и подростков, организации досуга, безопасной среды жизнедеятельности ребенка. </w:t>
      </w:r>
    </w:p>
    <w:p w:rsidR="00E627BC" w:rsidRPr="00F46678" w:rsidRDefault="00E627BC" w:rsidP="00F4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свободного времени </w:t>
      </w:r>
      <w:r w:rsidR="000B7A99" w:rsidRPr="00F46678">
        <w:rPr>
          <w:rFonts w:ascii="Times New Roman" w:hAnsi="Times New Roman" w:cs="Times New Roman"/>
          <w:sz w:val="28"/>
          <w:szCs w:val="28"/>
          <w:shd w:val="clear" w:color="auto" w:fill="FFFFFF"/>
        </w:rPr>
        <w:t>респондентов</w:t>
      </w:r>
      <w:r w:rsidRPr="00F46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показал,</w:t>
      </w:r>
      <w:r w:rsidR="00A2165B" w:rsidRPr="00F46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 рейтинге занятий </w:t>
      </w:r>
      <w:r w:rsidRPr="00F46678">
        <w:rPr>
          <w:rFonts w:ascii="Times New Roman" w:hAnsi="Times New Roman" w:cs="Times New Roman"/>
          <w:sz w:val="28"/>
          <w:szCs w:val="28"/>
          <w:shd w:val="clear" w:color="auto" w:fill="FFFFFF"/>
        </w:rPr>
        <w:t>лидирующие позиции занимают следующие виды времяпрепровождения: общение с друзьями</w:t>
      </w:r>
      <w:r w:rsidR="00A2165B" w:rsidRPr="00F46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(67,3%), помощь родителям по дому (59,2%), просмотр телевизора и прослушивание музыки (55,1%), </w:t>
      </w:r>
      <w:r w:rsidR="009B4925" w:rsidRPr="00F46678">
        <w:rPr>
          <w:rFonts w:ascii="Times New Roman" w:hAnsi="Times New Roman" w:cs="Times New Roman"/>
          <w:sz w:val="28"/>
          <w:szCs w:val="28"/>
          <w:shd w:val="clear" w:color="auto" w:fill="FFFFFF"/>
        </w:rPr>
        <w:t>прогулки на свежем воздухе (40,8%)</w:t>
      </w:r>
      <w:r w:rsidR="000B7A99" w:rsidRPr="00F46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B4925" w:rsidRPr="00F46678">
        <w:rPr>
          <w:rFonts w:ascii="Times New Roman" w:hAnsi="Times New Roman" w:cs="Times New Roman"/>
          <w:sz w:val="28"/>
          <w:szCs w:val="28"/>
          <w:shd w:val="clear" w:color="auto" w:fill="FFFFFF"/>
        </w:rPr>
        <w:t>хобби (34,7%)</w:t>
      </w:r>
      <w:r w:rsidR="000B7A99" w:rsidRPr="00F46678">
        <w:rPr>
          <w:rFonts w:ascii="Times New Roman" w:hAnsi="Times New Roman" w:cs="Times New Roman"/>
          <w:sz w:val="28"/>
          <w:szCs w:val="28"/>
          <w:shd w:val="clear" w:color="auto" w:fill="FFFFFF"/>
        </w:rPr>
        <w:t>, компьютерные игры (30,6%)</w:t>
      </w:r>
      <w:r w:rsidRPr="00F466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46678" w:rsidRPr="00F46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Полный перечень любимых занятий в свободное время представлен  на диаграмме</w:t>
      </w:r>
      <w:r w:rsidRPr="00F46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(Рис.</w:t>
      </w:r>
      <w:r w:rsidR="00F46678" w:rsidRPr="00F46678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46678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E627BC" w:rsidRDefault="002E071A" w:rsidP="002E071A">
      <w:pPr>
        <w:jc w:val="both"/>
        <w:rPr>
          <w:color w:val="000000"/>
          <w:sz w:val="28"/>
          <w:szCs w:val="28"/>
          <w:shd w:val="clear" w:color="auto" w:fill="FFFFFF"/>
        </w:rPr>
      </w:pPr>
      <w:r w:rsidRPr="002E071A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4006548"/>
            <wp:effectExtent l="19050" t="0" r="222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627BC" w:rsidRPr="0058677A" w:rsidRDefault="00E627BC" w:rsidP="0058677A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58677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Рисунок </w:t>
      </w:r>
      <w:r w:rsidR="002E071A" w:rsidRPr="0058677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5</w:t>
      </w:r>
      <w:r w:rsidRPr="0058677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Распределение ответов респондентов на вопрос: «Чем ты обычно занимаешься в свободное время?»</w:t>
      </w:r>
    </w:p>
    <w:p w:rsidR="0058677A" w:rsidRDefault="0058677A" w:rsidP="005867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27BC" w:rsidRPr="0058677A" w:rsidRDefault="00E627BC" w:rsidP="00586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Отдельное внимание в данном исследовании уделялось изучению времени, проводимого школьниками за современными гаджетами, а также просмотром телевизора. Как выяснилось, вообще не проводят времени за компьютером (планшетом, смартфоном и т.д.) </w:t>
      </w:r>
      <w:r w:rsidR="0058677A" w:rsidRPr="0058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6,1% учащихся. </w:t>
      </w:r>
      <w:r w:rsidRPr="0058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этом  больше трех часов в день этому уделяют время </w:t>
      </w:r>
      <w:r w:rsidR="0058677A" w:rsidRPr="0058677A">
        <w:rPr>
          <w:rFonts w:ascii="Times New Roman" w:hAnsi="Times New Roman" w:cs="Times New Roman"/>
          <w:sz w:val="28"/>
          <w:szCs w:val="28"/>
          <w:shd w:val="clear" w:color="auto" w:fill="FFFFFF"/>
        </w:rPr>
        <w:t>26,5% респондентов</w:t>
      </w:r>
      <w:r w:rsidRPr="00586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Подробное распределение времени, проводимого школьниками за компьютерной техникой, представлено на диаграмме (Рис. </w:t>
      </w:r>
      <w:r w:rsidR="0058677A" w:rsidRPr="0058677A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58677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58677A" w:rsidRDefault="0058677A" w:rsidP="00E627BC">
      <w:pPr>
        <w:ind w:firstLine="709"/>
        <w:jc w:val="both"/>
        <w:rPr>
          <w:sz w:val="28"/>
          <w:szCs w:val="28"/>
          <w:shd w:val="clear" w:color="auto" w:fill="FFFFFF"/>
        </w:rPr>
      </w:pPr>
      <w:r w:rsidRPr="0058677A"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4572000" cy="2743200"/>
            <wp:effectExtent l="19050" t="0" r="1905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627BC" w:rsidRPr="0058677A" w:rsidRDefault="00E627BC" w:rsidP="0058677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58677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Рисунок </w:t>
      </w:r>
      <w:r w:rsidR="0058677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6.</w:t>
      </w:r>
      <w:r w:rsidRPr="0058677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Распределение ответов респондентов на вопрос: «Сколько времени в сутки ты проводишь за компьютером, планшетом, смартфоном и т.д.?»</w:t>
      </w:r>
    </w:p>
    <w:p w:rsidR="00E627BC" w:rsidRDefault="00E627BC" w:rsidP="005867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телевизором школьники </w:t>
      </w:r>
      <w:r w:rsidR="00914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проводят много времени</w:t>
      </w:r>
      <w:r w:rsidRPr="00586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Вообще не смотрят его </w:t>
      </w:r>
      <w:r w:rsidR="0058677A" w:rsidRPr="00586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8,2</w:t>
      </w:r>
      <w:r w:rsidRPr="00586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 </w:t>
      </w:r>
      <w:r w:rsidR="0058677A" w:rsidRPr="00586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учащихся, 28,6% проводят у телевизора менее часа, остальные больше. Подробнее – на диаграмме</w:t>
      </w:r>
      <w:r w:rsidRPr="00586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(Рис.</w:t>
      </w:r>
      <w:r w:rsidR="004A2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586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C010F8" w:rsidRDefault="00C010F8" w:rsidP="005867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677A" w:rsidRDefault="00C010F8" w:rsidP="005867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F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572000" cy="3238500"/>
            <wp:effectExtent l="19050" t="0" r="19050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8677A" w:rsidRPr="0058677A" w:rsidRDefault="0058677A" w:rsidP="005867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27BC" w:rsidRPr="009148C1" w:rsidRDefault="00E627BC" w:rsidP="009148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48C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Рисунок </w:t>
      </w:r>
      <w:r w:rsidR="00A3657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7</w:t>
      </w:r>
      <w:r w:rsidRPr="009148C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Распределение ответов респондентов на вопрос: «Сколько времени в сутки ты проводишь за просмотром телевизора?»</w:t>
      </w:r>
    </w:p>
    <w:p w:rsidR="00E627BC" w:rsidRDefault="00E627BC" w:rsidP="00E627B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E1BF8" w:rsidRDefault="00E627BC" w:rsidP="00A504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последнее время с развитием информационных технологий, появляются термины «компьютерная безопасность», «информационная безопасность», в которых особенно нуждаются дети и подростки, чья психика еще неспособна сама выбрать и отфильтровать нужную информацию из глобального потока. Поэтому контроль взрослых в этом вопросе необходим. Как показало проведенное исследование, </w:t>
      </w:r>
      <w:r w:rsidR="00CD28E6" w:rsidRPr="00A5043E">
        <w:rPr>
          <w:rFonts w:ascii="Times New Roman" w:hAnsi="Times New Roman" w:cs="Times New Roman"/>
          <w:color w:val="000000" w:themeColor="text1"/>
          <w:sz w:val="28"/>
          <w:szCs w:val="28"/>
        </w:rPr>
        <w:t>менее трети школьников находятся под постоянным контролем родителей. Взрослые в два раза чаще контролируют домашние задания, чем время, проведенное за гаджетами и  контекст поступающей от них информации.</w:t>
      </w:r>
    </w:p>
    <w:p w:rsidR="00CD28E6" w:rsidRDefault="008E1BF8" w:rsidP="00A504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Так, время</w:t>
      </w:r>
      <w:r w:rsidR="000918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проводимое за компьютером (планшетом, телефоном), постоянно контролируют 40,8% родителей,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  телевизором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26,5% (каждый четвертый – никогда). Время, проводимое в сети интернет, под контролем у трети родителей, а социальные сети – только у каждого пятого.  В то время как домашние задания всегда проверены взрослыми у половины респондентов. Досуг всегда контролируют родители 38,8% пятиклассников (Рис.8). </w:t>
      </w:r>
    </w:p>
    <w:p w:rsidR="008E1BF8" w:rsidRDefault="008E1BF8" w:rsidP="00A504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1BF8" w:rsidRDefault="008E1BF8" w:rsidP="000918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BF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686425" cy="4048125"/>
            <wp:effectExtent l="19050" t="0" r="9525" b="0"/>
            <wp:docPr id="1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627BC" w:rsidRPr="00091801" w:rsidRDefault="00091801" w:rsidP="00091801">
      <w:pPr>
        <w:tabs>
          <w:tab w:val="left" w:pos="3255"/>
        </w:tabs>
        <w:spacing w:after="0" w:line="240" w:lineRule="auto"/>
        <w:ind w:firstLine="902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09180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Р</w:t>
      </w:r>
      <w:r w:rsidR="00E627BC" w:rsidRPr="0009180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исунок </w:t>
      </w:r>
      <w:r w:rsidRPr="0009180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8.</w:t>
      </w:r>
      <w:r w:rsidR="00E627BC" w:rsidRPr="0009180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Распределение ответов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респондентов</w:t>
      </w:r>
      <w:r w:rsidR="00E627BC" w:rsidRPr="0009180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на вопрос: «Контролируют ли  родители…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?</w:t>
      </w:r>
      <w:r w:rsidR="00E627BC" w:rsidRPr="0009180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»</w:t>
      </w:r>
    </w:p>
    <w:p w:rsidR="00E627BC" w:rsidRDefault="00E627BC" w:rsidP="0076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BD">
        <w:rPr>
          <w:rFonts w:ascii="Times New Roman" w:hAnsi="Times New Roman" w:cs="Times New Roman"/>
          <w:sz w:val="28"/>
          <w:szCs w:val="28"/>
        </w:rPr>
        <w:t xml:space="preserve">Важная роль в сохранении и укреплении здоровья детей принадлежит, конечно, родителям и другим близким родственникам. Одной из задач исследования являлось оценить роль семьи в формировании отношения к здоровью, деятельность родителей по сохранению и укреплению здоровья своего ребенка. Именно поэтому </w:t>
      </w:r>
      <w:proofErr w:type="gramStart"/>
      <w:r w:rsidR="003F6AEF" w:rsidRPr="00763BBD">
        <w:rPr>
          <w:rFonts w:ascii="Times New Roman" w:hAnsi="Times New Roman" w:cs="Times New Roman"/>
          <w:sz w:val="28"/>
          <w:szCs w:val="28"/>
        </w:rPr>
        <w:t xml:space="preserve">респондентам </w:t>
      </w:r>
      <w:r w:rsidRPr="00763BBD">
        <w:rPr>
          <w:rFonts w:ascii="Times New Roman" w:hAnsi="Times New Roman" w:cs="Times New Roman"/>
          <w:sz w:val="28"/>
          <w:szCs w:val="28"/>
        </w:rPr>
        <w:t xml:space="preserve"> был</w:t>
      </w:r>
      <w:proofErr w:type="gramEnd"/>
      <w:r w:rsidRPr="00763BBD">
        <w:rPr>
          <w:rFonts w:ascii="Times New Roman" w:hAnsi="Times New Roman" w:cs="Times New Roman"/>
          <w:sz w:val="28"/>
          <w:szCs w:val="28"/>
        </w:rPr>
        <w:t xml:space="preserve"> задан вопрос: «Можешь ли ты сказать, что в твоей семье принято..?».  Далее был предложен перечень семейных традиций и правил. Согласно полученным данным  в двух третьих семей респондентов члены семь</w:t>
      </w:r>
      <w:r w:rsidR="003F6AEF" w:rsidRPr="00763BBD">
        <w:rPr>
          <w:rFonts w:ascii="Times New Roman" w:hAnsi="Times New Roman" w:cs="Times New Roman"/>
          <w:sz w:val="28"/>
          <w:szCs w:val="28"/>
        </w:rPr>
        <w:t xml:space="preserve">и хорошо относятся друг к другу. При этом проявляют ласку и любовь, заботятся,  поддерживают и интересуются проблемами друг друга только в чуть более половины семей. А учитывают мнения и интересы ребенка, обучают правилам безопасности и нравственным качествам – только в каждой третьей семье.  </w:t>
      </w:r>
      <w:r w:rsidR="00763BBD" w:rsidRPr="00763BBD">
        <w:rPr>
          <w:rFonts w:ascii="Times New Roman" w:hAnsi="Times New Roman" w:cs="Times New Roman"/>
          <w:sz w:val="28"/>
          <w:szCs w:val="28"/>
        </w:rPr>
        <w:t xml:space="preserve">Еще в меньшем количестве семей обучают  детей принципам ЗОЖ (18,4%). </w:t>
      </w:r>
      <w:r w:rsidR="003F6AEF" w:rsidRPr="00763BBD">
        <w:rPr>
          <w:rFonts w:ascii="Times New Roman" w:hAnsi="Times New Roman" w:cs="Times New Roman"/>
          <w:sz w:val="28"/>
          <w:szCs w:val="28"/>
        </w:rPr>
        <w:t>Недостаточно времени уделяется в семьях и для совместного общения (только 20</w:t>
      </w:r>
      <w:r w:rsidR="00763BBD" w:rsidRPr="00763BBD">
        <w:rPr>
          <w:rFonts w:ascii="Times New Roman" w:hAnsi="Times New Roman" w:cs="Times New Roman"/>
          <w:sz w:val="28"/>
          <w:szCs w:val="28"/>
        </w:rPr>
        <w:t>,4</w:t>
      </w:r>
      <w:r w:rsidR="003F6AEF" w:rsidRPr="00763BBD">
        <w:rPr>
          <w:rFonts w:ascii="Times New Roman" w:hAnsi="Times New Roman" w:cs="Times New Roman"/>
          <w:sz w:val="28"/>
          <w:szCs w:val="28"/>
        </w:rPr>
        <w:t>% семей регулярно собираются всей семьей для этого)</w:t>
      </w:r>
      <w:r w:rsidR="00763BBD" w:rsidRPr="00763BBD">
        <w:rPr>
          <w:rFonts w:ascii="Times New Roman" w:hAnsi="Times New Roman" w:cs="Times New Roman"/>
          <w:sz w:val="28"/>
          <w:szCs w:val="28"/>
        </w:rPr>
        <w:t xml:space="preserve"> (Рис.9).</w:t>
      </w:r>
      <w:r w:rsidRPr="00763BBD">
        <w:rPr>
          <w:rFonts w:ascii="Times New Roman" w:hAnsi="Times New Roman" w:cs="Times New Roman"/>
          <w:sz w:val="28"/>
          <w:szCs w:val="28"/>
        </w:rPr>
        <w:t xml:space="preserve"> Совместное времяпрепровождение родителей и детей способствует созданию благоприятного психологического климата в семье, что в свою очередь влияет на психическое и физическое здоровье.  </w:t>
      </w:r>
    </w:p>
    <w:p w:rsidR="00223C91" w:rsidRDefault="00223C91" w:rsidP="0076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C91" w:rsidRDefault="00223C91" w:rsidP="00223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C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084042"/>
            <wp:effectExtent l="19050" t="0" r="22225" b="0"/>
            <wp:docPr id="1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23C91" w:rsidRPr="00763BBD" w:rsidRDefault="00223C91" w:rsidP="0076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7BC" w:rsidRPr="00223C91" w:rsidRDefault="00E627BC" w:rsidP="00223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3C91">
        <w:rPr>
          <w:rFonts w:ascii="Times New Roman" w:hAnsi="Times New Roman" w:cs="Times New Roman"/>
          <w:b/>
          <w:sz w:val="20"/>
          <w:szCs w:val="20"/>
        </w:rPr>
        <w:t xml:space="preserve">Рисунок </w:t>
      </w:r>
      <w:r w:rsidR="00223C91" w:rsidRPr="00223C91">
        <w:rPr>
          <w:rFonts w:ascii="Times New Roman" w:hAnsi="Times New Roman" w:cs="Times New Roman"/>
          <w:b/>
          <w:sz w:val="20"/>
          <w:szCs w:val="20"/>
        </w:rPr>
        <w:t>9</w:t>
      </w:r>
      <w:r w:rsidRPr="00223C91">
        <w:rPr>
          <w:rFonts w:ascii="Times New Roman" w:hAnsi="Times New Roman" w:cs="Times New Roman"/>
          <w:b/>
          <w:sz w:val="20"/>
          <w:szCs w:val="20"/>
        </w:rPr>
        <w:t xml:space="preserve"> Распределение ответов </w:t>
      </w:r>
      <w:r w:rsidR="00223C91" w:rsidRPr="00223C91">
        <w:rPr>
          <w:rFonts w:ascii="Times New Roman" w:hAnsi="Times New Roman" w:cs="Times New Roman"/>
          <w:b/>
          <w:sz w:val="20"/>
          <w:szCs w:val="20"/>
        </w:rPr>
        <w:t xml:space="preserve">респондентов </w:t>
      </w:r>
      <w:r w:rsidRPr="00223C91">
        <w:rPr>
          <w:rFonts w:ascii="Times New Roman" w:hAnsi="Times New Roman" w:cs="Times New Roman"/>
          <w:b/>
          <w:sz w:val="20"/>
          <w:szCs w:val="20"/>
        </w:rPr>
        <w:t xml:space="preserve">на вопрос: «Можешь ли ты сказать, что в твоей семье </w:t>
      </w:r>
      <w:proofErr w:type="gramStart"/>
      <w:r w:rsidRPr="00223C91">
        <w:rPr>
          <w:rFonts w:ascii="Times New Roman" w:hAnsi="Times New Roman" w:cs="Times New Roman"/>
          <w:b/>
          <w:sz w:val="20"/>
          <w:szCs w:val="20"/>
        </w:rPr>
        <w:t>принято..?</w:t>
      </w:r>
      <w:proofErr w:type="gramEnd"/>
      <w:r w:rsidRPr="00223C91">
        <w:rPr>
          <w:rFonts w:ascii="Times New Roman" w:hAnsi="Times New Roman" w:cs="Times New Roman"/>
          <w:b/>
          <w:sz w:val="20"/>
          <w:szCs w:val="20"/>
        </w:rPr>
        <w:t>»</w:t>
      </w:r>
    </w:p>
    <w:p w:rsidR="00E627BC" w:rsidRPr="00B33B25" w:rsidRDefault="00E627BC" w:rsidP="00E627BC">
      <w:pPr>
        <w:ind w:firstLine="709"/>
        <w:jc w:val="center"/>
        <w:rPr>
          <w:b/>
          <w:sz w:val="20"/>
          <w:szCs w:val="20"/>
        </w:rPr>
      </w:pPr>
    </w:p>
    <w:p w:rsidR="00E627BC" w:rsidRPr="00223C91" w:rsidRDefault="00E627BC" w:rsidP="0022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C91">
        <w:rPr>
          <w:rFonts w:ascii="Times New Roman" w:hAnsi="Times New Roman" w:cs="Times New Roman"/>
          <w:sz w:val="28"/>
          <w:szCs w:val="28"/>
        </w:rPr>
        <w:t xml:space="preserve">Таким образом, исследование выявило недостаточную реализацию </w:t>
      </w:r>
      <w:proofErr w:type="spellStart"/>
      <w:r w:rsidRPr="00223C9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23C91">
        <w:rPr>
          <w:rFonts w:ascii="Times New Roman" w:hAnsi="Times New Roman" w:cs="Times New Roman"/>
          <w:sz w:val="28"/>
          <w:szCs w:val="28"/>
        </w:rPr>
        <w:t xml:space="preserve"> функции семьи, которая заключается   в родительской поддержке в формировании здоровья детей, во </w:t>
      </w:r>
      <w:proofErr w:type="spellStart"/>
      <w:r w:rsidRPr="00223C91">
        <w:rPr>
          <w:rFonts w:ascii="Times New Roman" w:hAnsi="Times New Roman" w:cs="Times New Roman"/>
          <w:sz w:val="28"/>
          <w:szCs w:val="28"/>
        </w:rPr>
        <w:t>взаимосбережении</w:t>
      </w:r>
      <w:proofErr w:type="spellEnd"/>
      <w:r w:rsidRPr="00223C91">
        <w:rPr>
          <w:rFonts w:ascii="Times New Roman" w:hAnsi="Times New Roman" w:cs="Times New Roman"/>
          <w:sz w:val="28"/>
          <w:szCs w:val="28"/>
        </w:rPr>
        <w:t xml:space="preserve"> здоровья всех членов семьи как малой группы.</w:t>
      </w:r>
    </w:p>
    <w:p w:rsidR="00E627BC" w:rsidRPr="00223C91" w:rsidRDefault="00E627BC" w:rsidP="0022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C91">
        <w:rPr>
          <w:rFonts w:ascii="Times New Roman" w:hAnsi="Times New Roman" w:cs="Times New Roman"/>
          <w:sz w:val="28"/>
          <w:szCs w:val="28"/>
        </w:rPr>
        <w:t xml:space="preserve">Как уже отмечалось выше,  для  детей и подростков мода и подражание часто являются стимулом к чему-либо. Поэтому в рамках исследования важно было выяснить модно ли, по мнению  школьников, вести здоровый образ жизни. </w:t>
      </w:r>
    </w:p>
    <w:p w:rsidR="00E627BC" w:rsidRDefault="00E627BC" w:rsidP="00FB3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7EE">
        <w:rPr>
          <w:rFonts w:ascii="Times New Roman" w:hAnsi="Times New Roman" w:cs="Times New Roman"/>
          <w:sz w:val="28"/>
          <w:szCs w:val="28"/>
        </w:rPr>
        <w:t>Модным ве</w:t>
      </w:r>
      <w:r w:rsidR="00223C91" w:rsidRPr="00FB37EE">
        <w:rPr>
          <w:rFonts w:ascii="Times New Roman" w:hAnsi="Times New Roman" w:cs="Times New Roman"/>
          <w:sz w:val="28"/>
          <w:szCs w:val="28"/>
        </w:rPr>
        <w:t>дение</w:t>
      </w:r>
      <w:r w:rsidRPr="00FB37EE">
        <w:rPr>
          <w:rFonts w:ascii="Times New Roman" w:hAnsi="Times New Roman" w:cs="Times New Roman"/>
          <w:sz w:val="28"/>
          <w:szCs w:val="28"/>
        </w:rPr>
        <w:t xml:space="preserve"> здоров</w:t>
      </w:r>
      <w:r w:rsidR="00223C91" w:rsidRPr="00FB37EE">
        <w:rPr>
          <w:rFonts w:ascii="Times New Roman" w:hAnsi="Times New Roman" w:cs="Times New Roman"/>
          <w:sz w:val="28"/>
          <w:szCs w:val="28"/>
        </w:rPr>
        <w:t>ого</w:t>
      </w:r>
      <w:r w:rsidRPr="00FB37EE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223C91" w:rsidRPr="00FB37EE">
        <w:rPr>
          <w:rFonts w:ascii="Times New Roman" w:hAnsi="Times New Roman" w:cs="Times New Roman"/>
          <w:sz w:val="28"/>
          <w:szCs w:val="28"/>
        </w:rPr>
        <w:t>а</w:t>
      </w:r>
      <w:r w:rsidRPr="00FB37EE">
        <w:rPr>
          <w:rFonts w:ascii="Times New Roman" w:hAnsi="Times New Roman" w:cs="Times New Roman"/>
          <w:sz w:val="28"/>
          <w:szCs w:val="28"/>
        </w:rPr>
        <w:t xml:space="preserve"> жизни считают </w:t>
      </w:r>
      <w:r w:rsidR="00223C91" w:rsidRPr="00FB37EE">
        <w:rPr>
          <w:rFonts w:ascii="Times New Roman" w:hAnsi="Times New Roman" w:cs="Times New Roman"/>
          <w:sz w:val="28"/>
          <w:szCs w:val="28"/>
        </w:rPr>
        <w:t xml:space="preserve">77,6% пятиклассников. Эти ребята указали, что они и сами следуют этой моде. Еще 16,3% респондентов согласны со сверстниками, что  ЗОЖ в моде, но </w:t>
      </w:r>
      <w:r w:rsidRPr="00FB37EE">
        <w:rPr>
          <w:rFonts w:ascii="Times New Roman" w:hAnsi="Times New Roman" w:cs="Times New Roman"/>
          <w:sz w:val="28"/>
          <w:szCs w:val="28"/>
        </w:rPr>
        <w:t xml:space="preserve"> сами пока не готовы следовать </w:t>
      </w:r>
      <w:r w:rsidR="00223C91" w:rsidRPr="00FB37EE">
        <w:rPr>
          <w:rFonts w:ascii="Times New Roman" w:hAnsi="Times New Roman" w:cs="Times New Roman"/>
          <w:sz w:val="28"/>
          <w:szCs w:val="28"/>
        </w:rPr>
        <w:t>ей</w:t>
      </w:r>
      <w:r w:rsidRPr="00FB37EE">
        <w:rPr>
          <w:rFonts w:ascii="Times New Roman" w:hAnsi="Times New Roman" w:cs="Times New Roman"/>
          <w:sz w:val="28"/>
          <w:szCs w:val="28"/>
        </w:rPr>
        <w:t xml:space="preserve">. В то же время </w:t>
      </w:r>
      <w:r w:rsidR="00223C91" w:rsidRPr="00FB37EE">
        <w:rPr>
          <w:rFonts w:ascii="Times New Roman" w:hAnsi="Times New Roman" w:cs="Times New Roman"/>
          <w:sz w:val="28"/>
          <w:szCs w:val="28"/>
        </w:rPr>
        <w:t>4,1</w:t>
      </w:r>
      <w:r w:rsidRPr="00FB37EE">
        <w:rPr>
          <w:rFonts w:ascii="Times New Roman" w:hAnsi="Times New Roman" w:cs="Times New Roman"/>
          <w:sz w:val="28"/>
          <w:szCs w:val="28"/>
        </w:rPr>
        <w:t>% уч</w:t>
      </w:r>
      <w:r w:rsidR="00223C91" w:rsidRPr="00FB37EE">
        <w:rPr>
          <w:rFonts w:ascii="Times New Roman" w:hAnsi="Times New Roman" w:cs="Times New Roman"/>
          <w:sz w:val="28"/>
          <w:szCs w:val="28"/>
        </w:rPr>
        <w:t xml:space="preserve">ащихся </w:t>
      </w:r>
      <w:r w:rsidRPr="00FB37EE">
        <w:rPr>
          <w:rFonts w:ascii="Times New Roman" w:hAnsi="Times New Roman" w:cs="Times New Roman"/>
          <w:sz w:val="28"/>
          <w:szCs w:val="28"/>
        </w:rPr>
        <w:t xml:space="preserve"> не считают ЗОЖ модным, но готовы соблюдать его принципы. </w:t>
      </w:r>
      <w:r w:rsidR="00223C91" w:rsidRPr="00FB37EE">
        <w:rPr>
          <w:rFonts w:ascii="Times New Roman" w:hAnsi="Times New Roman" w:cs="Times New Roman"/>
          <w:sz w:val="28"/>
          <w:szCs w:val="28"/>
        </w:rPr>
        <w:t>Остальные 2% затруднились оценить престижности ЗОЖ</w:t>
      </w:r>
      <w:r w:rsidRPr="00FB37EE">
        <w:rPr>
          <w:rFonts w:ascii="Times New Roman" w:hAnsi="Times New Roman" w:cs="Times New Roman"/>
          <w:sz w:val="28"/>
          <w:szCs w:val="28"/>
        </w:rPr>
        <w:t xml:space="preserve"> (Рис.</w:t>
      </w:r>
      <w:r w:rsidR="00223C91" w:rsidRPr="00FB37EE">
        <w:rPr>
          <w:rFonts w:ascii="Times New Roman" w:hAnsi="Times New Roman" w:cs="Times New Roman"/>
          <w:sz w:val="28"/>
          <w:szCs w:val="28"/>
        </w:rPr>
        <w:t>10</w:t>
      </w:r>
      <w:r w:rsidRPr="00FB37EE">
        <w:rPr>
          <w:rFonts w:ascii="Times New Roman" w:hAnsi="Times New Roman" w:cs="Times New Roman"/>
          <w:sz w:val="28"/>
          <w:szCs w:val="28"/>
        </w:rPr>
        <w:t>).</w:t>
      </w:r>
    </w:p>
    <w:p w:rsidR="00FB37EE" w:rsidRPr="00FB37EE" w:rsidRDefault="00FB37EE" w:rsidP="00FB3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7BC" w:rsidRDefault="00FB37EE" w:rsidP="00FB37EE">
      <w:pPr>
        <w:jc w:val="both"/>
        <w:rPr>
          <w:sz w:val="28"/>
          <w:szCs w:val="28"/>
        </w:rPr>
      </w:pPr>
      <w:r w:rsidRPr="00FB37EE">
        <w:rPr>
          <w:noProof/>
          <w:sz w:val="28"/>
          <w:szCs w:val="28"/>
        </w:rPr>
        <w:drawing>
          <wp:inline distT="0" distB="0" distL="0" distR="0">
            <wp:extent cx="5819775" cy="2743200"/>
            <wp:effectExtent l="19050" t="0" r="9525" b="0"/>
            <wp:docPr id="1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627BC" w:rsidRPr="00FB37EE" w:rsidRDefault="00E627BC" w:rsidP="00FB37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37EE">
        <w:rPr>
          <w:rFonts w:ascii="Times New Roman" w:hAnsi="Times New Roman" w:cs="Times New Roman"/>
          <w:b/>
          <w:sz w:val="20"/>
          <w:szCs w:val="20"/>
        </w:rPr>
        <w:t xml:space="preserve">Рисунок </w:t>
      </w:r>
      <w:r w:rsidR="00FB37EE" w:rsidRPr="00FB37EE">
        <w:rPr>
          <w:rFonts w:ascii="Times New Roman" w:hAnsi="Times New Roman" w:cs="Times New Roman"/>
          <w:b/>
          <w:sz w:val="20"/>
          <w:szCs w:val="20"/>
        </w:rPr>
        <w:t>10.</w:t>
      </w:r>
      <w:r w:rsidRPr="00FB37EE">
        <w:rPr>
          <w:rFonts w:ascii="Times New Roman" w:hAnsi="Times New Roman" w:cs="Times New Roman"/>
          <w:b/>
          <w:sz w:val="20"/>
          <w:szCs w:val="20"/>
        </w:rPr>
        <w:t xml:space="preserve"> Распределение ответов </w:t>
      </w:r>
      <w:r w:rsidR="00FB37EE" w:rsidRPr="00FB37EE">
        <w:rPr>
          <w:rFonts w:ascii="Times New Roman" w:hAnsi="Times New Roman" w:cs="Times New Roman"/>
          <w:b/>
          <w:sz w:val="20"/>
          <w:szCs w:val="20"/>
        </w:rPr>
        <w:t>респондентов</w:t>
      </w:r>
      <w:r w:rsidRPr="00FB37EE">
        <w:rPr>
          <w:rFonts w:ascii="Times New Roman" w:hAnsi="Times New Roman" w:cs="Times New Roman"/>
          <w:b/>
          <w:sz w:val="20"/>
          <w:szCs w:val="20"/>
        </w:rPr>
        <w:t xml:space="preserve"> на вопрос: «Как ты считаешь, модно ли вести ЗОЖ?»</w:t>
      </w:r>
    </w:p>
    <w:p w:rsidR="00D60ECE" w:rsidRDefault="00D60ECE" w:rsidP="00E627BC">
      <w:pPr>
        <w:ind w:firstLine="709"/>
        <w:jc w:val="both"/>
        <w:rPr>
          <w:sz w:val="28"/>
          <w:szCs w:val="28"/>
        </w:rPr>
      </w:pPr>
    </w:p>
    <w:p w:rsidR="00D60ECE" w:rsidRDefault="00E627BC" w:rsidP="00D6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ECE">
        <w:rPr>
          <w:rFonts w:ascii="Times New Roman" w:hAnsi="Times New Roman" w:cs="Times New Roman"/>
          <w:sz w:val="28"/>
          <w:szCs w:val="28"/>
        </w:rPr>
        <w:t xml:space="preserve">К слову, однозначное «да» на вопрос: «Можешь ли ты назвать свой образ жизни здоровым?» смогли дать </w:t>
      </w:r>
      <w:r w:rsidR="00D60ECE" w:rsidRPr="00D60ECE">
        <w:rPr>
          <w:rFonts w:ascii="Times New Roman" w:hAnsi="Times New Roman" w:cs="Times New Roman"/>
          <w:sz w:val="28"/>
          <w:szCs w:val="28"/>
        </w:rPr>
        <w:t>40,8</w:t>
      </w:r>
      <w:r w:rsidRPr="00D60ECE">
        <w:rPr>
          <w:rFonts w:ascii="Times New Roman" w:hAnsi="Times New Roman" w:cs="Times New Roman"/>
          <w:sz w:val="28"/>
          <w:szCs w:val="28"/>
        </w:rPr>
        <w:t xml:space="preserve">% </w:t>
      </w:r>
      <w:r w:rsidR="00D60ECE" w:rsidRPr="00D60ECE">
        <w:rPr>
          <w:rFonts w:ascii="Times New Roman" w:hAnsi="Times New Roman" w:cs="Times New Roman"/>
          <w:sz w:val="28"/>
          <w:szCs w:val="28"/>
        </w:rPr>
        <w:t>пятиклассников.</w:t>
      </w:r>
      <w:r w:rsidRPr="00D60ECE">
        <w:rPr>
          <w:rFonts w:ascii="Times New Roman" w:hAnsi="Times New Roman" w:cs="Times New Roman"/>
          <w:sz w:val="28"/>
          <w:szCs w:val="28"/>
        </w:rPr>
        <w:t xml:space="preserve">  «Скорее да» на этот вопрос ответили </w:t>
      </w:r>
      <w:r w:rsidR="00D60ECE" w:rsidRPr="00D60ECE">
        <w:rPr>
          <w:rFonts w:ascii="Times New Roman" w:hAnsi="Times New Roman" w:cs="Times New Roman"/>
          <w:sz w:val="28"/>
          <w:szCs w:val="28"/>
        </w:rPr>
        <w:t>49</w:t>
      </w:r>
      <w:r w:rsidRPr="00D60ECE">
        <w:rPr>
          <w:rFonts w:ascii="Times New Roman" w:hAnsi="Times New Roman" w:cs="Times New Roman"/>
          <w:sz w:val="28"/>
          <w:szCs w:val="28"/>
        </w:rPr>
        <w:t>% учеников</w:t>
      </w:r>
      <w:r w:rsidR="00D60ECE" w:rsidRPr="00D60ECE">
        <w:rPr>
          <w:rFonts w:ascii="Times New Roman" w:hAnsi="Times New Roman" w:cs="Times New Roman"/>
          <w:sz w:val="28"/>
          <w:szCs w:val="28"/>
        </w:rPr>
        <w:t>, «с</w:t>
      </w:r>
      <w:r w:rsidRPr="00D60ECE">
        <w:rPr>
          <w:rFonts w:ascii="Times New Roman" w:hAnsi="Times New Roman" w:cs="Times New Roman"/>
          <w:sz w:val="28"/>
          <w:szCs w:val="28"/>
        </w:rPr>
        <w:t xml:space="preserve">корее нет»– </w:t>
      </w:r>
      <w:r w:rsidR="00D60ECE" w:rsidRPr="00D60ECE">
        <w:rPr>
          <w:rFonts w:ascii="Times New Roman" w:hAnsi="Times New Roman" w:cs="Times New Roman"/>
          <w:sz w:val="28"/>
          <w:szCs w:val="28"/>
        </w:rPr>
        <w:t>6,1</w:t>
      </w:r>
      <w:r w:rsidRPr="00D60ECE">
        <w:rPr>
          <w:rFonts w:ascii="Times New Roman" w:hAnsi="Times New Roman" w:cs="Times New Roman"/>
          <w:sz w:val="28"/>
          <w:szCs w:val="28"/>
        </w:rPr>
        <w:t>%</w:t>
      </w:r>
      <w:r w:rsidR="00D60ECE" w:rsidRPr="00D60ECE">
        <w:rPr>
          <w:rFonts w:ascii="Times New Roman" w:hAnsi="Times New Roman" w:cs="Times New Roman"/>
          <w:sz w:val="28"/>
          <w:szCs w:val="28"/>
        </w:rPr>
        <w:t xml:space="preserve">. Остальные затруднились ответить. </w:t>
      </w:r>
    </w:p>
    <w:p w:rsidR="00E627BC" w:rsidRPr="00332C93" w:rsidRDefault="00E627BC" w:rsidP="00332C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C93">
        <w:rPr>
          <w:rFonts w:ascii="Times New Roman" w:hAnsi="Times New Roman" w:cs="Times New Roman"/>
          <w:sz w:val="28"/>
          <w:szCs w:val="28"/>
        </w:rPr>
        <w:t xml:space="preserve">Своеобразными экспертами в рамках опроса стали </w:t>
      </w:r>
      <w:r w:rsidR="00D74C6B" w:rsidRPr="00332C93">
        <w:rPr>
          <w:rFonts w:ascii="Times New Roman" w:hAnsi="Times New Roman" w:cs="Times New Roman"/>
          <w:sz w:val="28"/>
          <w:szCs w:val="28"/>
        </w:rPr>
        <w:t>наши респонденты,</w:t>
      </w:r>
      <w:r w:rsidRPr="00332C93">
        <w:rPr>
          <w:rFonts w:ascii="Times New Roman" w:hAnsi="Times New Roman" w:cs="Times New Roman"/>
          <w:sz w:val="28"/>
          <w:szCs w:val="28"/>
        </w:rPr>
        <w:t xml:space="preserve"> отвечая на вопрос: «Как ты считаешь, в каких формах лучше всего информировать детей  и подростков о здоровье и здоровом образе жизни?». Каждый второй </w:t>
      </w:r>
      <w:r w:rsidR="00D74C6B" w:rsidRPr="00332C93">
        <w:rPr>
          <w:rFonts w:ascii="Times New Roman" w:hAnsi="Times New Roman" w:cs="Times New Roman"/>
          <w:sz w:val="28"/>
          <w:szCs w:val="28"/>
        </w:rPr>
        <w:t xml:space="preserve">пятиклассник предпочитает читать информацию о ЗОЖ на информационных стендах или беседовать с учителем и одноклассниками  на эту тему на </w:t>
      </w:r>
      <w:r w:rsidRPr="00332C93">
        <w:rPr>
          <w:rFonts w:ascii="Times New Roman" w:hAnsi="Times New Roman" w:cs="Times New Roman"/>
          <w:sz w:val="28"/>
          <w:szCs w:val="28"/>
        </w:rPr>
        <w:t xml:space="preserve">классных часах, каждый третий </w:t>
      </w:r>
      <w:r w:rsidR="0019097D">
        <w:rPr>
          <w:rFonts w:ascii="Times New Roman" w:hAnsi="Times New Roman" w:cs="Times New Roman"/>
          <w:sz w:val="28"/>
          <w:szCs w:val="28"/>
        </w:rPr>
        <w:t xml:space="preserve">считает </w:t>
      </w:r>
      <w:proofErr w:type="spellStart"/>
      <w:r w:rsidR="0019097D">
        <w:rPr>
          <w:rFonts w:ascii="Times New Roman" w:hAnsi="Times New Roman" w:cs="Times New Roman"/>
          <w:sz w:val="28"/>
          <w:szCs w:val="28"/>
        </w:rPr>
        <w:t>нужным</w:t>
      </w:r>
      <w:r w:rsidR="00D74C6B" w:rsidRPr="00332C93">
        <w:rPr>
          <w:rFonts w:ascii="Times New Roman" w:hAnsi="Times New Roman" w:cs="Times New Roman"/>
          <w:sz w:val="28"/>
          <w:szCs w:val="28"/>
        </w:rPr>
        <w:t>получать</w:t>
      </w:r>
      <w:proofErr w:type="spellEnd"/>
      <w:r w:rsidR="00D74C6B" w:rsidRPr="00332C93">
        <w:rPr>
          <w:rFonts w:ascii="Times New Roman" w:hAnsi="Times New Roman" w:cs="Times New Roman"/>
          <w:sz w:val="28"/>
          <w:szCs w:val="28"/>
        </w:rPr>
        <w:t xml:space="preserve"> информационные листовки</w:t>
      </w:r>
      <w:r w:rsidR="00332C93" w:rsidRPr="00332C93">
        <w:rPr>
          <w:rFonts w:ascii="Times New Roman" w:hAnsi="Times New Roman" w:cs="Times New Roman"/>
          <w:sz w:val="28"/>
          <w:szCs w:val="28"/>
        </w:rPr>
        <w:t xml:space="preserve"> от медицинских работников</w:t>
      </w:r>
      <w:r w:rsidRPr="00332C93">
        <w:rPr>
          <w:rFonts w:ascii="Times New Roman" w:hAnsi="Times New Roman" w:cs="Times New Roman"/>
          <w:sz w:val="28"/>
          <w:szCs w:val="28"/>
        </w:rPr>
        <w:t xml:space="preserve">. Каждый четвертый </w:t>
      </w:r>
      <w:r w:rsidR="0019097D">
        <w:rPr>
          <w:rFonts w:ascii="Times New Roman" w:hAnsi="Times New Roman" w:cs="Times New Roman"/>
          <w:sz w:val="28"/>
          <w:szCs w:val="28"/>
        </w:rPr>
        <w:t xml:space="preserve">называет </w:t>
      </w:r>
      <w:r w:rsidRPr="00332C93">
        <w:rPr>
          <w:rFonts w:ascii="Times New Roman" w:hAnsi="Times New Roman" w:cs="Times New Roman"/>
          <w:sz w:val="28"/>
          <w:szCs w:val="28"/>
        </w:rPr>
        <w:t xml:space="preserve">действенной социальную рекламу в средствах массовой информации. Каждый </w:t>
      </w:r>
      <w:r w:rsidR="00332C93" w:rsidRPr="00332C93">
        <w:rPr>
          <w:rFonts w:ascii="Times New Roman" w:hAnsi="Times New Roman" w:cs="Times New Roman"/>
          <w:sz w:val="28"/>
          <w:szCs w:val="28"/>
        </w:rPr>
        <w:t xml:space="preserve">десятый </w:t>
      </w:r>
      <w:r w:rsidRPr="00332C93">
        <w:rPr>
          <w:rFonts w:ascii="Times New Roman" w:hAnsi="Times New Roman" w:cs="Times New Roman"/>
          <w:sz w:val="28"/>
          <w:szCs w:val="28"/>
        </w:rPr>
        <w:t>полагает, что необходимо создавать специальные информационно-профилактические сайты для детей  и подростков</w:t>
      </w:r>
      <w:r w:rsidR="00332C93" w:rsidRPr="00332C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27BC" w:rsidRPr="00444CB8" w:rsidRDefault="00E627BC" w:rsidP="005625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Подводя итог проведенного социологического исследования, еще раз сформулируем основные </w:t>
      </w:r>
      <w:r w:rsidRPr="00444C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выводы</w:t>
      </w:r>
      <w:r w:rsidRPr="00444CB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627BC" w:rsidRPr="00DF2304" w:rsidRDefault="00E627BC" w:rsidP="0056257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04">
        <w:rPr>
          <w:rFonts w:ascii="Times New Roman" w:hAnsi="Times New Roman" w:cs="Times New Roman"/>
          <w:color w:val="000000"/>
          <w:sz w:val="28"/>
          <w:szCs w:val="28"/>
        </w:rPr>
        <w:t>абсолютное большинство</w:t>
      </w:r>
      <w:r w:rsidR="0019097D">
        <w:rPr>
          <w:rFonts w:ascii="Times New Roman" w:hAnsi="Times New Roman" w:cs="Times New Roman"/>
          <w:color w:val="000000"/>
          <w:sz w:val="28"/>
          <w:szCs w:val="28"/>
        </w:rPr>
        <w:t xml:space="preserve"> пятиклассников</w:t>
      </w:r>
      <w:r w:rsidRPr="00DF2304">
        <w:rPr>
          <w:rFonts w:ascii="Times New Roman" w:hAnsi="Times New Roman" w:cs="Times New Roman"/>
          <w:color w:val="000000"/>
          <w:sz w:val="28"/>
          <w:szCs w:val="28"/>
        </w:rPr>
        <w:t xml:space="preserve"> в целом положительно оценивают состояние своего здоровья. Вместе с тем за последний год не болел</w:t>
      </w:r>
      <w:r w:rsidR="00444C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F2304">
        <w:rPr>
          <w:rFonts w:ascii="Times New Roman" w:hAnsi="Times New Roman" w:cs="Times New Roman"/>
          <w:color w:val="000000"/>
          <w:sz w:val="28"/>
          <w:szCs w:val="28"/>
        </w:rPr>
        <w:t xml:space="preserve"> ни разу только </w:t>
      </w:r>
      <w:r w:rsidR="0019097D">
        <w:rPr>
          <w:rFonts w:ascii="Times New Roman" w:hAnsi="Times New Roman" w:cs="Times New Roman"/>
          <w:color w:val="000000"/>
          <w:sz w:val="28"/>
          <w:szCs w:val="28"/>
        </w:rPr>
        <w:t>16,3% респондентов</w:t>
      </w:r>
      <w:r w:rsidRPr="00DF23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27BC" w:rsidRPr="00DF2304" w:rsidRDefault="00E627BC" w:rsidP="0056257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04">
        <w:rPr>
          <w:rFonts w:ascii="Times New Roman" w:hAnsi="Times New Roman" w:cs="Times New Roman"/>
          <w:color w:val="000000"/>
          <w:sz w:val="28"/>
          <w:szCs w:val="28"/>
        </w:rPr>
        <w:t xml:space="preserve">среди жизненных ценностей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школьников</w:t>
      </w:r>
      <w:r w:rsidRPr="00DF2304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 убывания значимости лидируют  «семья», «собственное здоровье»</w:t>
      </w:r>
      <w:r w:rsidR="00444CB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44CB8" w:rsidRPr="00DF2304">
        <w:rPr>
          <w:rFonts w:ascii="Times New Roman" w:hAnsi="Times New Roman" w:cs="Times New Roman"/>
          <w:color w:val="000000"/>
          <w:sz w:val="28"/>
          <w:szCs w:val="28"/>
        </w:rPr>
        <w:t>«здоровье близких»</w:t>
      </w:r>
      <w:r w:rsidRPr="00DF23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27BC" w:rsidRPr="00DF2304" w:rsidRDefault="00E627BC" w:rsidP="0056257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304">
        <w:rPr>
          <w:rFonts w:ascii="Times New Roman" w:hAnsi="Times New Roman" w:cs="Times New Roman"/>
          <w:color w:val="000000"/>
          <w:sz w:val="28"/>
          <w:szCs w:val="28"/>
        </w:rPr>
        <w:t xml:space="preserve">абсолютное большинство </w:t>
      </w:r>
      <w:r w:rsidR="00444CB8">
        <w:rPr>
          <w:rFonts w:ascii="Times New Roman" w:hAnsi="Times New Roman" w:cs="Times New Roman"/>
          <w:color w:val="000000"/>
          <w:sz w:val="28"/>
          <w:szCs w:val="28"/>
        </w:rPr>
        <w:t>пятиклассников</w:t>
      </w:r>
      <w:r w:rsidRPr="00DF2304">
        <w:rPr>
          <w:rFonts w:ascii="Times New Roman" w:hAnsi="Times New Roman" w:cs="Times New Roman"/>
          <w:color w:val="000000"/>
          <w:sz w:val="28"/>
          <w:szCs w:val="28"/>
        </w:rPr>
        <w:t xml:space="preserve"> считают, что  заботиться о своем здоровье надо уже с детства, и практически  все предпринимают меры для его укрепления. Только </w:t>
      </w:r>
      <w:r w:rsidR="00444C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F2304">
        <w:rPr>
          <w:rFonts w:ascii="Times New Roman" w:hAnsi="Times New Roman" w:cs="Times New Roman"/>
          <w:color w:val="000000"/>
          <w:sz w:val="28"/>
          <w:szCs w:val="28"/>
        </w:rPr>
        <w:t>% учеников ничего не делают в этом направлении.  Популярными способами заботы о здоровье являю</w:t>
      </w:r>
      <w:r w:rsidR="00444CB8">
        <w:rPr>
          <w:rFonts w:ascii="Times New Roman" w:hAnsi="Times New Roman" w:cs="Times New Roman"/>
          <w:color w:val="000000"/>
          <w:sz w:val="28"/>
          <w:szCs w:val="28"/>
        </w:rPr>
        <w:t>тся прогулки на свежем воздухе,</w:t>
      </w:r>
      <w:r w:rsidRPr="00DF2304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 правил личной гигиены</w:t>
      </w:r>
      <w:r w:rsidR="00444CB8">
        <w:rPr>
          <w:rFonts w:ascii="Times New Roman" w:hAnsi="Times New Roman" w:cs="Times New Roman"/>
          <w:color w:val="000000"/>
          <w:sz w:val="28"/>
          <w:szCs w:val="28"/>
        </w:rPr>
        <w:t xml:space="preserve"> и режима дня</w:t>
      </w:r>
      <w:r w:rsidRPr="00DF23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27BC" w:rsidRPr="00DF2304" w:rsidRDefault="00444CB8" w:rsidP="0056257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около 90</w:t>
      </w:r>
      <w:r w:rsidR="00E627BC" w:rsidRPr="00DF2304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>
        <w:rPr>
          <w:rFonts w:ascii="Times New Roman" w:hAnsi="Times New Roman" w:cs="Times New Roman"/>
          <w:color w:val="000000"/>
          <w:sz w:val="28"/>
          <w:szCs w:val="28"/>
        </w:rPr>
        <w:t>пятиклассников</w:t>
      </w:r>
      <w:r w:rsidR="00E627BC" w:rsidRPr="00DF2304">
        <w:rPr>
          <w:rFonts w:ascii="Times New Roman" w:hAnsi="Times New Roman" w:cs="Times New Roman"/>
          <w:color w:val="000000"/>
          <w:sz w:val="28"/>
          <w:szCs w:val="28"/>
        </w:rPr>
        <w:t xml:space="preserve"> еженедельно вовлечены в физкультурно-спортивные занятия, каждый </w:t>
      </w:r>
      <w:r w:rsidR="00F355E8">
        <w:rPr>
          <w:rFonts w:ascii="Times New Roman" w:hAnsi="Times New Roman" w:cs="Times New Roman"/>
          <w:color w:val="000000"/>
          <w:sz w:val="28"/>
          <w:szCs w:val="28"/>
        </w:rPr>
        <w:t>пятый</w:t>
      </w:r>
      <w:r w:rsidR="00E627BC" w:rsidRPr="00DF2304">
        <w:rPr>
          <w:rFonts w:ascii="Times New Roman" w:hAnsi="Times New Roman" w:cs="Times New Roman"/>
          <w:color w:val="000000"/>
          <w:sz w:val="28"/>
          <w:szCs w:val="28"/>
        </w:rPr>
        <w:t xml:space="preserve"> занимается спортом ежедневно;</w:t>
      </w:r>
    </w:p>
    <w:p w:rsidR="00E627BC" w:rsidRPr="00DF2304" w:rsidRDefault="00E627BC" w:rsidP="0056257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рацион питания многих </w:t>
      </w:r>
      <w:r w:rsidR="00CE7CAE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респондентов</w:t>
      </w:r>
      <w:r w:rsidRPr="00DF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нуждается в коррекции. Исследование выявило недостаточное потребление детьми мясопродуктов, рыбы, а также овощей и фруктов; </w:t>
      </w:r>
    </w:p>
    <w:p w:rsidR="00E627BC" w:rsidRPr="00DF2304" w:rsidRDefault="00CE7CAE" w:rsidP="0056257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ученик признался, что пробовал курить. Сейчас утверждает, что не курит;</w:t>
      </w:r>
    </w:p>
    <w:p w:rsidR="00E627BC" w:rsidRPr="00DF2304" w:rsidRDefault="00CE7CAE" w:rsidP="0056257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трети</w:t>
      </w:r>
      <w:r w:rsidR="00E627BC" w:rsidRPr="00DF2304">
        <w:rPr>
          <w:rFonts w:ascii="Times New Roman" w:hAnsi="Times New Roman" w:cs="Times New Roman"/>
          <w:sz w:val="28"/>
          <w:szCs w:val="28"/>
        </w:rPr>
        <w:t xml:space="preserve"> школьник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627BC" w:rsidRPr="00DF2304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627BC" w:rsidRPr="00DF2304">
        <w:rPr>
          <w:rFonts w:ascii="Times New Roman" w:hAnsi="Times New Roman" w:cs="Times New Roman"/>
          <w:sz w:val="28"/>
          <w:szCs w:val="28"/>
        </w:rPr>
        <w:t>т курящих родственников и друзей, следовательно</w:t>
      </w:r>
      <w:r w:rsidR="00E627BC">
        <w:rPr>
          <w:rFonts w:ascii="Times New Roman" w:hAnsi="Times New Roman" w:cs="Times New Roman"/>
          <w:sz w:val="28"/>
          <w:szCs w:val="28"/>
        </w:rPr>
        <w:t>,</w:t>
      </w:r>
      <w:r w:rsidR="00E627BC" w:rsidRPr="00DF2304">
        <w:rPr>
          <w:rFonts w:ascii="Times New Roman" w:hAnsi="Times New Roman" w:cs="Times New Roman"/>
          <w:sz w:val="28"/>
          <w:szCs w:val="28"/>
        </w:rPr>
        <w:t xml:space="preserve"> регулярно  подвержен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627BC" w:rsidRPr="00DF2304">
        <w:rPr>
          <w:rFonts w:ascii="Times New Roman" w:hAnsi="Times New Roman" w:cs="Times New Roman"/>
          <w:sz w:val="28"/>
          <w:szCs w:val="28"/>
        </w:rPr>
        <w:t xml:space="preserve"> пассивному курению;</w:t>
      </w:r>
    </w:p>
    <w:p w:rsidR="00E627BC" w:rsidRPr="00DF2304" w:rsidRDefault="00E627BC" w:rsidP="0056257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304">
        <w:rPr>
          <w:rFonts w:ascii="Times New Roman" w:hAnsi="Times New Roman" w:cs="Times New Roman"/>
          <w:sz w:val="28"/>
          <w:szCs w:val="28"/>
        </w:rPr>
        <w:t>когнитивный фактор (знание и понимание вред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F2304">
        <w:rPr>
          <w:rFonts w:ascii="Times New Roman" w:hAnsi="Times New Roman" w:cs="Times New Roman"/>
          <w:sz w:val="28"/>
          <w:szCs w:val="28"/>
        </w:rPr>
        <w:t xml:space="preserve">табакокурения) является главным фактором </w:t>
      </w:r>
      <w:proofErr w:type="spellStart"/>
      <w:r w:rsidRPr="00DF2304">
        <w:rPr>
          <w:rFonts w:ascii="Times New Roman" w:hAnsi="Times New Roman" w:cs="Times New Roman"/>
          <w:sz w:val="28"/>
          <w:szCs w:val="28"/>
        </w:rPr>
        <w:t>некурения</w:t>
      </w:r>
      <w:proofErr w:type="spellEnd"/>
      <w:r w:rsidRPr="00DF2304">
        <w:rPr>
          <w:rFonts w:ascii="Times New Roman" w:hAnsi="Times New Roman" w:cs="Times New Roman"/>
          <w:sz w:val="28"/>
          <w:szCs w:val="28"/>
        </w:rPr>
        <w:t xml:space="preserve"> для школьников; </w:t>
      </w:r>
    </w:p>
    <w:p w:rsidR="00E627BC" w:rsidRPr="00DF2304" w:rsidRDefault="00E627BC" w:rsidP="0056257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304">
        <w:rPr>
          <w:rFonts w:ascii="Times New Roman" w:hAnsi="Times New Roman" w:cs="Times New Roman"/>
          <w:sz w:val="28"/>
          <w:szCs w:val="28"/>
        </w:rPr>
        <w:t xml:space="preserve">спиртные напитки </w:t>
      </w:r>
      <w:r w:rsidR="00CE7CAE">
        <w:rPr>
          <w:rFonts w:ascii="Times New Roman" w:hAnsi="Times New Roman" w:cs="Times New Roman"/>
          <w:sz w:val="28"/>
          <w:szCs w:val="28"/>
        </w:rPr>
        <w:t>пробовали треть пятиклассников, большинству дали попробовать родители</w:t>
      </w:r>
      <w:r w:rsidR="004D3A19">
        <w:rPr>
          <w:rFonts w:ascii="Times New Roman" w:hAnsi="Times New Roman" w:cs="Times New Roman"/>
          <w:sz w:val="28"/>
          <w:szCs w:val="28"/>
        </w:rPr>
        <w:t>;</w:t>
      </w:r>
    </w:p>
    <w:p w:rsidR="00E627BC" w:rsidRPr="00DF2304" w:rsidRDefault="00E627BC" w:rsidP="0056257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304">
        <w:rPr>
          <w:rFonts w:ascii="Times New Roman" w:hAnsi="Times New Roman" w:cs="Times New Roman"/>
          <w:sz w:val="28"/>
          <w:szCs w:val="28"/>
        </w:rPr>
        <w:t>практически все уч</w:t>
      </w:r>
      <w:r w:rsidR="004D3A19">
        <w:rPr>
          <w:rFonts w:ascii="Times New Roman" w:hAnsi="Times New Roman" w:cs="Times New Roman"/>
          <w:sz w:val="28"/>
          <w:szCs w:val="28"/>
        </w:rPr>
        <w:t>ащиеся</w:t>
      </w:r>
      <w:r w:rsidRPr="00DF2304">
        <w:rPr>
          <w:rFonts w:ascii="Times New Roman" w:hAnsi="Times New Roman" w:cs="Times New Roman"/>
          <w:sz w:val="28"/>
          <w:szCs w:val="28"/>
        </w:rPr>
        <w:t xml:space="preserve"> слышали о такой проблеме, как наркомания, и </w:t>
      </w:r>
      <w:r w:rsidR="004D3A19">
        <w:rPr>
          <w:rFonts w:ascii="Times New Roman" w:hAnsi="Times New Roman" w:cs="Times New Roman"/>
          <w:sz w:val="28"/>
          <w:szCs w:val="28"/>
        </w:rPr>
        <w:t xml:space="preserve"> знают</w:t>
      </w:r>
      <w:r w:rsidR="00C63122">
        <w:rPr>
          <w:rFonts w:ascii="Times New Roman" w:hAnsi="Times New Roman" w:cs="Times New Roman"/>
          <w:sz w:val="28"/>
          <w:szCs w:val="28"/>
        </w:rPr>
        <w:t xml:space="preserve"> </w:t>
      </w:r>
      <w:r w:rsidR="004D3A19">
        <w:rPr>
          <w:rFonts w:ascii="Times New Roman" w:hAnsi="Times New Roman" w:cs="Times New Roman"/>
          <w:sz w:val="28"/>
          <w:szCs w:val="28"/>
        </w:rPr>
        <w:t xml:space="preserve">об опасности потребления </w:t>
      </w:r>
      <w:proofErr w:type="spellStart"/>
      <w:r w:rsidR="004D3A1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4D3A19">
        <w:rPr>
          <w:rFonts w:ascii="Times New Roman" w:hAnsi="Times New Roman" w:cs="Times New Roman"/>
          <w:sz w:val="28"/>
          <w:szCs w:val="28"/>
        </w:rPr>
        <w:t xml:space="preserve"> веществ;</w:t>
      </w:r>
    </w:p>
    <w:p w:rsidR="004D3A19" w:rsidRPr="004D3A19" w:rsidRDefault="00E627BC" w:rsidP="0056257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рейтинге занятий в свободное время лидирующие позиции </w:t>
      </w:r>
      <w:r w:rsidR="004D3A19" w:rsidRPr="004D3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пятиклассников </w:t>
      </w:r>
      <w:r w:rsidRPr="004D3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занимают следующие виды времяпрепровождения: </w:t>
      </w:r>
      <w:r w:rsidR="004D3A19" w:rsidRPr="004D3A19">
        <w:rPr>
          <w:rFonts w:ascii="Times New Roman" w:hAnsi="Times New Roman" w:cs="Times New Roman"/>
          <w:sz w:val="28"/>
          <w:szCs w:val="28"/>
          <w:shd w:val="clear" w:color="auto" w:fill="FFFFFF"/>
        </w:rPr>
        <w:t>общение с друзьями, просмотр ТВ, прослушивание музыки, помощь родителям по дому</w:t>
      </w:r>
      <w:r w:rsidRPr="004D3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прогулки на свежем воз</w:t>
      </w:r>
      <w:r w:rsidR="004D3A19" w:rsidRPr="004D3A19">
        <w:rPr>
          <w:rFonts w:ascii="Times New Roman" w:hAnsi="Times New Roman" w:cs="Times New Roman"/>
          <w:sz w:val="28"/>
          <w:szCs w:val="28"/>
          <w:shd w:val="clear" w:color="auto" w:fill="FFFFFF"/>
        </w:rPr>
        <w:t>духе</w:t>
      </w:r>
      <w:r w:rsidRPr="004D3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627BC" w:rsidRPr="004D3A19" w:rsidRDefault="004D3A19" w:rsidP="0056257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627BC" w:rsidRPr="004D3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аиболее контролируемой сферой у школьников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E627BC" w:rsidRPr="004D3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подготовка домашнего задания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E627BC" w:rsidRPr="004D3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63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Меньшему</w:t>
      </w:r>
      <w:r w:rsidR="00E627BC" w:rsidRPr="004D3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контролю подвержено время, проведенное за ТВ,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компьютером </w:t>
      </w:r>
      <w:r w:rsidR="00E627BC" w:rsidRPr="004D3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сайты, посещаемые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респондентами;</w:t>
      </w:r>
    </w:p>
    <w:p w:rsidR="00E627BC" w:rsidRPr="00DF2304" w:rsidRDefault="00E627BC" w:rsidP="0056257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304">
        <w:rPr>
          <w:rFonts w:ascii="Times New Roman" w:hAnsi="Times New Roman" w:cs="Times New Roman"/>
          <w:sz w:val="28"/>
          <w:szCs w:val="28"/>
        </w:rPr>
        <w:t>в двух третьих семей респондентов члены семьи хорошо относятся друг к другу</w:t>
      </w:r>
      <w:r w:rsidR="004D3A19">
        <w:rPr>
          <w:rFonts w:ascii="Times New Roman" w:hAnsi="Times New Roman" w:cs="Times New Roman"/>
          <w:sz w:val="28"/>
          <w:szCs w:val="28"/>
        </w:rPr>
        <w:t xml:space="preserve">. </w:t>
      </w:r>
      <w:r w:rsidRPr="00DF2304">
        <w:rPr>
          <w:rFonts w:ascii="Times New Roman" w:hAnsi="Times New Roman" w:cs="Times New Roman"/>
          <w:sz w:val="28"/>
          <w:szCs w:val="28"/>
        </w:rPr>
        <w:t>Вместе с тем, проведенное исследование выявило проблему некоторого разобщения и недостаточного единства всех членов семьи друг с другом</w:t>
      </w:r>
      <w:r>
        <w:rPr>
          <w:rFonts w:ascii="Times New Roman" w:hAnsi="Times New Roman" w:cs="Times New Roman"/>
          <w:sz w:val="28"/>
          <w:szCs w:val="28"/>
        </w:rPr>
        <w:t xml:space="preserve"> в половине семей школьников</w:t>
      </w:r>
      <w:r w:rsidRPr="00DF2304">
        <w:rPr>
          <w:rFonts w:ascii="Times New Roman" w:hAnsi="Times New Roman" w:cs="Times New Roman"/>
          <w:sz w:val="28"/>
          <w:szCs w:val="28"/>
        </w:rPr>
        <w:t>;</w:t>
      </w:r>
    </w:p>
    <w:p w:rsidR="00E627BC" w:rsidRPr="00DF2304" w:rsidRDefault="00E627BC" w:rsidP="0056257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304">
        <w:rPr>
          <w:rFonts w:ascii="Times New Roman" w:hAnsi="Times New Roman" w:cs="Times New Roman"/>
          <w:sz w:val="28"/>
          <w:szCs w:val="28"/>
        </w:rPr>
        <w:t>недостаточное внимание в семь</w:t>
      </w:r>
      <w:r w:rsidR="004D3A19">
        <w:rPr>
          <w:rFonts w:ascii="Times New Roman" w:hAnsi="Times New Roman" w:cs="Times New Roman"/>
          <w:sz w:val="28"/>
          <w:szCs w:val="28"/>
        </w:rPr>
        <w:t>ях респондентов</w:t>
      </w:r>
      <w:r w:rsidRPr="00DF2304">
        <w:rPr>
          <w:rFonts w:ascii="Times New Roman" w:hAnsi="Times New Roman" w:cs="Times New Roman"/>
          <w:sz w:val="28"/>
          <w:szCs w:val="28"/>
        </w:rPr>
        <w:t xml:space="preserve"> уде</w:t>
      </w:r>
      <w:r w:rsidR="004D3A19">
        <w:rPr>
          <w:rFonts w:ascii="Times New Roman" w:hAnsi="Times New Roman" w:cs="Times New Roman"/>
          <w:sz w:val="28"/>
          <w:szCs w:val="28"/>
        </w:rPr>
        <w:t xml:space="preserve">ляется профилактическим беседам </w:t>
      </w:r>
      <w:r w:rsidRPr="00DF2304">
        <w:rPr>
          <w:rFonts w:ascii="Times New Roman" w:hAnsi="Times New Roman" w:cs="Times New Roman"/>
          <w:sz w:val="28"/>
          <w:szCs w:val="28"/>
        </w:rPr>
        <w:t xml:space="preserve">по вопросам безопасного и </w:t>
      </w:r>
      <w:proofErr w:type="spellStart"/>
      <w:r w:rsidRPr="00DF2304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DF2304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E627BC" w:rsidRDefault="004D3A19" w:rsidP="0056257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пятиклассников</w:t>
      </w:r>
      <w:r w:rsidR="00E627BC" w:rsidRPr="00DF2304">
        <w:rPr>
          <w:rFonts w:ascii="Times New Roman" w:hAnsi="Times New Roman" w:cs="Times New Roman"/>
          <w:sz w:val="28"/>
          <w:szCs w:val="28"/>
        </w:rPr>
        <w:t xml:space="preserve"> считают, что их образ жизни можно оценить как здоровый</w:t>
      </w:r>
      <w:r w:rsidR="00E627BC">
        <w:rPr>
          <w:rFonts w:ascii="Times New Roman" w:hAnsi="Times New Roman" w:cs="Times New Roman"/>
          <w:sz w:val="28"/>
          <w:szCs w:val="28"/>
        </w:rPr>
        <w:t>.</w:t>
      </w:r>
    </w:p>
    <w:p w:rsidR="00562573" w:rsidRDefault="00562573" w:rsidP="0056257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62573" w:rsidRDefault="00562573" w:rsidP="0056257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62573" w:rsidRDefault="00562573" w:rsidP="0056257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627BC" w:rsidRPr="00562573" w:rsidRDefault="00E627BC" w:rsidP="00562573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Социолог отдела </w:t>
      </w:r>
    </w:p>
    <w:p w:rsidR="00E627BC" w:rsidRPr="00562573" w:rsidRDefault="00E627BC" w:rsidP="00562573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общественного здоровья  </w:t>
      </w:r>
    </w:p>
    <w:p w:rsidR="00126EEB" w:rsidRDefault="00E627BC" w:rsidP="00562573">
      <w:pPr>
        <w:spacing w:after="0" w:line="240" w:lineRule="exact"/>
        <w:jc w:val="both"/>
      </w:pPr>
      <w:r w:rsidRPr="00562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УЗ «МОЦГЭ и </w:t>
      </w:r>
      <w:proofErr w:type="gramStart"/>
      <w:r w:rsidRPr="00562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ОЗ»   </w:t>
      </w:r>
      <w:proofErr w:type="gramEnd"/>
      <w:r w:rsidRPr="00562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Богданова М.А.</w:t>
      </w:r>
    </w:p>
    <w:sectPr w:rsidR="00126EEB" w:rsidSect="00126EEB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6A0" w:rsidRDefault="00D106A0" w:rsidP="00562573">
      <w:pPr>
        <w:spacing w:after="0" w:line="240" w:lineRule="auto"/>
      </w:pPr>
      <w:r>
        <w:separator/>
      </w:r>
    </w:p>
  </w:endnote>
  <w:endnote w:type="continuationSeparator" w:id="0">
    <w:p w:rsidR="00D106A0" w:rsidRDefault="00D106A0" w:rsidP="0056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29078"/>
      <w:docPartObj>
        <w:docPartGallery w:val="Page Numbers (Bottom of Page)"/>
        <w:docPartUnique/>
      </w:docPartObj>
    </w:sdtPr>
    <w:sdtEndPr/>
    <w:sdtContent>
      <w:p w:rsidR="00562573" w:rsidRDefault="00730C8F">
        <w:pPr>
          <w:pStyle w:val="a9"/>
          <w:jc w:val="right"/>
        </w:pPr>
        <w:r>
          <w:fldChar w:fldCharType="begin"/>
        </w:r>
        <w:r w:rsidR="00920445">
          <w:instrText xml:space="preserve"> PAGE   \* MERGEFORMAT </w:instrText>
        </w:r>
        <w:r>
          <w:fldChar w:fldCharType="separate"/>
        </w:r>
        <w:r w:rsidR="00F36B6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62573" w:rsidRDefault="005625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6A0" w:rsidRDefault="00D106A0" w:rsidP="00562573">
      <w:pPr>
        <w:spacing w:after="0" w:line="240" w:lineRule="auto"/>
      </w:pPr>
      <w:r>
        <w:separator/>
      </w:r>
    </w:p>
  </w:footnote>
  <w:footnote w:type="continuationSeparator" w:id="0">
    <w:p w:rsidR="00D106A0" w:rsidRDefault="00D106A0" w:rsidP="00562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A2285"/>
    <w:multiLevelType w:val="hybridMultilevel"/>
    <w:tmpl w:val="E6722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27BC"/>
    <w:rsid w:val="0006303F"/>
    <w:rsid w:val="00091801"/>
    <w:rsid w:val="000B7A99"/>
    <w:rsid w:val="00126EEB"/>
    <w:rsid w:val="0019097D"/>
    <w:rsid w:val="00223C91"/>
    <w:rsid w:val="002678E9"/>
    <w:rsid w:val="002E071A"/>
    <w:rsid w:val="00332C93"/>
    <w:rsid w:val="003F6AEF"/>
    <w:rsid w:val="00432703"/>
    <w:rsid w:val="00444CB8"/>
    <w:rsid w:val="004457C2"/>
    <w:rsid w:val="0045120F"/>
    <w:rsid w:val="004A27C8"/>
    <w:rsid w:val="004D3A19"/>
    <w:rsid w:val="004E7336"/>
    <w:rsid w:val="005438B4"/>
    <w:rsid w:val="00562573"/>
    <w:rsid w:val="0058677A"/>
    <w:rsid w:val="00683B2C"/>
    <w:rsid w:val="00713C8B"/>
    <w:rsid w:val="00726346"/>
    <w:rsid w:val="00730C8F"/>
    <w:rsid w:val="00763BBD"/>
    <w:rsid w:val="007B3177"/>
    <w:rsid w:val="008532FA"/>
    <w:rsid w:val="008E1BF8"/>
    <w:rsid w:val="009148C1"/>
    <w:rsid w:val="00920445"/>
    <w:rsid w:val="009B4925"/>
    <w:rsid w:val="00A2165B"/>
    <w:rsid w:val="00A36570"/>
    <w:rsid w:val="00A5043E"/>
    <w:rsid w:val="00BD3787"/>
    <w:rsid w:val="00C010F8"/>
    <w:rsid w:val="00C570CA"/>
    <w:rsid w:val="00C63122"/>
    <w:rsid w:val="00CD28E6"/>
    <w:rsid w:val="00CE7CAE"/>
    <w:rsid w:val="00D106A0"/>
    <w:rsid w:val="00D60ECE"/>
    <w:rsid w:val="00D74C6B"/>
    <w:rsid w:val="00E627BC"/>
    <w:rsid w:val="00E86840"/>
    <w:rsid w:val="00F2439B"/>
    <w:rsid w:val="00F355E8"/>
    <w:rsid w:val="00F36B67"/>
    <w:rsid w:val="00F46678"/>
    <w:rsid w:val="00F92119"/>
    <w:rsid w:val="00FB3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6F879-9E68-4138-878C-C886B506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E627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627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E627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7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62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2573"/>
  </w:style>
  <w:style w:type="paragraph" w:styleId="a9">
    <w:name w:val="footer"/>
    <w:basedOn w:val="a"/>
    <w:link w:val="aa"/>
    <w:uiPriority w:val="99"/>
    <w:unhideWhenUsed/>
    <w:rsid w:val="00562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2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6;&#1072;%20&#1041;&#1086;&#1075;&#1076;&#1072;&#1085;&#1086;&#1074;&#1072;\&#1057;&#1086;&#1094;&#1080;&#1089;&#1089;&#1083;&#1077;&#1076;&#1086;&#1074;&#1072;&#1085;&#1080;&#1103;%202020\&#1050;&#1048;&#1056;&#1054;&#1042;&#1057;&#1050;%20&#1079;&#1076;&#1086;&#1088;&#1086;&#1074;&#1099;&#1081;%20&#1082;&#1083;&#1072;&#1089;&#1089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6;&#1072;%20&#1041;&#1086;&#1075;&#1076;&#1072;&#1085;&#1086;&#1074;&#1072;\&#1057;&#1086;&#1094;&#1080;&#1089;&#1089;&#1083;&#1077;&#1076;&#1086;&#1074;&#1072;&#1085;&#1080;&#1103;%202020\&#1050;&#1048;&#1056;&#1054;&#1042;&#1057;&#1050;%20&#1079;&#1076;&#1086;&#1088;&#1086;&#1074;&#1099;&#1081;%20&#1082;&#1083;&#1072;&#1089;&#1089;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6;&#1072;%20&#1041;&#1086;&#1075;&#1076;&#1072;&#1085;&#1086;&#1074;&#1072;\&#1057;&#1086;&#1094;&#1080;&#1089;&#1089;&#1083;&#1077;&#1076;&#1086;&#1074;&#1072;&#1085;&#1080;&#1103;%202020\&#1050;&#1048;&#1056;&#1054;&#1042;&#1057;&#1050;%20&#1079;&#1076;&#1086;&#1088;&#1086;&#1074;&#1099;&#1081;%20&#1082;&#1083;&#1072;&#1089;&#1089;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6;&#1072;%20&#1041;&#1086;&#1075;&#1076;&#1072;&#1085;&#1086;&#1074;&#1072;\&#1057;&#1086;&#1094;&#1080;&#1089;&#1089;&#1083;&#1077;&#1076;&#1086;&#1074;&#1072;&#1085;&#1080;&#1103;%202020\&#1050;&#1048;&#1056;&#1054;&#1042;&#1057;&#1050;%20&#1079;&#1076;&#1086;&#1088;&#1086;&#1074;&#1099;&#1081;%20&#1082;&#1083;&#1072;&#1089;&#1089;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6;&#1072;%20&#1041;&#1086;&#1075;&#1076;&#1072;&#1085;&#1086;&#1074;&#1072;\&#1057;&#1086;&#1094;&#1080;&#1089;&#1089;&#1083;&#1077;&#1076;&#1086;&#1074;&#1072;&#1085;&#1080;&#1103;%202020\&#1050;&#1048;&#1056;&#1054;&#1042;&#1057;&#1050;%20&#1079;&#1076;&#1086;&#1088;&#1086;&#1074;&#1099;&#1081;%20&#1082;&#1083;&#1072;&#1089;&#1089;\&#1050;&#1085;&#1080;&#1075;&#1072;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6;&#1072;%20&#1041;&#1086;&#1075;&#1076;&#1072;&#1085;&#1086;&#1074;&#1072;\&#1057;&#1086;&#1094;&#1080;&#1089;&#1089;&#1083;&#1077;&#1076;&#1086;&#1074;&#1072;&#1085;&#1080;&#1103;%202020\&#1050;&#1048;&#1056;&#1054;&#1042;&#1057;&#1050;%20&#1079;&#1076;&#1086;&#1088;&#1086;&#1074;&#1099;&#1081;%20&#1082;&#1083;&#1072;&#1089;&#1089;\&#1050;&#1085;&#1080;&#1075;&#1072;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6;&#1072;%20&#1041;&#1086;&#1075;&#1076;&#1072;&#1085;&#1086;&#1074;&#1072;\&#1057;&#1086;&#1094;&#1080;&#1089;&#1089;&#1083;&#1077;&#1076;&#1086;&#1074;&#1072;&#1085;&#1080;&#1103;%202020\&#1050;&#1048;&#1056;&#1054;&#1042;&#1057;&#1050;%20&#1079;&#1076;&#1086;&#1088;&#1086;&#1074;&#1099;&#1081;%20&#1082;&#1083;&#1072;&#1089;&#1089;\&#1050;&#1085;&#1080;&#1075;&#1072;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72;&#1096;&#1072;%20&#1041;&#1086;&#1075;&#1076;&#1072;&#1085;&#1086;&#1074;&#1072;\&#1057;&#1086;&#1094;&#1080;&#1089;&#1089;&#1083;&#1077;&#1076;&#1086;&#1074;&#1072;&#1085;&#1080;&#1103;%202020\&#1050;&#1048;&#1056;&#1054;&#1042;&#1057;&#1050;%20&#1079;&#1076;&#1086;&#1088;&#1086;&#1074;&#1099;&#1081;%20&#1082;&#1083;&#1072;&#1089;&#1089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Лист1!$B$3:$B$12</c:f>
              <c:strCache>
                <c:ptCount val="10"/>
                <c:pt idx="0">
                  <c:v>семья</c:v>
                </c:pt>
                <c:pt idx="1">
                  <c:v>собственное поведение</c:v>
                </c:pt>
                <c:pt idx="2">
                  <c:v>здоровье близких людей</c:v>
                </c:pt>
                <c:pt idx="3">
                  <c:v>дружба</c:v>
                </c:pt>
                <c:pt idx="4">
                  <c:v>учеба</c:v>
                </c:pt>
                <c:pt idx="5">
                  <c:v>любовь</c:v>
                </c:pt>
                <c:pt idx="6">
                  <c:v>душевный покой, комфорт</c:v>
                </c:pt>
                <c:pt idx="7">
                  <c:v>внешняя красота</c:v>
                </c:pt>
                <c:pt idx="8">
                  <c:v>увлечения, хобби</c:v>
                </c:pt>
                <c:pt idx="9">
                  <c:v>вера</c:v>
                </c:pt>
              </c:strCache>
            </c:strRef>
          </c:cat>
          <c:val>
            <c:numRef>
              <c:f>Лист1!$C$3:$C$12</c:f>
              <c:numCache>
                <c:formatCode>0.00%</c:formatCode>
                <c:ptCount val="10"/>
                <c:pt idx="0">
                  <c:v>0.79600000000000004</c:v>
                </c:pt>
                <c:pt idx="1">
                  <c:v>0.67300000000000182</c:v>
                </c:pt>
                <c:pt idx="2">
                  <c:v>0.59200000000000053</c:v>
                </c:pt>
                <c:pt idx="3">
                  <c:v>0.42900000000000038</c:v>
                </c:pt>
                <c:pt idx="4">
                  <c:v>0.20400000000000001</c:v>
                </c:pt>
                <c:pt idx="5">
                  <c:v>0.14300000000000004</c:v>
                </c:pt>
                <c:pt idx="6">
                  <c:v>8.2000000000000003E-2</c:v>
                </c:pt>
                <c:pt idx="7">
                  <c:v>4.1000000000000002E-2</c:v>
                </c:pt>
                <c:pt idx="8">
                  <c:v>4.1000000000000002E-2</c:v>
                </c:pt>
                <c:pt idx="9" formatCode="0%">
                  <c:v>2.0000000000000035E-2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5235752"/>
        <c:axId val="275231048"/>
        <c:axId val="0"/>
      </c:bar3DChart>
      <c:catAx>
        <c:axId val="275235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5231048"/>
        <c:crosses val="autoZero"/>
        <c:auto val="1"/>
        <c:lblAlgn val="ctr"/>
        <c:lblOffset val="100"/>
        <c:noMultiLvlLbl val="0"/>
      </c:catAx>
      <c:valAx>
        <c:axId val="275231048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2752357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Лист10!$A$4:$A$7</c:f>
              <c:strCache>
                <c:ptCount val="4"/>
                <c:pt idx="0">
                  <c:v>Да, это модно.  Я и сам веду здоровый образ жизни</c:v>
                </c:pt>
                <c:pt idx="1">
                  <c:v>Да, это, наверное, модно,  но я пока не готов (а) вести здоровый образ жизни</c:v>
                </c:pt>
                <c:pt idx="2">
                  <c:v>Нет, это не модно, но я все равно буду вести здоровый образ жизни</c:v>
                </c:pt>
                <c:pt idx="3">
                  <c:v>Не знаю</c:v>
                </c:pt>
              </c:strCache>
            </c:strRef>
          </c:cat>
          <c:val>
            <c:numRef>
              <c:f>Лист10!$B$4:$B$7</c:f>
              <c:numCache>
                <c:formatCode>0.00%</c:formatCode>
                <c:ptCount val="4"/>
                <c:pt idx="0">
                  <c:v>0.77600000000000091</c:v>
                </c:pt>
                <c:pt idx="1">
                  <c:v>0.16300000000000001</c:v>
                </c:pt>
                <c:pt idx="2">
                  <c:v>4.1000000000000002E-2</c:v>
                </c:pt>
                <c:pt idx="3" formatCode="0%">
                  <c:v>2.0000000000000011E-2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6598520"/>
        <c:axId val="276594208"/>
      </c:barChart>
      <c:catAx>
        <c:axId val="2765985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76594208"/>
        <c:crosses val="autoZero"/>
        <c:auto val="1"/>
        <c:lblAlgn val="ctr"/>
        <c:lblOffset val="100"/>
        <c:noMultiLvlLbl val="0"/>
      </c:catAx>
      <c:valAx>
        <c:axId val="276594208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2765985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Лист2!$B$4:$B$16</c:f>
              <c:strCache>
                <c:ptCount val="13"/>
                <c:pt idx="0">
                  <c:v>стараюсь больше бывать на свежем воздухе</c:v>
                </c:pt>
                <c:pt idx="1">
                  <c:v>избегаю вредных привычек</c:v>
                </c:pt>
                <c:pt idx="2">
                  <c:v>посещаю спортивную секцию</c:v>
                </c:pt>
                <c:pt idx="3">
                  <c:v>посещаю кружки</c:v>
                </c:pt>
                <c:pt idx="4">
                  <c:v>закаляюсь</c:v>
                </c:pt>
                <c:pt idx="5">
                  <c:v>соблюдаю режим дня</c:v>
                </c:pt>
                <c:pt idx="6">
                  <c:v>занимаюсь самостоятельно спортом</c:v>
                </c:pt>
                <c:pt idx="7">
                  <c:v>ложусь спать не позже 22.00</c:v>
                </c:pt>
                <c:pt idx="8">
                  <c:v>соблюдаю правила личной гигиены</c:v>
                </c:pt>
                <c:pt idx="9">
                  <c:v>завтракаю перед школой</c:v>
                </c:pt>
                <c:pt idx="10">
                  <c:v>ем не менее 3-х раз в день</c:v>
                </c:pt>
                <c:pt idx="11">
                  <c:v>стараюсь меньше времени проводить за компьютером, телевизором</c:v>
                </c:pt>
                <c:pt idx="12">
                  <c:v>ничего не делаю</c:v>
                </c:pt>
              </c:strCache>
            </c:strRef>
          </c:cat>
          <c:val>
            <c:numRef>
              <c:f>Лист2!$C$4:$C$16</c:f>
              <c:numCache>
                <c:formatCode>0.00%</c:formatCode>
                <c:ptCount val="13"/>
                <c:pt idx="0">
                  <c:v>0.75500000000000145</c:v>
                </c:pt>
                <c:pt idx="1">
                  <c:v>0.63300000000000145</c:v>
                </c:pt>
                <c:pt idx="2">
                  <c:v>0.12200000000000009</c:v>
                </c:pt>
                <c:pt idx="3">
                  <c:v>0.30600000000000038</c:v>
                </c:pt>
                <c:pt idx="4">
                  <c:v>0.16300000000000001</c:v>
                </c:pt>
                <c:pt idx="5">
                  <c:v>0.32700000000000073</c:v>
                </c:pt>
                <c:pt idx="6">
                  <c:v>0.28600000000000031</c:v>
                </c:pt>
                <c:pt idx="7">
                  <c:v>0.57099999999999995</c:v>
                </c:pt>
                <c:pt idx="8">
                  <c:v>0.61200000000000065</c:v>
                </c:pt>
                <c:pt idx="9">
                  <c:v>0.57099999999999995</c:v>
                </c:pt>
                <c:pt idx="10">
                  <c:v>0.53100000000000003</c:v>
                </c:pt>
                <c:pt idx="11">
                  <c:v>0.40800000000000008</c:v>
                </c:pt>
                <c:pt idx="12" formatCode="0%">
                  <c:v>2.0000000000000011E-2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5231832"/>
        <c:axId val="275229088"/>
        <c:axId val="0"/>
      </c:bar3DChart>
      <c:catAx>
        <c:axId val="27523183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75229088"/>
        <c:crosses val="autoZero"/>
        <c:auto val="1"/>
        <c:lblAlgn val="ctr"/>
        <c:lblOffset val="100"/>
        <c:noMultiLvlLbl val="0"/>
      </c:catAx>
      <c:valAx>
        <c:axId val="275229088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2752318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Лист3!$B$3</c:f>
              <c:strCache>
                <c:ptCount val="1"/>
                <c:pt idx="0">
                  <c:v>каждый день</c:v>
                </c:pt>
              </c:strCache>
            </c:strRef>
          </c:tx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Лист3!$A$4:$A$9</c:f>
              <c:strCache>
                <c:ptCount val="6"/>
                <c:pt idx="0">
                  <c:v>овощи и фрукты</c:v>
                </c:pt>
                <c:pt idx="1">
                  <c:v>мясо </c:v>
                </c:pt>
                <c:pt idx="2">
                  <c:v>рыба и морепродукты</c:v>
                </c:pt>
                <c:pt idx="3">
                  <c:v>сладости</c:v>
                </c:pt>
                <c:pt idx="4">
                  <c:v>сладкие газированные напитки</c:v>
                </c:pt>
                <c:pt idx="5">
                  <c:v>фаст-фуд</c:v>
                </c:pt>
              </c:strCache>
            </c:strRef>
          </c:cat>
          <c:val>
            <c:numRef>
              <c:f>Лист3!$B$4:$B$9</c:f>
              <c:numCache>
                <c:formatCode>0.00%</c:formatCode>
                <c:ptCount val="6"/>
                <c:pt idx="0">
                  <c:v>0.59199999999999997</c:v>
                </c:pt>
                <c:pt idx="1">
                  <c:v>0.26500000000000001</c:v>
                </c:pt>
                <c:pt idx="2">
                  <c:v>8.2000000000000003E-2</c:v>
                </c:pt>
                <c:pt idx="3">
                  <c:v>0.12200000000000009</c:v>
                </c:pt>
                <c:pt idx="4">
                  <c:v>4.1000000000000002E-2</c:v>
                </c:pt>
                <c:pt idx="5">
                  <c:v>4.1000000000000002E-2</c:v>
                </c:pt>
              </c:numCache>
            </c:numRef>
          </c:val>
        </c:ser>
        <c:ser>
          <c:idx val="1"/>
          <c:order val="1"/>
          <c:tx>
            <c:strRef>
              <c:f>Лист3!$C$3</c:f>
              <c:strCache>
                <c:ptCount val="1"/>
                <c:pt idx="0">
                  <c:v>несколько раз в неделю</c:v>
                </c:pt>
              </c:strCache>
            </c:strRef>
          </c:tx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Лист3!$A$4:$A$9</c:f>
              <c:strCache>
                <c:ptCount val="6"/>
                <c:pt idx="0">
                  <c:v>овощи и фрукты</c:v>
                </c:pt>
                <c:pt idx="1">
                  <c:v>мясо </c:v>
                </c:pt>
                <c:pt idx="2">
                  <c:v>рыба и морепродукты</c:v>
                </c:pt>
                <c:pt idx="3">
                  <c:v>сладости</c:v>
                </c:pt>
                <c:pt idx="4">
                  <c:v>сладкие газированные напитки</c:v>
                </c:pt>
                <c:pt idx="5">
                  <c:v>фаст-фуд</c:v>
                </c:pt>
              </c:strCache>
            </c:strRef>
          </c:cat>
          <c:val>
            <c:numRef>
              <c:f>Лист3!$C$4:$C$9</c:f>
              <c:numCache>
                <c:formatCode>0.00%</c:formatCode>
                <c:ptCount val="6"/>
                <c:pt idx="0">
                  <c:v>0.36800000000000038</c:v>
                </c:pt>
                <c:pt idx="1">
                  <c:v>0.67500000000000115</c:v>
                </c:pt>
                <c:pt idx="2">
                  <c:v>0.34700000000000031</c:v>
                </c:pt>
                <c:pt idx="3">
                  <c:v>0.67300000000000115</c:v>
                </c:pt>
                <c:pt idx="4">
                  <c:v>0.59199999999999997</c:v>
                </c:pt>
                <c:pt idx="5">
                  <c:v>0.10100000000000002</c:v>
                </c:pt>
              </c:numCache>
            </c:numRef>
          </c:val>
        </c:ser>
        <c:ser>
          <c:idx val="2"/>
          <c:order val="2"/>
          <c:tx>
            <c:strRef>
              <c:f>Лист3!$D$3</c:f>
              <c:strCache>
                <c:ptCount val="1"/>
                <c:pt idx="0">
                  <c:v>несколько раз в месяц</c:v>
                </c:pt>
              </c:strCache>
            </c:strRef>
          </c:tx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Лист3!$A$4:$A$9</c:f>
              <c:strCache>
                <c:ptCount val="6"/>
                <c:pt idx="0">
                  <c:v>овощи и фрукты</c:v>
                </c:pt>
                <c:pt idx="1">
                  <c:v>мясо </c:v>
                </c:pt>
                <c:pt idx="2">
                  <c:v>рыба и морепродукты</c:v>
                </c:pt>
                <c:pt idx="3">
                  <c:v>сладости</c:v>
                </c:pt>
                <c:pt idx="4">
                  <c:v>сладкие газированные напитки</c:v>
                </c:pt>
                <c:pt idx="5">
                  <c:v>фаст-фуд</c:v>
                </c:pt>
              </c:strCache>
            </c:strRef>
          </c:cat>
          <c:val>
            <c:numRef>
              <c:f>Лист3!$D$4:$D$9</c:f>
              <c:numCache>
                <c:formatCode>0%</c:formatCode>
                <c:ptCount val="6"/>
                <c:pt idx="0">
                  <c:v>2.0000000000000011E-2</c:v>
                </c:pt>
                <c:pt idx="1">
                  <c:v>2.0000000000000011E-2</c:v>
                </c:pt>
                <c:pt idx="2" formatCode="0.00%">
                  <c:v>0.38800000000000051</c:v>
                </c:pt>
                <c:pt idx="3" formatCode="0.00%">
                  <c:v>0.18500000000000022</c:v>
                </c:pt>
                <c:pt idx="4" formatCode="0.00%">
                  <c:v>0.28500000000000031</c:v>
                </c:pt>
                <c:pt idx="5">
                  <c:v>0.51100000000000001</c:v>
                </c:pt>
              </c:numCache>
            </c:numRef>
          </c:val>
        </c:ser>
        <c:ser>
          <c:idx val="3"/>
          <c:order val="3"/>
          <c:tx>
            <c:strRef>
              <c:f>Лист3!$E$3</c:f>
              <c:strCache>
                <c:ptCount val="1"/>
                <c:pt idx="0">
                  <c:v>несколько раз в год </c:v>
                </c:pt>
              </c:strCache>
            </c:strRef>
          </c:tx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Лист3!$A$4:$A$9</c:f>
              <c:strCache>
                <c:ptCount val="6"/>
                <c:pt idx="0">
                  <c:v>овощи и фрукты</c:v>
                </c:pt>
                <c:pt idx="1">
                  <c:v>мясо </c:v>
                </c:pt>
                <c:pt idx="2">
                  <c:v>рыба и морепродукты</c:v>
                </c:pt>
                <c:pt idx="3">
                  <c:v>сладости</c:v>
                </c:pt>
                <c:pt idx="4">
                  <c:v>сладкие газированные напитки</c:v>
                </c:pt>
                <c:pt idx="5">
                  <c:v>фаст-фуд</c:v>
                </c:pt>
              </c:strCache>
            </c:strRef>
          </c:cat>
          <c:val>
            <c:numRef>
              <c:f>Лист3!$E$4:$E$9</c:f>
              <c:numCache>
                <c:formatCode>0.00%</c:formatCode>
                <c:ptCount val="6"/>
                <c:pt idx="0" formatCode="0%">
                  <c:v>2.0000000000000011E-2</c:v>
                </c:pt>
                <c:pt idx="1">
                  <c:v>2.0000000000000011E-2</c:v>
                </c:pt>
                <c:pt idx="2">
                  <c:v>0.10100000000000002</c:v>
                </c:pt>
                <c:pt idx="3" formatCode="0%">
                  <c:v>2.0000000000000011E-2</c:v>
                </c:pt>
                <c:pt idx="4">
                  <c:v>8.2000000000000003E-2</c:v>
                </c:pt>
                <c:pt idx="5">
                  <c:v>0.26500000000000001</c:v>
                </c:pt>
              </c:numCache>
            </c:numRef>
          </c:val>
        </c:ser>
        <c:ser>
          <c:idx val="4"/>
          <c:order val="4"/>
          <c:tx>
            <c:strRef>
              <c:f>Лист3!$F$3</c:f>
              <c:strCache>
                <c:ptCount val="1"/>
                <c:pt idx="0">
                  <c:v>никогда</c:v>
                </c:pt>
              </c:strCache>
            </c:strRef>
          </c:tx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Лист3!$A$4:$A$9</c:f>
              <c:strCache>
                <c:ptCount val="6"/>
                <c:pt idx="0">
                  <c:v>овощи и фрукты</c:v>
                </c:pt>
                <c:pt idx="1">
                  <c:v>мясо </c:v>
                </c:pt>
                <c:pt idx="2">
                  <c:v>рыба и морепродукты</c:v>
                </c:pt>
                <c:pt idx="3">
                  <c:v>сладости</c:v>
                </c:pt>
                <c:pt idx="4">
                  <c:v>сладкие газированные напитки</c:v>
                </c:pt>
                <c:pt idx="5">
                  <c:v>фаст-фуд</c:v>
                </c:pt>
              </c:strCache>
            </c:strRef>
          </c:cat>
          <c:val>
            <c:numRef>
              <c:f>Лист3!$F$4:$F$9</c:f>
              <c:numCache>
                <c:formatCode>0%</c:formatCode>
                <c:ptCount val="6"/>
                <c:pt idx="0">
                  <c:v>0</c:v>
                </c:pt>
                <c:pt idx="1">
                  <c:v>2.0000000000000011E-2</c:v>
                </c:pt>
                <c:pt idx="2">
                  <c:v>8.2000000000000003E-2</c:v>
                </c:pt>
                <c:pt idx="3">
                  <c:v>0</c:v>
                </c:pt>
                <c:pt idx="4">
                  <c:v>0</c:v>
                </c:pt>
                <c:pt idx="5" formatCode="0.00%">
                  <c:v>8.2000000000000003E-2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5232224"/>
        <c:axId val="275232616"/>
        <c:axId val="0"/>
      </c:bar3DChart>
      <c:catAx>
        <c:axId val="275232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5232616"/>
        <c:crosses val="autoZero"/>
        <c:auto val="1"/>
        <c:lblAlgn val="ctr"/>
        <c:lblOffset val="100"/>
        <c:noMultiLvlLbl val="0"/>
      </c:catAx>
      <c:valAx>
        <c:axId val="275232616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2752322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Лист4!$B$3:$B$12</c:f>
              <c:strCache>
                <c:ptCount val="10"/>
                <c:pt idx="0">
                  <c:v>ни к чему</c:v>
                </c:pt>
                <c:pt idx="1">
                  <c:v>ухудшает физическое самочувствие</c:v>
                </c:pt>
                <c:pt idx="2">
                  <c:v>вызывает агрессивное поведение</c:v>
                </c:pt>
                <c:pt idx="3">
                  <c:v>позитивно влияет на настроение, расслабляет</c:v>
                </c:pt>
                <c:pt idx="4">
                  <c:v>является причиной многих хронических заболеваний</c:v>
                </c:pt>
                <c:pt idx="5">
                  <c:v>оказывает негативное влияние на здоровье</c:v>
                </c:pt>
                <c:pt idx="6">
                  <c:v>приводит к социальной деградации личности</c:v>
                </c:pt>
                <c:pt idx="7">
                  <c:v>ухудшает внешний вид человека</c:v>
                </c:pt>
                <c:pt idx="8">
                  <c:v>придает силы и уверенность</c:v>
                </c:pt>
                <c:pt idx="9">
                  <c:v>не задумывался об этом</c:v>
                </c:pt>
              </c:strCache>
            </c:strRef>
          </c:cat>
          <c:val>
            <c:numRef>
              <c:f>Лист4!$C$3:$C$12</c:f>
              <c:numCache>
                <c:formatCode>0.00%</c:formatCode>
                <c:ptCount val="10"/>
                <c:pt idx="0" formatCode="0%">
                  <c:v>2.0000000000000011E-2</c:v>
                </c:pt>
                <c:pt idx="1">
                  <c:v>0.75500000000000078</c:v>
                </c:pt>
                <c:pt idx="2">
                  <c:v>0.53100000000000003</c:v>
                </c:pt>
                <c:pt idx="3">
                  <c:v>0.10199999999999998</c:v>
                </c:pt>
                <c:pt idx="4">
                  <c:v>0.46900000000000008</c:v>
                </c:pt>
                <c:pt idx="5" formatCode="0%">
                  <c:v>0.49000000000000032</c:v>
                </c:pt>
                <c:pt idx="6">
                  <c:v>0.30600000000000038</c:v>
                </c:pt>
                <c:pt idx="7">
                  <c:v>0.44900000000000001</c:v>
                </c:pt>
                <c:pt idx="8" formatCode="0%">
                  <c:v>2.0000000000000011E-2</c:v>
                </c:pt>
                <c:pt idx="9">
                  <c:v>6.1000000000000013E-2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5233792"/>
        <c:axId val="275234184"/>
        <c:axId val="0"/>
      </c:bar3DChart>
      <c:catAx>
        <c:axId val="2752337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75234184"/>
        <c:crosses val="autoZero"/>
        <c:auto val="1"/>
        <c:lblAlgn val="ctr"/>
        <c:lblOffset val="100"/>
        <c:noMultiLvlLbl val="0"/>
      </c:catAx>
      <c:valAx>
        <c:axId val="27523418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752337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Лист5!$B$3:$B$13</c:f>
              <c:strCache>
                <c:ptCount val="11"/>
                <c:pt idx="0">
                  <c:v>сплю</c:v>
                </c:pt>
                <c:pt idx="1">
                  <c:v>общаюсь с друзьями</c:v>
                </c:pt>
                <c:pt idx="2">
                  <c:v>читаю</c:v>
                </c:pt>
                <c:pt idx="3">
                  <c:v>смотрю телевизор, слушаю музыку</c:v>
                </c:pt>
                <c:pt idx="4">
                  <c:v>помогаю родителям по дому</c:v>
                </c:pt>
                <c:pt idx="5">
                  <c:v>занимаюсь спортом, посещаю спортивную секцию </c:v>
                </c:pt>
                <c:pt idx="6">
                  <c:v>гуляю на свежем воздухе, отдыхаю</c:v>
                </c:pt>
                <c:pt idx="7">
                  <c:v>хожу в кино, развлекательные центры</c:v>
                </c:pt>
                <c:pt idx="8">
                  <c:v>сижу за компьютером, планшетом</c:v>
                </c:pt>
                <c:pt idx="9">
                  <c:v>занимаюсь любимым делом, хобби</c:v>
                </c:pt>
                <c:pt idx="10">
                  <c:v>ничего не делаю</c:v>
                </c:pt>
              </c:strCache>
            </c:strRef>
          </c:cat>
          <c:val>
            <c:numRef>
              <c:f>Лист5!$C$3:$C$13</c:f>
              <c:numCache>
                <c:formatCode>0.00%</c:formatCode>
                <c:ptCount val="11"/>
                <c:pt idx="0">
                  <c:v>0.14300000000000004</c:v>
                </c:pt>
                <c:pt idx="1">
                  <c:v>0.67300000000000093</c:v>
                </c:pt>
                <c:pt idx="2">
                  <c:v>0.12200000000000008</c:v>
                </c:pt>
                <c:pt idx="3">
                  <c:v>0.55100000000000005</c:v>
                </c:pt>
                <c:pt idx="4">
                  <c:v>0.59199999999999997</c:v>
                </c:pt>
                <c:pt idx="5">
                  <c:v>0.18400000000000016</c:v>
                </c:pt>
                <c:pt idx="6">
                  <c:v>0.40800000000000008</c:v>
                </c:pt>
                <c:pt idx="7">
                  <c:v>4.1000000000000002E-2</c:v>
                </c:pt>
                <c:pt idx="8">
                  <c:v>0.30600000000000038</c:v>
                </c:pt>
                <c:pt idx="9">
                  <c:v>0.34700000000000031</c:v>
                </c:pt>
                <c:pt idx="10" formatCode="0%">
                  <c:v>2.0000000000000011E-2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76598128"/>
        <c:axId val="276597344"/>
        <c:axId val="0"/>
      </c:bar3DChart>
      <c:catAx>
        <c:axId val="2765981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76597344"/>
        <c:crosses val="autoZero"/>
        <c:auto val="1"/>
        <c:lblAlgn val="ctr"/>
        <c:lblOffset val="100"/>
        <c:noMultiLvlLbl val="0"/>
      </c:catAx>
      <c:valAx>
        <c:axId val="276597344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2765981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Лист6!$B$3:$B$7</c:f>
              <c:strCache>
                <c:ptCount val="5"/>
                <c:pt idx="0">
                  <c:v>не провожу время за компьютером</c:v>
                </c:pt>
                <c:pt idx="1">
                  <c:v>менее 1 часа</c:v>
                </c:pt>
                <c:pt idx="2">
                  <c:v>1-2 часа</c:v>
                </c:pt>
                <c:pt idx="3">
                  <c:v>3-4 часа</c:v>
                </c:pt>
                <c:pt idx="4">
                  <c:v>больше 4 часов</c:v>
                </c:pt>
              </c:strCache>
            </c:strRef>
          </c:cat>
          <c:val>
            <c:numRef>
              <c:f>Лист6!$C$3:$C$7</c:f>
              <c:numCache>
                <c:formatCode>0.00%</c:formatCode>
                <c:ptCount val="5"/>
                <c:pt idx="0">
                  <c:v>6.1000000000000013E-2</c:v>
                </c:pt>
                <c:pt idx="1">
                  <c:v>0.20500000000000004</c:v>
                </c:pt>
                <c:pt idx="2">
                  <c:v>0.46900000000000008</c:v>
                </c:pt>
                <c:pt idx="3">
                  <c:v>0.24500000000000016</c:v>
                </c:pt>
                <c:pt idx="4" formatCode="0%">
                  <c:v>2.0000000000000011E-2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Лист7!$B$3:$B$7</c:f>
              <c:strCache>
                <c:ptCount val="5"/>
                <c:pt idx="0">
                  <c:v>не  смотрю телевизор</c:v>
                </c:pt>
                <c:pt idx="1">
                  <c:v>менее 1 часа</c:v>
                </c:pt>
                <c:pt idx="2">
                  <c:v>1-2 часа</c:v>
                </c:pt>
                <c:pt idx="3">
                  <c:v>3-4 часа</c:v>
                </c:pt>
                <c:pt idx="4">
                  <c:v>больше 4 часов</c:v>
                </c:pt>
              </c:strCache>
            </c:strRef>
          </c:cat>
          <c:val>
            <c:numRef>
              <c:f>Лист7!$C$3:$C$7</c:f>
              <c:numCache>
                <c:formatCode>0.00%</c:formatCode>
                <c:ptCount val="5"/>
                <c:pt idx="0">
                  <c:v>8.2000000000000003E-2</c:v>
                </c:pt>
                <c:pt idx="1">
                  <c:v>0.28600000000000031</c:v>
                </c:pt>
                <c:pt idx="2">
                  <c:v>0.24500000000000016</c:v>
                </c:pt>
                <c:pt idx="3">
                  <c:v>0.24500000000000016</c:v>
                </c:pt>
                <c:pt idx="4">
                  <c:v>0.14200000000000004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Лист8!$B$7</c:f>
              <c:strCache>
                <c:ptCount val="1"/>
                <c:pt idx="0">
                  <c:v>да, всегда</c:v>
                </c:pt>
              </c:strCache>
            </c:strRef>
          </c:tx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Лист8!$C$6:$H$6</c:f>
              <c:strCache>
                <c:ptCount val="6"/>
                <c:pt idx="0">
                  <c:v>время, проводимое за компьютером, планшетом, смартфоном</c:v>
                </c:pt>
                <c:pt idx="1">
                  <c:v>время, проводимое тобой за ТВ</c:v>
                </c:pt>
                <c:pt idx="2">
                  <c:v>время, проводимое тобой в интернет</c:v>
                </c:pt>
                <c:pt idx="3">
                  <c:v>сайты, социальные сети, которые ты посещаешь в сети Интернет</c:v>
                </c:pt>
                <c:pt idx="4">
                  <c:v>твои домашние задания</c:v>
                </c:pt>
                <c:pt idx="5">
                  <c:v>твой досуг</c:v>
                </c:pt>
              </c:strCache>
            </c:strRef>
          </c:cat>
          <c:val>
            <c:numRef>
              <c:f>Лист8!$C$7:$H$7</c:f>
              <c:numCache>
                <c:formatCode>0.00%</c:formatCode>
                <c:ptCount val="6"/>
                <c:pt idx="0">
                  <c:v>0.40800000000000008</c:v>
                </c:pt>
                <c:pt idx="1">
                  <c:v>0.26500000000000001</c:v>
                </c:pt>
                <c:pt idx="2">
                  <c:v>0.3270000000000004</c:v>
                </c:pt>
                <c:pt idx="3" formatCode="0%">
                  <c:v>0.224</c:v>
                </c:pt>
                <c:pt idx="4">
                  <c:v>0.46900000000000008</c:v>
                </c:pt>
                <c:pt idx="5" formatCode="0%">
                  <c:v>0.3880000000000004</c:v>
                </c:pt>
              </c:numCache>
            </c:numRef>
          </c:val>
        </c:ser>
        <c:ser>
          <c:idx val="1"/>
          <c:order val="1"/>
          <c:tx>
            <c:strRef>
              <c:f>Лист8!$B$8</c:f>
              <c:strCache>
                <c:ptCount val="1"/>
                <c:pt idx="0">
                  <c:v>да, иногда</c:v>
                </c:pt>
              </c:strCache>
            </c:strRef>
          </c:tx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Лист8!$C$6:$H$6</c:f>
              <c:strCache>
                <c:ptCount val="6"/>
                <c:pt idx="0">
                  <c:v>время, проводимое за компьютером, планшетом, смартфоном</c:v>
                </c:pt>
                <c:pt idx="1">
                  <c:v>время, проводимое тобой за ТВ</c:v>
                </c:pt>
                <c:pt idx="2">
                  <c:v>время, проводимое тобой в интернет</c:v>
                </c:pt>
                <c:pt idx="3">
                  <c:v>сайты, социальные сети, которые ты посещаешь в сети Интернет</c:v>
                </c:pt>
                <c:pt idx="4">
                  <c:v>твои домашние задания</c:v>
                </c:pt>
                <c:pt idx="5">
                  <c:v>твой досуг</c:v>
                </c:pt>
              </c:strCache>
            </c:strRef>
          </c:cat>
          <c:val>
            <c:numRef>
              <c:f>Лист8!$C$8:$H$8</c:f>
              <c:numCache>
                <c:formatCode>0%</c:formatCode>
                <c:ptCount val="6"/>
                <c:pt idx="0" formatCode="0.00%">
                  <c:v>0.46900000000000008</c:v>
                </c:pt>
                <c:pt idx="1">
                  <c:v>0.49000000000000032</c:v>
                </c:pt>
                <c:pt idx="2">
                  <c:v>0.49000000000000032</c:v>
                </c:pt>
                <c:pt idx="3" formatCode="0.00%">
                  <c:v>0.44900000000000001</c:v>
                </c:pt>
                <c:pt idx="4" formatCode="0.00%">
                  <c:v>0.44900000000000001</c:v>
                </c:pt>
                <c:pt idx="5">
                  <c:v>0.46900000000000008</c:v>
                </c:pt>
              </c:numCache>
            </c:numRef>
          </c:val>
        </c:ser>
        <c:ser>
          <c:idx val="2"/>
          <c:order val="2"/>
          <c:tx>
            <c:strRef>
              <c:f>Лист8!$B$9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Лист8!$C$6:$H$6</c:f>
              <c:strCache>
                <c:ptCount val="6"/>
                <c:pt idx="0">
                  <c:v>время, проводимое за компьютером, планшетом, смартфоном</c:v>
                </c:pt>
                <c:pt idx="1">
                  <c:v>время, проводимое тобой за ТВ</c:v>
                </c:pt>
                <c:pt idx="2">
                  <c:v>время, проводимое тобой в интернет</c:v>
                </c:pt>
                <c:pt idx="3">
                  <c:v>сайты, социальные сети, которые ты посещаешь в сети Интернет</c:v>
                </c:pt>
                <c:pt idx="4">
                  <c:v>твои домашние задания</c:v>
                </c:pt>
                <c:pt idx="5">
                  <c:v>твой досуг</c:v>
                </c:pt>
              </c:strCache>
            </c:strRef>
          </c:cat>
          <c:val>
            <c:numRef>
              <c:f>Лист8!$C$9:$H$9</c:f>
              <c:numCache>
                <c:formatCode>0%</c:formatCode>
                <c:ptCount val="6"/>
                <c:pt idx="0" formatCode="0.00%">
                  <c:v>0.12300000000000008</c:v>
                </c:pt>
                <c:pt idx="1">
                  <c:v>0.24500000000000016</c:v>
                </c:pt>
                <c:pt idx="2">
                  <c:v>0.18300000000000016</c:v>
                </c:pt>
                <c:pt idx="3" formatCode="0.00%">
                  <c:v>0.3270000000000004</c:v>
                </c:pt>
                <c:pt idx="4">
                  <c:v>8.2000000000000003E-2</c:v>
                </c:pt>
                <c:pt idx="5" formatCode="0.00%">
                  <c:v>0.14300000000000004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6594992"/>
        <c:axId val="276601264"/>
        <c:axId val="0"/>
      </c:bar3DChart>
      <c:catAx>
        <c:axId val="2765949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76601264"/>
        <c:crosses val="autoZero"/>
        <c:auto val="1"/>
        <c:lblAlgn val="ctr"/>
        <c:lblOffset val="100"/>
        <c:noMultiLvlLbl val="0"/>
      </c:catAx>
      <c:valAx>
        <c:axId val="276601264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2765949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Лист9!$B$5:$B$16</c:f>
              <c:strCache>
                <c:ptCount val="12"/>
                <c:pt idx="0">
                  <c:v>Члены семьи хорошо относятся друг к другу</c:v>
                </c:pt>
                <c:pt idx="1">
                  <c:v>Проявляют любовь и ласку друг к другу</c:v>
                </c:pt>
                <c:pt idx="2">
                  <c:v>Заботятся и поддерживают друг друга в трудных ситуациях</c:v>
                </c:pt>
                <c:pt idx="3">
                  <c:v>Учитывают твое мнение и твои интересы</c:v>
                </c:pt>
                <c:pt idx="4">
                  <c:v>Прививают нравственные качества</c:v>
                </c:pt>
                <c:pt idx="5">
                  <c:v>Родители проводят беседы о вреде курения, алкоголя</c:v>
                </c:pt>
                <c:pt idx="6">
                  <c:v>Родители обучают правилам безопасности</c:v>
                </c:pt>
                <c:pt idx="7">
                  <c:v>Принято отмечать в кругу семьи праздники</c:v>
                </c:pt>
                <c:pt idx="8">
                  <c:v>Родители интересуются твоими проблемами</c:v>
                </c:pt>
                <c:pt idx="9">
                  <c:v>Принято собираться всей семьей для общения</c:v>
                </c:pt>
                <c:pt idx="10">
                  <c:v>Есть общие у тебя с родителями интересы, увлечения</c:v>
                </c:pt>
                <c:pt idx="11">
                  <c:v>Принято помогать родителям по дому</c:v>
                </c:pt>
              </c:strCache>
            </c:strRef>
          </c:cat>
          <c:val>
            <c:numRef>
              <c:f>Лист9!$C$5:$C$16</c:f>
              <c:numCache>
                <c:formatCode>0.00%</c:formatCode>
                <c:ptCount val="12"/>
                <c:pt idx="0">
                  <c:v>0.71400000000000063</c:v>
                </c:pt>
                <c:pt idx="1">
                  <c:v>0.59199999999999997</c:v>
                </c:pt>
                <c:pt idx="2">
                  <c:v>0.57099999999999995</c:v>
                </c:pt>
                <c:pt idx="3">
                  <c:v>0.34700000000000031</c:v>
                </c:pt>
                <c:pt idx="4">
                  <c:v>0.30600000000000038</c:v>
                </c:pt>
                <c:pt idx="5">
                  <c:v>0.18400000000000016</c:v>
                </c:pt>
                <c:pt idx="6">
                  <c:v>0.36700000000000038</c:v>
                </c:pt>
                <c:pt idx="7">
                  <c:v>0.55100000000000005</c:v>
                </c:pt>
                <c:pt idx="8">
                  <c:v>0.57099999999999995</c:v>
                </c:pt>
                <c:pt idx="9">
                  <c:v>0.20400000000000001</c:v>
                </c:pt>
                <c:pt idx="10">
                  <c:v>0.40800000000000008</c:v>
                </c:pt>
                <c:pt idx="11" formatCode="0%">
                  <c:v>0.51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6596952"/>
        <c:axId val="276599696"/>
        <c:axId val="0"/>
      </c:bar3DChart>
      <c:catAx>
        <c:axId val="27659695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76599696"/>
        <c:crosses val="autoZero"/>
        <c:auto val="1"/>
        <c:lblAlgn val="ctr"/>
        <c:lblOffset val="100"/>
        <c:noMultiLvlLbl val="0"/>
      </c:catAx>
      <c:valAx>
        <c:axId val="276599696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276596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2958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BogdanovaMA</dc:creator>
  <cp:lastModifiedBy>Сергей Зотов</cp:lastModifiedBy>
  <cp:revision>4</cp:revision>
  <cp:lastPrinted>2020-03-09T12:59:00Z</cp:lastPrinted>
  <dcterms:created xsi:type="dcterms:W3CDTF">2020-03-06T10:31:00Z</dcterms:created>
  <dcterms:modified xsi:type="dcterms:W3CDTF">2020-04-03T19:01:00Z</dcterms:modified>
</cp:coreProperties>
</file>