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За 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январь</w:t>
      </w:r>
      <w:r w:rsidR="0047533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-февраль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20</w:t>
      </w:r>
      <w:r w:rsidR="00D752A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3831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доход </w:t>
      </w:r>
      <w:r w:rsidR="00523E7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поступило </w:t>
      </w:r>
      <w:r w:rsidR="0047533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47533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445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47533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B55E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или </w:t>
      </w:r>
      <w:r w:rsidR="0047533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14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47533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36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F7C68" w:rsidP="00AF7C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4753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-февраль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7533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581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752A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4753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4753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7533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74</w:t>
            </w:r>
            <w:r w:rsidR="00E81F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7533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297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8319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7533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  <w:r w:rsidR="00E81F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7533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566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8319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4753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4753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7533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7533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  <w:r w:rsidR="00B07E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445</w:t>
            </w:r>
            <w:r w:rsidR="00B07E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7533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14</w:t>
            </w:r>
            <w:r w:rsidR="00B07E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36</w:t>
            </w:r>
            <w:r w:rsidR="00C81DF5"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B757BA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Уровень </w:t>
      </w:r>
      <w:proofErr w:type="spellStart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дотационности</w:t>
      </w:r>
      <w:proofErr w:type="spellEnd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6D3F8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районного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составил </w:t>
      </w:r>
      <w:r w:rsidR="0047533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59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47533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Pr="006D3F8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p w:rsidR="00523E75" w:rsidRPr="00B757BA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Наибольшую долю собственных доходов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сформировали налоговые поступления и составили </w:t>
      </w:r>
      <w:r w:rsidR="0047533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89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3831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8713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4753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-февраль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47533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  <w:r w:rsidR="00B07E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878</w:t>
            </w:r>
            <w:r w:rsidR="00B07E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47533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581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47533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CF3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83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47533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1 257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47533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257F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47533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706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47533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47533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112</w:t>
            </w:r>
            <w:r w:rsidR="005642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47533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D752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47533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297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47533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  <w:r w:rsidR="00383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,3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523E75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 xml:space="preserve">Расходы </w:t>
      </w:r>
      <w:r w:rsidR="006D3F8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профинансированы на </w:t>
      </w:r>
      <w:r w:rsidR="0047533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47533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882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47533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или </w:t>
      </w:r>
      <w:r w:rsidR="0047533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13</w:t>
      </w:r>
      <w:r w:rsidR="00262C0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47533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11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  <w:r w:rsidR="004753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-февраль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47533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  <w:r w:rsidR="00B07E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882</w:t>
            </w:r>
            <w:r w:rsidR="00B07E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96707" w:rsidRPr="00B757BA" w:rsidTr="00103C4C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общегосударственная деятельность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C5E0F" w:rsidRDefault="00475338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758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38319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4753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4753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096707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AF7FB0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A0453F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0%</w:t>
            </w:r>
          </w:p>
        </w:tc>
      </w:tr>
      <w:tr w:rsidR="00096707" w:rsidRPr="00B757BA" w:rsidTr="00103C4C">
        <w:trPr>
          <w:trHeight w:val="11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B757BA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475338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188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38319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4753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34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383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383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49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C5E0F" w:rsidRDefault="00475338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142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475338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096707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313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37925" w:rsidRDefault="00475338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1 298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38319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4753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4753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096707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597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475338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487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475338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096707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406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475338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577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83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4B06E5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</w:t>
            </w:r>
            <w:r w:rsidR="004753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4753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122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475338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430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4B06E5" w:rsidRDefault="0038319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4753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692108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первоочередные расходы </w:t>
      </w:r>
      <w:r w:rsidR="00F239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районного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направлено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         </w:t>
      </w:r>
      <w:r w:rsidR="0047533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47533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423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47533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что составило </w:t>
      </w:r>
      <w:r w:rsidR="001011A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4A12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E94BD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4A12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99D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  <w:r w:rsidR="005F7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-февраль</w:t>
            </w:r>
          </w:p>
          <w:p w:rsidR="00523E75" w:rsidRPr="00B757BA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F70F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5 882</w:t>
            </w:r>
            <w:r w:rsidR="00B07EA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F70F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423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DB26F6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5F7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5F7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4644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E1151" w:rsidRDefault="005F70F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179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38319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</w:t>
            </w:r>
            <w:r w:rsidR="005F70F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5F70F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38319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  <w:r w:rsidR="005F70F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5F70F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F70F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EF199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F70F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167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87297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="00EF199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5F70F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F70F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657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38319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F70F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11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Default="00E94BD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E94BD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,0</w:t>
            </w:r>
            <w:r w:rsidR="00523E7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5F70F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234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87297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  <w:r w:rsidR="00C3469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5F70F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523E7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F70F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148</w:t>
            </w:r>
            <w:r w:rsidR="00B07EA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F70F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="00E94B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F70F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383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DB26F6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E94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5F70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94BD2" w:rsidP="00C34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C3469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E94BD2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Pr="00B757BA" w:rsidRDefault="00E94BD2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Default="005F70F8" w:rsidP="00C34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456</w:t>
            </w:r>
            <w:r w:rsidR="00E94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Default="005F70F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3831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E94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DB26F6" w:rsidRPr="00101EBE" w:rsidRDefault="00DB26F6" w:rsidP="00DB26F6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101EBE">
        <w:rPr>
          <w:rFonts w:ascii="Times New Roman" w:hAnsi="Times New Roman" w:cs="Times New Roman"/>
          <w:iCs/>
          <w:sz w:val="30"/>
          <w:szCs w:val="30"/>
        </w:rPr>
        <w:t xml:space="preserve">В </w:t>
      </w:r>
      <w:r w:rsidR="009C12D5">
        <w:rPr>
          <w:rFonts w:ascii="Times New Roman" w:hAnsi="Times New Roman" w:cs="Times New Roman"/>
          <w:iCs/>
          <w:sz w:val="30"/>
          <w:szCs w:val="30"/>
        </w:rPr>
        <w:t>б</w:t>
      </w:r>
      <w:r w:rsidRPr="00101EBE">
        <w:rPr>
          <w:rFonts w:ascii="Times New Roman" w:hAnsi="Times New Roman" w:cs="Times New Roman"/>
          <w:iCs/>
          <w:sz w:val="30"/>
          <w:szCs w:val="30"/>
        </w:rPr>
        <w:t>юджете района осуществляется финансирование 1</w:t>
      </w:r>
      <w:r w:rsidR="00383197">
        <w:rPr>
          <w:rFonts w:ascii="Times New Roman" w:hAnsi="Times New Roman" w:cs="Times New Roman"/>
          <w:iCs/>
          <w:sz w:val="30"/>
          <w:szCs w:val="30"/>
        </w:rPr>
        <w:t>5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государственн</w:t>
      </w:r>
      <w:r>
        <w:rPr>
          <w:rFonts w:ascii="Times New Roman" w:hAnsi="Times New Roman" w:cs="Times New Roman"/>
          <w:iCs/>
          <w:sz w:val="30"/>
          <w:szCs w:val="30"/>
        </w:rPr>
        <w:t>ой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программ</w:t>
      </w:r>
      <w:r>
        <w:rPr>
          <w:rFonts w:ascii="Times New Roman" w:hAnsi="Times New Roman" w:cs="Times New Roman"/>
          <w:iCs/>
          <w:sz w:val="30"/>
          <w:szCs w:val="30"/>
        </w:rPr>
        <w:t>ы</w:t>
      </w:r>
      <w:r w:rsidRPr="00101EBE">
        <w:rPr>
          <w:rFonts w:ascii="Times New Roman" w:hAnsi="Times New Roman" w:cs="Times New Roman"/>
          <w:iCs/>
          <w:sz w:val="30"/>
          <w:szCs w:val="30"/>
        </w:rPr>
        <w:t>.</w:t>
      </w:r>
    </w:p>
    <w:p w:rsidR="0087297A" w:rsidRDefault="0087297A" w:rsidP="0087297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Государственные программы за январь</w:t>
      </w:r>
      <w:r w:rsidR="005F70F8">
        <w:rPr>
          <w:rFonts w:ascii="Times New Roman" w:eastAsia="Times New Roman" w:hAnsi="Times New Roman" w:cs="Times New Roman"/>
          <w:sz w:val="30"/>
          <w:szCs w:val="30"/>
          <w:lang w:eastAsia="ru-RU"/>
        </w:rPr>
        <w:t>-февраль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 w:rsidR="00383197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профинансированы в сумме </w:t>
      </w:r>
      <w:r w:rsidR="005F70F8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5F70F8">
        <w:rPr>
          <w:rFonts w:ascii="Times New Roman" w:eastAsia="Times New Roman" w:hAnsi="Times New Roman" w:cs="Times New Roman"/>
          <w:sz w:val="30"/>
          <w:szCs w:val="30"/>
          <w:lang w:eastAsia="ru-RU"/>
        </w:rPr>
        <w:t>336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F70F8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рублей или </w:t>
      </w:r>
      <w:r w:rsidR="005F70F8">
        <w:rPr>
          <w:rFonts w:ascii="Times New Roman" w:eastAsia="Times New Roman" w:hAnsi="Times New Roman" w:cs="Times New Roman"/>
          <w:sz w:val="30"/>
          <w:szCs w:val="30"/>
          <w:lang w:eastAsia="ru-RU"/>
        </w:rPr>
        <w:t>13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F70F8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F34707">
        <w:rPr>
          <w:rFonts w:ascii="Times New Roman" w:eastAsia="Times New Roman" w:hAnsi="Times New Roman" w:cs="Times New Roman"/>
          <w:sz w:val="30"/>
          <w:szCs w:val="30"/>
          <w:lang w:eastAsia="ru-RU"/>
        </w:rPr>
        <w:t>%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уточненному годовом плану.</w:t>
      </w:r>
    </w:p>
    <w:p w:rsidR="0087297A" w:rsidRPr="00EE1FE3" w:rsidRDefault="0087297A" w:rsidP="0087297A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Наибольший удельный вес в программных расходах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консолидированного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занимают следующие программы:</w:t>
      </w:r>
    </w:p>
    <w:p w:rsidR="0087297A" w:rsidRPr="002352DC" w:rsidRDefault="0087297A" w:rsidP="0087297A">
      <w:pPr>
        <w:pStyle w:val="a6"/>
        <w:numPr>
          <w:ilvl w:val="0"/>
          <w:numId w:val="1"/>
        </w:numPr>
        <w:shd w:val="clear" w:color="auto" w:fill="FFFFFF"/>
        <w:tabs>
          <w:tab w:val="clear" w:pos="1070"/>
          <w:tab w:val="num" w:pos="710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Образование и молодежная политика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на 2021-2025 годы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5F70F8">
        <w:rPr>
          <w:rFonts w:ascii="Times New Roman" w:eastAsia="Times New Roman" w:hAnsi="Times New Roman" w:cs="Times New Roman"/>
          <w:sz w:val="30"/>
          <w:szCs w:val="30"/>
          <w:lang w:eastAsia="ru-RU"/>
        </w:rPr>
        <w:t>49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F70F8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F70F8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5F70F8">
        <w:rPr>
          <w:rFonts w:ascii="Times New Roman" w:eastAsia="Times New Roman" w:hAnsi="Times New Roman" w:cs="Times New Roman"/>
          <w:sz w:val="30"/>
          <w:szCs w:val="30"/>
          <w:lang w:eastAsia="ru-RU"/>
        </w:rPr>
        <w:t>644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F70F8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7297A" w:rsidRPr="002352DC" w:rsidRDefault="0087297A" w:rsidP="0087297A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Здоровье народа и демографическая безопасность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на 2021-2025 годы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-2</w:t>
      </w:r>
      <w:r w:rsidR="005F70F8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F70F8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F70F8">
        <w:rPr>
          <w:rFonts w:ascii="Times New Roman" w:eastAsia="Times New Roman" w:hAnsi="Times New Roman" w:cs="Times New Roman"/>
          <w:sz w:val="30"/>
          <w:szCs w:val="30"/>
          <w:lang w:eastAsia="ru-RU"/>
        </w:rPr>
        <w:t>1 298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F70F8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 </w:t>
      </w:r>
    </w:p>
    <w:p w:rsidR="0087297A" w:rsidRPr="006B2AD0" w:rsidRDefault="0087297A" w:rsidP="0087297A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Культура Беларуси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F70F8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F70F8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5F70F8">
        <w:rPr>
          <w:rFonts w:ascii="Times New Roman" w:eastAsia="Times New Roman" w:hAnsi="Times New Roman" w:cs="Times New Roman"/>
          <w:sz w:val="30"/>
          <w:szCs w:val="30"/>
          <w:lang w:eastAsia="ru-RU"/>
        </w:rPr>
        <w:t>382</w:t>
      </w:r>
      <w:r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83197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:rsidR="0087297A" w:rsidRDefault="0087297A" w:rsidP="0087297A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Комфортное жилье и благоприятная среда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F70F8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10F89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F70F8">
        <w:rPr>
          <w:rFonts w:ascii="Times New Roman" w:eastAsia="Times New Roman" w:hAnsi="Times New Roman" w:cs="Times New Roman"/>
          <w:sz w:val="30"/>
          <w:szCs w:val="30"/>
          <w:lang w:eastAsia="ru-RU"/>
        </w:rPr>
        <w:t>141</w:t>
      </w:r>
      <w:r w:rsidR="00510F8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F70F8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7297A" w:rsidRDefault="0087297A" w:rsidP="0087297A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Социальная защита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10F89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10F89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F70F8">
        <w:rPr>
          <w:rFonts w:ascii="Times New Roman" w:eastAsia="Times New Roman" w:hAnsi="Times New Roman" w:cs="Times New Roman"/>
          <w:sz w:val="30"/>
          <w:szCs w:val="30"/>
          <w:lang w:eastAsia="ru-RU"/>
        </w:rPr>
        <w:t>344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F70F8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7297A" w:rsidRPr="00157A46" w:rsidRDefault="0087297A" w:rsidP="0087297A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7A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Кировского района на 1 </w:t>
      </w:r>
      <w:r w:rsidR="005F70F8">
        <w:rPr>
          <w:rFonts w:ascii="Times New Roman" w:eastAsia="Times New Roman" w:hAnsi="Times New Roman" w:cs="Times New Roman"/>
          <w:sz w:val="30"/>
          <w:szCs w:val="30"/>
          <w:lang w:eastAsia="ru-RU"/>
        </w:rPr>
        <w:t>марта</w:t>
      </w:r>
      <w:r w:rsidRPr="00157A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 w:rsidR="00510F89" w:rsidRPr="00157A46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157A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составил </w:t>
      </w:r>
      <w:r w:rsidR="00BD5117" w:rsidRPr="00157A46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157A46">
        <w:rPr>
          <w:rFonts w:ascii="Times New Roman" w:eastAsia="Times New Roman" w:hAnsi="Times New Roman" w:cs="Times New Roman"/>
          <w:sz w:val="30"/>
          <w:szCs w:val="30"/>
          <w:lang w:eastAsia="ru-RU"/>
        </w:rPr>
        <w:t> 3</w:t>
      </w:r>
      <w:r w:rsidR="005F70F8">
        <w:rPr>
          <w:rFonts w:ascii="Times New Roman" w:eastAsia="Times New Roman" w:hAnsi="Times New Roman" w:cs="Times New Roman"/>
          <w:sz w:val="30"/>
          <w:szCs w:val="30"/>
          <w:lang w:eastAsia="ru-RU"/>
        </w:rPr>
        <w:t>60</w:t>
      </w:r>
      <w:r w:rsidRPr="00157A46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F70F8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157A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(у</w:t>
      </w:r>
      <w:r w:rsidR="00796FB6" w:rsidRPr="00157A46">
        <w:rPr>
          <w:rFonts w:ascii="Times New Roman" w:eastAsia="Times New Roman" w:hAnsi="Times New Roman" w:cs="Times New Roman"/>
          <w:sz w:val="30"/>
          <w:szCs w:val="30"/>
          <w:lang w:eastAsia="ru-RU"/>
        </w:rPr>
        <w:t>меньшился</w:t>
      </w:r>
      <w:r w:rsidRPr="00157A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январь</w:t>
      </w:r>
      <w:r w:rsidR="005F70F8">
        <w:rPr>
          <w:rFonts w:ascii="Times New Roman" w:eastAsia="Times New Roman" w:hAnsi="Times New Roman" w:cs="Times New Roman"/>
          <w:sz w:val="30"/>
          <w:szCs w:val="30"/>
          <w:lang w:eastAsia="ru-RU"/>
        </w:rPr>
        <w:t>-февраль</w:t>
      </w:r>
      <w:r w:rsidRPr="00157A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 w:rsidR="00510F89" w:rsidRPr="00157A46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157A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на </w:t>
      </w:r>
      <w:r w:rsidR="005F70F8">
        <w:rPr>
          <w:rFonts w:ascii="Times New Roman" w:eastAsia="Times New Roman" w:hAnsi="Times New Roman" w:cs="Times New Roman"/>
          <w:sz w:val="30"/>
          <w:szCs w:val="30"/>
          <w:lang w:eastAsia="ru-RU"/>
        </w:rPr>
        <w:t>17</w:t>
      </w:r>
      <w:r w:rsidRPr="00157A46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F70F8">
        <w:rPr>
          <w:rFonts w:ascii="Times New Roman" w:eastAsia="Times New Roman" w:hAnsi="Times New Roman" w:cs="Times New Roman"/>
          <w:sz w:val="30"/>
          <w:szCs w:val="30"/>
          <w:lang w:eastAsia="ru-RU"/>
        </w:rPr>
        <w:t>2 </w:t>
      </w:r>
      <w:r w:rsidRPr="00157A46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рублей), в том числе:</w:t>
      </w:r>
    </w:p>
    <w:p w:rsidR="0087297A" w:rsidRPr="00157A46" w:rsidRDefault="0087297A" w:rsidP="0087297A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7A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долг органов местного управления и самоуправления – </w:t>
      </w:r>
      <w:r w:rsidR="00157A46" w:rsidRPr="00157A46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157A4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157A46" w:rsidRPr="00157A46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157A46">
        <w:rPr>
          <w:rFonts w:ascii="Times New Roman" w:eastAsia="Times New Roman" w:hAnsi="Times New Roman" w:cs="Times New Roman"/>
          <w:sz w:val="30"/>
          <w:szCs w:val="30"/>
          <w:lang w:eastAsia="ru-RU"/>
        </w:rPr>
        <w:t>00,0 тыс. рублей;</w:t>
      </w:r>
    </w:p>
    <w:p w:rsidR="00282B42" w:rsidRPr="00510F89" w:rsidRDefault="0087297A" w:rsidP="0087297A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7A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долг, гарантированный местными исполнительными и распорядительными органами, – </w:t>
      </w:r>
      <w:r w:rsidR="00157A46" w:rsidRPr="00157A46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157A4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157A46" w:rsidRPr="00157A46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5F70F8">
        <w:rPr>
          <w:rFonts w:ascii="Times New Roman" w:eastAsia="Times New Roman" w:hAnsi="Times New Roman" w:cs="Times New Roman"/>
          <w:sz w:val="30"/>
          <w:szCs w:val="30"/>
          <w:lang w:eastAsia="ru-RU"/>
        </w:rPr>
        <w:t>60</w:t>
      </w:r>
      <w:r w:rsidRPr="00157A46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F70F8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157A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(у</w:t>
      </w:r>
      <w:r w:rsidR="00157A46" w:rsidRPr="00157A46">
        <w:rPr>
          <w:rFonts w:ascii="Times New Roman" w:eastAsia="Times New Roman" w:hAnsi="Times New Roman" w:cs="Times New Roman"/>
          <w:sz w:val="30"/>
          <w:szCs w:val="30"/>
          <w:lang w:eastAsia="ru-RU"/>
        </w:rPr>
        <w:t>меньшился</w:t>
      </w:r>
      <w:r w:rsidRPr="00157A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январь</w:t>
      </w:r>
      <w:r w:rsidR="005F70F8">
        <w:rPr>
          <w:rFonts w:ascii="Times New Roman" w:eastAsia="Times New Roman" w:hAnsi="Times New Roman" w:cs="Times New Roman"/>
          <w:sz w:val="30"/>
          <w:szCs w:val="30"/>
          <w:lang w:eastAsia="ru-RU"/>
        </w:rPr>
        <w:t>-февраль</w:t>
      </w:r>
      <w:r w:rsidRPr="00157A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 w:rsidR="00157A46" w:rsidRPr="00157A46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157A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на </w:t>
      </w:r>
      <w:r w:rsidR="005F70F8">
        <w:rPr>
          <w:rFonts w:ascii="Times New Roman" w:eastAsia="Times New Roman" w:hAnsi="Times New Roman" w:cs="Times New Roman"/>
          <w:sz w:val="30"/>
          <w:szCs w:val="30"/>
          <w:lang w:eastAsia="ru-RU"/>
        </w:rPr>
        <w:t>17</w:t>
      </w:r>
      <w:r w:rsidRPr="00157A46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F70F8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157A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рублей).</w:t>
      </w:r>
    </w:p>
    <w:sectPr w:rsidR="00282B42" w:rsidRPr="00510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F5"/>
    <w:rsid w:val="00096707"/>
    <w:rsid w:val="001011A2"/>
    <w:rsid w:val="0012328B"/>
    <w:rsid w:val="00157A46"/>
    <w:rsid w:val="00175DE4"/>
    <w:rsid w:val="001F1B86"/>
    <w:rsid w:val="00257F76"/>
    <w:rsid w:val="00262C0D"/>
    <w:rsid w:val="0027369B"/>
    <w:rsid w:val="00282B42"/>
    <w:rsid w:val="00291E68"/>
    <w:rsid w:val="002C2416"/>
    <w:rsid w:val="002C7921"/>
    <w:rsid w:val="00331699"/>
    <w:rsid w:val="00383197"/>
    <w:rsid w:val="00384857"/>
    <w:rsid w:val="003A122F"/>
    <w:rsid w:val="00411B47"/>
    <w:rsid w:val="0043590C"/>
    <w:rsid w:val="0046441B"/>
    <w:rsid w:val="00475338"/>
    <w:rsid w:val="004909C3"/>
    <w:rsid w:val="004A12B9"/>
    <w:rsid w:val="00510F89"/>
    <w:rsid w:val="00523E75"/>
    <w:rsid w:val="00564272"/>
    <w:rsid w:val="00596BD2"/>
    <w:rsid w:val="005F70F8"/>
    <w:rsid w:val="00692108"/>
    <w:rsid w:val="006B7730"/>
    <w:rsid w:val="006C67E1"/>
    <w:rsid w:val="006D3F81"/>
    <w:rsid w:val="007063D0"/>
    <w:rsid w:val="00777B69"/>
    <w:rsid w:val="00796FB6"/>
    <w:rsid w:val="0084545D"/>
    <w:rsid w:val="008624E0"/>
    <w:rsid w:val="00871345"/>
    <w:rsid w:val="0087297A"/>
    <w:rsid w:val="00900809"/>
    <w:rsid w:val="00915368"/>
    <w:rsid w:val="0095533F"/>
    <w:rsid w:val="009656F4"/>
    <w:rsid w:val="009C12D5"/>
    <w:rsid w:val="00A32733"/>
    <w:rsid w:val="00AA2368"/>
    <w:rsid w:val="00AB1A23"/>
    <w:rsid w:val="00AB38C2"/>
    <w:rsid w:val="00AF7C68"/>
    <w:rsid w:val="00B07EA9"/>
    <w:rsid w:val="00B55E8B"/>
    <w:rsid w:val="00B757BA"/>
    <w:rsid w:val="00BB374C"/>
    <w:rsid w:val="00BB6837"/>
    <w:rsid w:val="00BD1880"/>
    <w:rsid w:val="00BD5117"/>
    <w:rsid w:val="00C243E7"/>
    <w:rsid w:val="00C34697"/>
    <w:rsid w:val="00C56C7E"/>
    <w:rsid w:val="00C641DC"/>
    <w:rsid w:val="00C81DF5"/>
    <w:rsid w:val="00CF3A33"/>
    <w:rsid w:val="00D752AA"/>
    <w:rsid w:val="00DB26F6"/>
    <w:rsid w:val="00DE1151"/>
    <w:rsid w:val="00E81F87"/>
    <w:rsid w:val="00E94BD2"/>
    <w:rsid w:val="00EA4ED5"/>
    <w:rsid w:val="00EF199D"/>
    <w:rsid w:val="00EF3D6B"/>
    <w:rsid w:val="00EF4280"/>
    <w:rsid w:val="00F23997"/>
    <w:rsid w:val="00F3211F"/>
    <w:rsid w:val="00FC6DBD"/>
    <w:rsid w:val="00FE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2148D"/>
  <w15:docId w15:val="{40DB0C24-E538-4E58-A15F-F39A0373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78CA7-3A59-46AE-A2B1-943AC5449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Чучулина Ирина Васильевна</cp:lastModifiedBy>
  <cp:revision>17</cp:revision>
  <dcterms:created xsi:type="dcterms:W3CDTF">2019-04-30T08:16:00Z</dcterms:created>
  <dcterms:modified xsi:type="dcterms:W3CDTF">2023-03-17T09:38:00Z</dcterms:modified>
</cp:coreProperties>
</file>