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  <w:gridCol w:w="270"/>
        <w:gridCol w:w="285"/>
      </w:tblGrid>
      <w:tr w:rsidR="004500A7" w:rsidRPr="004500A7" w:rsidTr="004500A7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О ПЕНСИОННОМ ОБЕСПЕЧЕНИИ ИНВАЛИДОВ С ДЕТСТВА</w:t>
            </w:r>
          </w:p>
        </w:tc>
        <w:tc>
          <w:tcPr>
            <w:tcW w:w="5000" w:type="pct"/>
            <w:hideMark/>
          </w:tcPr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05CA86C2" wp14:editId="45A0679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35B2DEA7" wp14:editId="2A147B7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7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0A7" w:rsidRPr="004500A7" w:rsidRDefault="004500A7" w:rsidP="0045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30"/>
          <w:szCs w:val="30"/>
          <w:lang w:eastAsia="ru-RU"/>
        </w:rPr>
      </w:pPr>
    </w:p>
    <w:tbl>
      <w:tblPr>
        <w:tblW w:w="944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6"/>
      </w:tblGrid>
      <w:tr w:rsidR="004500A7" w:rsidRPr="004500A7" w:rsidTr="004500A7">
        <w:trPr>
          <w:trHeight w:val="316"/>
          <w:tblCellSpacing w:w="15" w:type="dxa"/>
        </w:trPr>
        <w:tc>
          <w:tcPr>
            <w:tcW w:w="0" w:type="auto"/>
            <w:hideMark/>
          </w:tcPr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4500A7" w:rsidRPr="004500A7" w:rsidTr="004500A7">
        <w:trPr>
          <w:trHeight w:val="7827"/>
          <w:tblCellSpacing w:w="15" w:type="dxa"/>
        </w:trPr>
        <w:tc>
          <w:tcPr>
            <w:tcW w:w="0" w:type="auto"/>
            <w:hideMark/>
          </w:tcPr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Действующим пенсионным законодательством Республики Беларусь инвалидам с детства предоставлено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4500A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право в виде досрочного выхода на пенсию по возрасту на 5 лет раньше общеустановленного пенсионного возраста:</w:t>
            </w:r>
          </w:p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инвалидам с детства I и II группы – при стаже работы не менее 20 лет у мужчин и не менее 15 лет у женщин,  имеющим не менее 5 лет стажа работы с уплатой обязательных страховых взносов в бюджет  государственного внебюджетного фонда социальной защиты населения Республики Беларусь (далее – страховой стаж);</w:t>
            </w:r>
          </w:p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инвалидам с детства III группы – при стаже работы не менее 25 лет у мужчин и не менее 20 лет у женщин, имеющим не менее 5 лет страхового стажа.</w:t>
            </w:r>
          </w:p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0"/>
                <w:szCs w:val="30"/>
                <w:lang w:eastAsia="ru-RU"/>
              </w:rPr>
              <w:t>Справочно: в 2023 году общеустановленный пенсионный возраст для мужчин составляет 63 года, для женщин – 58 лет.</w:t>
            </w:r>
          </w:p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возрасту.</w:t>
            </w:r>
          </w:p>
          <w:p w:rsid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0"/>
                <w:szCs w:val="30"/>
                <w:lang w:eastAsia="ru-RU"/>
              </w:rPr>
              <w:t xml:space="preserve">Справочно: минимальный размер пенсии по возрасту устанавливается в размере 25 процентов  наибольшей величины бюджета прожиточного минимума в среднем на душу населения, установленного Министерством труда и социальной защиты за два последних квартала (далее – БПМ). </w:t>
            </w:r>
          </w:p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случае смерти одного или обоих родителей инвалидам с детства может быть назначена пенсия по случаю потери кормильца на период нахождения на инвалидности, при этом инвалидам с детства I группы к пенсии устанавливается надбавка 100 процентов минимального размера пенсии по возрасту,  инвалидам с детства II группы – 50 процентов минимального размера пенсии по возрасту (статьи 35, 41-1 Закона Республики Беларусь от 17 апреля 1992 г. № 1596-XII «О пенсионном обеспечении» (далее – Закон)).</w:t>
            </w:r>
          </w:p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Лицам, имеющим одновременно право на различные государственные пенсии, назначается по их выбору одна пенсия.</w:t>
            </w:r>
          </w:p>
          <w:p w:rsidR="004500A7" w:rsidRPr="004500A7" w:rsidRDefault="004500A7" w:rsidP="00450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500A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Более подробную консультацию можно получить по телефонам: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79- 1- 20, 79 -1- 21.</w:t>
            </w:r>
            <w:bookmarkStart w:id="0" w:name="_GoBack"/>
            <w:bookmarkEnd w:id="0"/>
          </w:p>
        </w:tc>
      </w:tr>
    </w:tbl>
    <w:p w:rsidR="00F74C50" w:rsidRPr="004500A7" w:rsidRDefault="004500A7" w:rsidP="004500A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F74C50" w:rsidRPr="0045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A7"/>
    <w:rsid w:val="003C0AD2"/>
    <w:rsid w:val="004500A7"/>
    <w:rsid w:val="00986305"/>
    <w:rsid w:val="00A84771"/>
    <w:rsid w:val="00B2069E"/>
    <w:rsid w:val="00DF197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ctmogilev.gov.by/index2.php?option=com_content&amp;task=emailform&amp;id=24167&amp;itemid=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ctmogilev.gov.by/index2.php?option=com_content&amp;task=view&amp;id=24167&amp;pop=1&amp;page=0&amp;Itemid=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2023-05-31T12:50:00Z</dcterms:created>
  <dcterms:modified xsi:type="dcterms:W3CDTF">2023-05-31T12:53:00Z</dcterms:modified>
</cp:coreProperties>
</file>