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DF5" w:rsidRPr="00C45A08" w:rsidRDefault="00C81DF5" w:rsidP="00FA67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За</w:t>
      </w:r>
      <w:r w:rsidR="00D97F04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76888">
        <w:rPr>
          <w:rFonts w:ascii="Times New Roman" w:eastAsia="Times New Roman" w:hAnsi="Times New Roman" w:cs="Times New Roman"/>
          <w:sz w:val="30"/>
          <w:szCs w:val="30"/>
          <w:lang w:eastAsia="ru-RU"/>
        </w:rPr>
        <w:t>январь-</w:t>
      </w:r>
      <w:r w:rsidR="00104DB7">
        <w:rPr>
          <w:rFonts w:ascii="Times New Roman" w:eastAsia="Times New Roman" w:hAnsi="Times New Roman" w:cs="Times New Roman"/>
          <w:sz w:val="30"/>
          <w:szCs w:val="30"/>
          <w:lang w:eastAsia="ru-RU"/>
        </w:rPr>
        <w:t>июнь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</w:t>
      </w:r>
      <w:r w:rsidR="00B37925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</w:t>
      </w:r>
      <w:r w:rsidR="00D97F04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доход консолидированного бюджета </w:t>
      </w:r>
      <w:r w:rsidR="00B757BA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района 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поступило </w:t>
      </w:r>
      <w:r w:rsidR="00D9247C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104DB7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EB15C9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104DB7">
        <w:rPr>
          <w:rFonts w:ascii="Times New Roman" w:eastAsia="Times New Roman" w:hAnsi="Times New Roman" w:cs="Times New Roman"/>
          <w:sz w:val="30"/>
          <w:szCs w:val="30"/>
          <w:lang w:eastAsia="ru-RU"/>
        </w:rPr>
        <w:t>012</w:t>
      </w:r>
      <w:r w:rsidR="00EB15C9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104DB7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="00F375D1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B55E8B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 w:rsidR="00F375D1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B55E8B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рублей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или </w:t>
      </w:r>
      <w:r w:rsidR="00104DB7">
        <w:rPr>
          <w:rFonts w:ascii="Times New Roman" w:eastAsia="Times New Roman" w:hAnsi="Times New Roman" w:cs="Times New Roman"/>
          <w:sz w:val="30"/>
          <w:szCs w:val="30"/>
          <w:lang w:eastAsia="ru-RU"/>
        </w:rPr>
        <w:t>47</w:t>
      </w:r>
      <w:r w:rsidR="00EB15C9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104DB7">
        <w:rPr>
          <w:rFonts w:ascii="Times New Roman" w:eastAsia="Times New Roman" w:hAnsi="Times New Roman" w:cs="Times New Roman"/>
          <w:sz w:val="30"/>
          <w:szCs w:val="30"/>
          <w:lang w:eastAsia="ru-RU"/>
        </w:rPr>
        <w:t>53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уточненного годового плана.</w:t>
      </w:r>
    </w:p>
    <w:tbl>
      <w:tblPr>
        <w:tblW w:w="95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15"/>
        <w:gridCol w:w="1950"/>
        <w:gridCol w:w="2232"/>
      </w:tblGrid>
      <w:tr w:rsidR="00C45A08" w:rsidRPr="00C45A08" w:rsidTr="00F375D1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45A08" w:rsidRDefault="00C81DF5" w:rsidP="00F375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75D1" w:rsidRPr="00C45A08" w:rsidRDefault="00D97F04" w:rsidP="00F375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Поступило </w:t>
            </w:r>
          </w:p>
          <w:p w:rsidR="00C81DF5" w:rsidRPr="00C45A08" w:rsidRDefault="00D97F04" w:rsidP="00D924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январь</w:t>
            </w:r>
            <w:r w:rsidR="00F375D1"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104D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июнь</w:t>
            </w:r>
            <w:r w:rsidR="00F375D1"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81DF5"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</w:t>
            </w:r>
            <w:r w:rsidR="00F375D1"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C81DF5"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рублей</w:t>
            </w:r>
          </w:p>
        </w:tc>
        <w:tc>
          <w:tcPr>
            <w:tcW w:w="19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45A08" w:rsidRDefault="00C81DF5" w:rsidP="00F375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Уд.вес</w:t>
            </w:r>
            <w:proofErr w:type="spellEnd"/>
            <w:r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общем объеме, %</w:t>
            </w:r>
          </w:p>
        </w:tc>
        <w:tc>
          <w:tcPr>
            <w:tcW w:w="223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45A08" w:rsidRDefault="00C81DF5" w:rsidP="00F375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Исполнение от уточненного годового плана, %</w:t>
            </w:r>
          </w:p>
        </w:tc>
      </w:tr>
      <w:tr w:rsidR="00C45A08" w:rsidRPr="00C45A08" w:rsidTr="00F375D1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45A08" w:rsidRDefault="00C81DF5" w:rsidP="00F3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45A08" w:rsidRDefault="00104DB7" w:rsidP="00D9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EB15C9"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232</w:t>
            </w:r>
            <w:r w:rsidR="00EB15C9"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45A08" w:rsidRDefault="00F375D1" w:rsidP="00D9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104D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2,7</w:t>
            </w:r>
            <w:r w:rsidR="00C81DF5"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23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45A08" w:rsidRDefault="00A80F98" w:rsidP="00D9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104D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D92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104D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  <w:r w:rsidR="00C81DF5"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C45A08" w:rsidRPr="00C45A08" w:rsidTr="00F375D1">
        <w:trPr>
          <w:trHeight w:val="199"/>
        </w:trPr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45A08" w:rsidRDefault="00C81DF5" w:rsidP="00F3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9247C" w:rsidRDefault="00104DB7" w:rsidP="006D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775,6</w:t>
            </w:r>
          </w:p>
        </w:tc>
        <w:tc>
          <w:tcPr>
            <w:tcW w:w="19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45A08" w:rsidRDefault="00104DB7" w:rsidP="00D9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4,8</w:t>
            </w:r>
            <w:r w:rsidR="00C81DF5"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23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45A08" w:rsidRDefault="00104DB7" w:rsidP="00D9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</w:t>
            </w:r>
            <w:r w:rsidR="006D1C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</w:t>
            </w:r>
            <w:r w:rsidR="00C81DF5"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C45A08" w:rsidRPr="00C45A08" w:rsidTr="00C64E47">
        <w:trPr>
          <w:trHeight w:val="510"/>
        </w:trPr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45A08" w:rsidRDefault="00C81DF5" w:rsidP="00F3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45A08" w:rsidRDefault="00104DB7" w:rsidP="00D9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EB15C9"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003</w:t>
            </w:r>
            <w:r w:rsidR="00EB15C9"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9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45A08" w:rsidRDefault="00A80F98" w:rsidP="00D9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104D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  <w:r w:rsidR="00C81DF5"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23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45A08" w:rsidRDefault="00104DB7" w:rsidP="00D9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</w:t>
            </w:r>
            <w:r w:rsidR="00EB15C9"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</w:t>
            </w:r>
            <w:r w:rsidR="00C81DF5" w:rsidRPr="00C45A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C45A08" w:rsidRPr="00C45A08" w:rsidTr="00F375D1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45A08" w:rsidRDefault="00C81DF5" w:rsidP="00F3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5A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C3D57" w:rsidRDefault="00D9247C" w:rsidP="00D9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 w:rsidR="00104D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  <w:r w:rsidR="000470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104D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012</w:t>
            </w:r>
            <w:r w:rsidR="000470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</w:t>
            </w:r>
            <w:r w:rsidR="00104D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45A08" w:rsidRDefault="00C81DF5" w:rsidP="00F3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5A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100,0%</w:t>
            </w:r>
          </w:p>
        </w:tc>
        <w:tc>
          <w:tcPr>
            <w:tcW w:w="2232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45A08" w:rsidRDefault="00104DB7" w:rsidP="006D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47</w:t>
            </w:r>
            <w:r w:rsidR="00D924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53</w:t>
            </w:r>
            <w:r w:rsidR="00C81DF5" w:rsidRPr="00C45A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%</w:t>
            </w:r>
          </w:p>
        </w:tc>
      </w:tr>
    </w:tbl>
    <w:p w:rsidR="00C81DF5" w:rsidRPr="00C45A08" w:rsidRDefault="00C81DF5" w:rsidP="00FA67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Уровень </w:t>
      </w:r>
      <w:proofErr w:type="spellStart"/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дотационности</w:t>
      </w:r>
      <w:proofErr w:type="spellEnd"/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бюджета составил </w:t>
      </w:r>
      <w:r w:rsidR="00D9247C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104DB7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EB15C9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104DB7">
        <w:rPr>
          <w:rFonts w:ascii="Times New Roman" w:eastAsia="Times New Roman" w:hAnsi="Times New Roman" w:cs="Times New Roman"/>
          <w:sz w:val="30"/>
          <w:szCs w:val="30"/>
          <w:lang w:eastAsia="ru-RU"/>
        </w:rPr>
        <w:t>66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%.</w:t>
      </w:r>
    </w:p>
    <w:p w:rsidR="00C81DF5" w:rsidRPr="00C45A08" w:rsidRDefault="00C81DF5" w:rsidP="00FA67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Наибольшую долю собственных доходов консолидированного бюджета </w:t>
      </w:r>
      <w:r w:rsidR="00902FFC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района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сформировали налоговые поступления и составили </w:t>
      </w:r>
      <w:r w:rsidR="00F375D1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D9247C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EB15C9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6C747C" w:rsidRPr="006C747C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%.</w:t>
      </w:r>
    </w:p>
    <w:tbl>
      <w:tblPr>
        <w:tblW w:w="95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3"/>
        <w:gridCol w:w="2694"/>
        <w:gridCol w:w="2126"/>
      </w:tblGrid>
      <w:tr w:rsidR="00C45A08" w:rsidRPr="00C45A08" w:rsidTr="00C64E47">
        <w:tc>
          <w:tcPr>
            <w:tcW w:w="475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69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1951BE" w:rsidP="00D9247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Поступило за январь</w:t>
            </w:r>
            <w:r w:rsidR="00F375D1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104D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июнь</w:t>
            </w:r>
            <w:r w:rsidR="00C81DF5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тыс. рублей</w:t>
            </w:r>
          </w:p>
        </w:tc>
        <w:tc>
          <w:tcPr>
            <w:tcW w:w="212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Уд.вес</w:t>
            </w:r>
            <w:proofErr w:type="spellEnd"/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объеме собственных доходов, %</w:t>
            </w:r>
          </w:p>
        </w:tc>
      </w:tr>
      <w:tr w:rsidR="00C45A08" w:rsidRPr="00C45A08" w:rsidTr="00C64E47">
        <w:tc>
          <w:tcPr>
            <w:tcW w:w="475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F3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 собственные доходы:</w:t>
            </w:r>
          </w:p>
        </w:tc>
        <w:tc>
          <w:tcPr>
            <w:tcW w:w="269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104DB7" w:rsidP="00D9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  <w:r w:rsidR="00EB15C9" w:rsidRPr="00C64E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008</w:t>
            </w:r>
            <w:r w:rsidR="00EB15C9" w:rsidRPr="00C64E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F3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100,0%</w:t>
            </w:r>
          </w:p>
        </w:tc>
      </w:tr>
      <w:tr w:rsidR="00C45A08" w:rsidRPr="00C45A08" w:rsidTr="00C64E47">
        <w:tc>
          <w:tcPr>
            <w:tcW w:w="475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F3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Налоговые</w:t>
            </w: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доходы</w:t>
            </w:r>
          </w:p>
        </w:tc>
        <w:tc>
          <w:tcPr>
            <w:tcW w:w="269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104DB7" w:rsidP="00D9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EB15C9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232</w:t>
            </w:r>
            <w:r w:rsidR="00EB15C9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F375D1" w:rsidP="00D9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D92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EB15C9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6C7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C81DF5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C45A08" w:rsidRPr="00C45A08" w:rsidTr="00C64E47">
        <w:trPr>
          <w:trHeight w:val="225"/>
        </w:trPr>
        <w:tc>
          <w:tcPr>
            <w:tcW w:w="475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F37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из них:</w:t>
            </w:r>
          </w:p>
        </w:tc>
        <w:tc>
          <w:tcPr>
            <w:tcW w:w="269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F3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F3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C45A08" w:rsidRPr="00C45A08" w:rsidTr="00C64E47">
        <w:tc>
          <w:tcPr>
            <w:tcW w:w="475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F37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подоходный налог с физических лиц</w:t>
            </w:r>
          </w:p>
        </w:tc>
        <w:tc>
          <w:tcPr>
            <w:tcW w:w="269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F77B1A" w:rsidRDefault="006C747C" w:rsidP="00D9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F77B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104D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782</w:t>
            </w:r>
            <w:r w:rsidR="00F77B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104D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F375D1" w:rsidP="00D9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104D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6C7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C81DF5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C45A08" w:rsidRPr="00C45A08" w:rsidTr="00C64E47">
        <w:tc>
          <w:tcPr>
            <w:tcW w:w="475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F37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добавленную стоимость</w:t>
            </w:r>
          </w:p>
        </w:tc>
        <w:tc>
          <w:tcPr>
            <w:tcW w:w="269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6C747C" w:rsidP="00D9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</w:t>
            </w:r>
            <w:r w:rsidR="00104D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230</w:t>
            </w:r>
            <w:r w:rsidR="00F77B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104D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F375D1" w:rsidP="00D9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104D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  <w:r w:rsidR="00C81DF5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C45A08" w:rsidRPr="00C45A08" w:rsidTr="00C64E47">
        <w:tc>
          <w:tcPr>
            <w:tcW w:w="475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F37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 на собственность</w:t>
            </w:r>
          </w:p>
        </w:tc>
        <w:tc>
          <w:tcPr>
            <w:tcW w:w="269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104DB7" w:rsidP="00D9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445</w:t>
            </w:r>
            <w:r w:rsidR="00F77B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104DB7" w:rsidP="00F7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7,4</w:t>
            </w:r>
            <w:r w:rsidR="00C81DF5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C45A08" w:rsidRPr="00C45A08" w:rsidTr="00C64E47">
        <w:tc>
          <w:tcPr>
            <w:tcW w:w="475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F3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Неналоговые</w:t>
            </w: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доходы</w:t>
            </w:r>
          </w:p>
        </w:tc>
        <w:tc>
          <w:tcPr>
            <w:tcW w:w="269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104DB7" w:rsidP="00D9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775</w:t>
            </w:r>
            <w:r w:rsidR="00EB15C9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F375D1" w:rsidP="00D9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D92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EB15C9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6C7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C81DF5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</w:tbl>
    <w:p w:rsidR="00C81DF5" w:rsidRPr="00C45A08" w:rsidRDefault="00C81DF5" w:rsidP="00FA67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Расходы консолидированного бюджета </w:t>
      </w:r>
      <w:r w:rsidR="00902FFC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района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профинансированы на </w:t>
      </w:r>
      <w:r w:rsidR="00D9247C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104DB7">
        <w:rPr>
          <w:rFonts w:ascii="Times New Roman" w:eastAsia="Times New Roman" w:hAnsi="Times New Roman" w:cs="Times New Roman"/>
          <w:sz w:val="30"/>
          <w:szCs w:val="30"/>
          <w:lang w:eastAsia="ru-RU"/>
        </w:rPr>
        <w:t>7 034,8</w:t>
      </w:r>
      <w:r w:rsidR="00692108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тыс. рублей, или </w:t>
      </w:r>
      <w:r w:rsidR="00104DB7">
        <w:rPr>
          <w:rFonts w:ascii="Times New Roman" w:eastAsia="Times New Roman" w:hAnsi="Times New Roman" w:cs="Times New Roman"/>
          <w:sz w:val="30"/>
          <w:szCs w:val="30"/>
          <w:lang w:eastAsia="ru-RU"/>
        </w:rPr>
        <w:t>50,42</w:t>
      </w:r>
      <w:r w:rsidR="00D3453A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2550"/>
        <w:gridCol w:w="1980"/>
      </w:tblGrid>
      <w:tr w:rsidR="00C45A08" w:rsidRPr="00C45A08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1951BE" w:rsidP="00C45A0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Направлено за январь</w:t>
            </w:r>
            <w:r w:rsidR="00C45A08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104D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июнь</w:t>
            </w:r>
            <w:r w:rsidR="00C81DF5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C81DF5" w:rsidRPr="00C64E47" w:rsidRDefault="00C81DF5" w:rsidP="00C45A0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Уд.вес</w:t>
            </w:r>
            <w:proofErr w:type="spellEnd"/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общем объеме, %</w:t>
            </w:r>
          </w:p>
        </w:tc>
      </w:tr>
      <w:tr w:rsidR="00C45A08" w:rsidRPr="00C45A08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D9247C" w:rsidP="00D9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 w:rsidR="00104D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  <w:r w:rsidR="006C74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104D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034</w:t>
            </w:r>
            <w:r w:rsidR="006C74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</w:t>
            </w:r>
            <w:r w:rsidR="00104D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100,0%</w:t>
            </w:r>
          </w:p>
        </w:tc>
      </w:tr>
      <w:tr w:rsidR="00C45A08" w:rsidRPr="00C45A08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 том числе на финансирование: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C45A08" w:rsidRPr="00C45A08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отраслей социальной сферы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6C747C" w:rsidP="00FC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104D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EB15C9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104D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584</w:t>
            </w:r>
            <w:r w:rsidR="00EB15C9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104D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6C747C" w:rsidP="00FC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79,</w:t>
            </w:r>
            <w:r w:rsidR="00104D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C81DF5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C45A08" w:rsidRPr="00C45A08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104DB7" w:rsidP="00D9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1 105,1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6C747C" w:rsidP="00C4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D92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104D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F77B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C45A08" w:rsidRPr="00C45A08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отраслей национальной экономики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104DB7" w:rsidP="00D9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614</w:t>
            </w:r>
            <w:r w:rsidR="00F77B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6C747C" w:rsidP="00F7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</w:t>
            </w:r>
            <w:r w:rsidR="00104D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C81DF5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C45A08" w:rsidRPr="00C45A08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прочих расходов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FC35D0" w:rsidP="0015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</w:t>
            </w:r>
            <w:r w:rsidR="00104D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6C7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104DB7" w:rsidP="00FC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10,2</w:t>
            </w:r>
            <w:r w:rsidR="00155703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</w:tbl>
    <w:p w:rsidR="00C81DF5" w:rsidRPr="00C45A08" w:rsidRDefault="00C81DF5" w:rsidP="00FA67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На первоочередные расходы </w:t>
      </w:r>
      <w:r w:rsidR="00902FFC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консолидированного 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бюджета направлено </w:t>
      </w:r>
      <w:r w:rsidR="00765BB2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104DB7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EB15C9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104DB7">
        <w:rPr>
          <w:rFonts w:ascii="Times New Roman" w:eastAsia="Times New Roman" w:hAnsi="Times New Roman" w:cs="Times New Roman"/>
          <w:sz w:val="30"/>
          <w:szCs w:val="30"/>
          <w:lang w:eastAsia="ru-RU"/>
        </w:rPr>
        <w:t>647</w:t>
      </w:r>
      <w:r w:rsidR="00EB15C9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104DB7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15570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 w:rsidR="0015570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рублей, что составило </w:t>
      </w:r>
      <w:r w:rsidR="00104DB7">
        <w:rPr>
          <w:rFonts w:ascii="Times New Roman" w:eastAsia="Times New Roman" w:hAnsi="Times New Roman" w:cs="Times New Roman"/>
          <w:sz w:val="30"/>
          <w:szCs w:val="30"/>
          <w:lang w:eastAsia="ru-RU"/>
        </w:rPr>
        <w:t>80,1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объема всех расходов.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2269"/>
        <w:gridCol w:w="1698"/>
      </w:tblGrid>
      <w:tr w:rsidR="00C45A08" w:rsidRPr="00C45A08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3431B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Направлено за январь</w:t>
            </w:r>
            <w:r w:rsid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104D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июнь</w:t>
            </w: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Уд.вес</w:t>
            </w:r>
            <w:proofErr w:type="spellEnd"/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общем объеме, %</w:t>
            </w:r>
          </w:p>
        </w:tc>
      </w:tr>
      <w:tr w:rsidR="00C45A08" w:rsidRPr="00C45A08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FC35D0" w:rsidP="00FC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 w:rsidR="00104D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7 034,8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100,0%</w:t>
            </w:r>
          </w:p>
        </w:tc>
      </w:tr>
      <w:tr w:rsidR="00C45A08" w:rsidRPr="00C45A08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765BB2" w:rsidP="00FC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104D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FC35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104D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647</w:t>
            </w:r>
            <w:r w:rsidR="00FC35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104D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104DB7" w:rsidP="00FC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80,1</w:t>
            </w:r>
            <w:r w:rsidR="00FE1FA7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C45A08" w:rsidRPr="00C45A08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из них на: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C45A08" w:rsidRPr="00C45A08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заработную плату со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FC35D0" w:rsidRDefault="00104DB7" w:rsidP="00FC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10</w:t>
            </w:r>
            <w:r w:rsidR="00015729"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163</w:t>
            </w:r>
            <w:r w:rsidR="00EB15C9"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FC35D0" w:rsidRDefault="00104DB7" w:rsidP="00FC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74,5</w:t>
            </w:r>
            <w:r w:rsidR="00C81DF5"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%</w:t>
            </w:r>
          </w:p>
        </w:tc>
      </w:tr>
      <w:tr w:rsidR="00C45A08" w:rsidRPr="00C45A08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FC35D0" w:rsidRDefault="00FC35D0" w:rsidP="0015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C35D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</w:t>
            </w:r>
            <w:r w:rsidR="00FC652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71</w:t>
            </w:r>
            <w:r w:rsidR="00765BB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,</w:t>
            </w:r>
            <w:r w:rsidR="00FC652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FC35D0" w:rsidRDefault="00FC35D0" w:rsidP="00F7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1,0</w:t>
            </w:r>
            <w:r w:rsidR="00C81DF5"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%</w:t>
            </w:r>
          </w:p>
        </w:tc>
      </w:tr>
      <w:tr w:rsidR="00C45A08" w:rsidRPr="00C45A08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FC35D0" w:rsidRDefault="00FC6521" w:rsidP="00C4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316</w:t>
            </w:r>
            <w:r w:rsidR="00FC35D0" w:rsidRPr="00FC35D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FC35D0" w:rsidRDefault="00FC6521" w:rsidP="00C4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1,9</w:t>
            </w:r>
            <w:r w:rsidR="00C81DF5"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%</w:t>
            </w:r>
          </w:p>
        </w:tc>
      </w:tr>
      <w:tr w:rsidR="00C45A08" w:rsidRPr="00C45A08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64E47" w:rsidRDefault="00C81DF5" w:rsidP="00C45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FC35D0" w:rsidRDefault="00FC35D0" w:rsidP="0015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C35D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1 </w:t>
            </w:r>
            <w:r w:rsidR="00FC652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560</w:t>
            </w:r>
            <w:r w:rsidRPr="00FC35D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,</w:t>
            </w:r>
            <w:r w:rsidR="00FC652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FC35D0" w:rsidRDefault="00FC6521" w:rsidP="00FC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</w:t>
            </w:r>
            <w:r w:rsidR="0054364F"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</w:t>
            </w:r>
            <w:r w:rsidR="00C81DF5"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%</w:t>
            </w:r>
          </w:p>
        </w:tc>
      </w:tr>
      <w:tr w:rsidR="00C45A08" w:rsidRPr="00C45A08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Pr="00C64E47" w:rsidRDefault="00F3211F" w:rsidP="00C45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обслуживание государственного долга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Pr="00FC35D0" w:rsidRDefault="00FC6521" w:rsidP="00F7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135</w:t>
            </w:r>
            <w:r w:rsidR="00881FD2"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Pr="00FC35D0" w:rsidRDefault="00015729" w:rsidP="00FC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0</w:t>
            </w:r>
            <w:r w:rsidR="00FB5883"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</w:t>
            </w:r>
            <w:r w:rsidR="00FC652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8</w:t>
            </w:r>
            <w:r w:rsidR="008624E0"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%</w:t>
            </w:r>
          </w:p>
        </w:tc>
      </w:tr>
      <w:tr w:rsidR="00C45A08" w:rsidRPr="00C45A08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C64E47" w:rsidRDefault="008624E0" w:rsidP="00C45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FC35D0" w:rsidRDefault="00FC6521" w:rsidP="0015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554</w:t>
            </w:r>
            <w:r w:rsidR="00FC35D0" w:rsidRPr="00FC35D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FC35D0" w:rsidRDefault="00FC35D0" w:rsidP="00F7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3,3</w:t>
            </w:r>
            <w:r w:rsidR="008624E0"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%</w:t>
            </w:r>
          </w:p>
        </w:tc>
      </w:tr>
      <w:tr w:rsidR="00C45A08" w:rsidRPr="00C45A08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C64E47" w:rsidRDefault="008624E0" w:rsidP="00C45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субсидирование жилищно-коммунальных услуг, 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FC35D0" w:rsidRDefault="00FC6521" w:rsidP="0015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746</w:t>
            </w:r>
            <w:r w:rsidR="00FC35D0" w:rsidRPr="00FC35D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FC35D0" w:rsidRDefault="00FC6521" w:rsidP="00061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4,4</w:t>
            </w:r>
            <w:r w:rsidR="008624E0" w:rsidRPr="00FC35D0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%</w:t>
            </w:r>
          </w:p>
        </w:tc>
      </w:tr>
      <w:tr w:rsidR="00C45A08" w:rsidRPr="00C45A08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C64E47" w:rsidRDefault="008624E0" w:rsidP="00C45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C64E47" w:rsidRDefault="00FC6521" w:rsidP="00C4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765B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133</w:t>
            </w:r>
            <w:r w:rsidR="00765B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C64E47" w:rsidRDefault="00FA674C" w:rsidP="00FC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FC65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  <w:r w:rsidR="008624E0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C45A08" w:rsidRPr="00C45A08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C64E47" w:rsidRDefault="008624E0" w:rsidP="00C45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C64E47" w:rsidRDefault="00FC35D0" w:rsidP="00FC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1E7A40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C64E47" w:rsidRDefault="004D760F" w:rsidP="00C4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</w:t>
            </w:r>
            <w:r w:rsidR="00881FD2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8624E0"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C45A08" w:rsidRPr="00C45A08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5729" w:rsidRPr="00C64E47" w:rsidRDefault="00015729" w:rsidP="00C45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5729" w:rsidRPr="00C64E47" w:rsidRDefault="00765BB2" w:rsidP="00C4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</w:t>
            </w:r>
            <w:r w:rsidR="00FC65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253</w:t>
            </w:r>
            <w:r w:rsidR="00FC35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FC65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5729" w:rsidRPr="00C64E47" w:rsidRDefault="00765BB2" w:rsidP="00061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</w:t>
            </w:r>
            <w:r w:rsidR="00FC65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</w:tbl>
    <w:p w:rsidR="00101EBE" w:rsidRPr="00C45A08" w:rsidRDefault="00101EBE" w:rsidP="00FA674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C45A08">
        <w:rPr>
          <w:rFonts w:ascii="Times New Roman" w:hAnsi="Times New Roman" w:cs="Times New Roman"/>
          <w:iCs/>
          <w:sz w:val="30"/>
          <w:szCs w:val="30"/>
        </w:rPr>
        <w:t>В консолидированном бюджете района осуществляется финансирование 1</w:t>
      </w:r>
      <w:r w:rsidR="00015729" w:rsidRPr="00C45A08">
        <w:rPr>
          <w:rFonts w:ascii="Times New Roman" w:hAnsi="Times New Roman" w:cs="Times New Roman"/>
          <w:iCs/>
          <w:sz w:val="30"/>
          <w:szCs w:val="30"/>
        </w:rPr>
        <w:t>1</w:t>
      </w:r>
      <w:r w:rsidRPr="00C45A08">
        <w:rPr>
          <w:rFonts w:ascii="Times New Roman" w:hAnsi="Times New Roman" w:cs="Times New Roman"/>
          <w:iCs/>
          <w:sz w:val="30"/>
          <w:szCs w:val="30"/>
        </w:rPr>
        <w:t xml:space="preserve"> государственных программ.</w:t>
      </w:r>
    </w:p>
    <w:p w:rsidR="00C81DF5" w:rsidRPr="00C45A08" w:rsidRDefault="00C81DF5" w:rsidP="00FA67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Государственные программы за январь</w:t>
      </w:r>
      <w:r w:rsidR="00FA674C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FC6521">
        <w:rPr>
          <w:rFonts w:ascii="Times New Roman" w:eastAsia="Times New Roman" w:hAnsi="Times New Roman" w:cs="Times New Roman"/>
          <w:sz w:val="30"/>
          <w:szCs w:val="30"/>
          <w:lang w:eastAsia="ru-RU"/>
        </w:rPr>
        <w:t>июнь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</w:t>
      </w:r>
      <w:r w:rsidR="00015729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профинансированы в сумме </w:t>
      </w:r>
      <w:r w:rsidR="0004568C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FC6521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881FD2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FC6521">
        <w:rPr>
          <w:rFonts w:ascii="Times New Roman" w:eastAsia="Times New Roman" w:hAnsi="Times New Roman" w:cs="Times New Roman"/>
          <w:sz w:val="30"/>
          <w:szCs w:val="30"/>
          <w:lang w:eastAsia="ru-RU"/>
        </w:rPr>
        <w:t>364</w:t>
      </w:r>
      <w:r w:rsidR="00881FD2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FC6521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FA674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 w:rsidR="00FA674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рублей или </w:t>
      </w:r>
      <w:r w:rsidR="00FC6521">
        <w:rPr>
          <w:rFonts w:ascii="Times New Roman" w:eastAsia="Times New Roman" w:hAnsi="Times New Roman" w:cs="Times New Roman"/>
          <w:sz w:val="30"/>
          <w:szCs w:val="30"/>
          <w:lang w:eastAsia="ru-RU"/>
        </w:rPr>
        <w:t>50,17</w:t>
      </w:r>
      <w:r w:rsidRPr="00E72DDD">
        <w:rPr>
          <w:rFonts w:ascii="Times New Roman" w:eastAsia="Times New Roman" w:hAnsi="Times New Roman" w:cs="Times New Roman"/>
          <w:sz w:val="30"/>
          <w:szCs w:val="30"/>
          <w:lang w:eastAsia="ru-RU"/>
        </w:rPr>
        <w:t>%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 уточненному годовому плану.</w:t>
      </w:r>
    </w:p>
    <w:p w:rsidR="00C81DF5" w:rsidRPr="00C45A08" w:rsidRDefault="00C81DF5" w:rsidP="00FA6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Наибольший удельный вес в </w:t>
      </w:r>
      <w:r w:rsidR="00336224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программных 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расходах бюджета </w:t>
      </w:r>
      <w:r w:rsidR="00175DE4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района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занимают следующие программы:</w:t>
      </w:r>
      <w:r w:rsidR="001367A8" w:rsidRPr="00C45A08">
        <w:rPr>
          <w:b/>
          <w:bCs/>
          <w:sz w:val="20"/>
          <w:szCs w:val="20"/>
        </w:rPr>
        <w:t xml:space="preserve"> </w:t>
      </w:r>
    </w:p>
    <w:p w:rsidR="00C81DF5" w:rsidRPr="00C45A08" w:rsidRDefault="00C81DF5" w:rsidP="00C45A08">
      <w:pPr>
        <w:numPr>
          <w:ilvl w:val="0"/>
          <w:numId w:val="1"/>
        </w:numPr>
        <w:shd w:val="clear" w:color="auto" w:fill="FFFFFF"/>
        <w:tabs>
          <w:tab w:val="clear" w:pos="107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«Образование и молодежная политика на 2016-2020 годы» – </w:t>
      </w:r>
      <w:r w:rsidR="0004568C">
        <w:rPr>
          <w:rFonts w:ascii="Times New Roman" w:eastAsia="Times New Roman" w:hAnsi="Times New Roman" w:cs="Times New Roman"/>
          <w:sz w:val="30"/>
          <w:szCs w:val="30"/>
          <w:lang w:eastAsia="ru-RU"/>
        </w:rPr>
        <w:t>49</w:t>
      </w:r>
      <w:r w:rsidR="00881FD2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FC6521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FC6521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04568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FC6521">
        <w:rPr>
          <w:rFonts w:ascii="Times New Roman" w:eastAsia="Times New Roman" w:hAnsi="Times New Roman" w:cs="Times New Roman"/>
          <w:sz w:val="30"/>
          <w:szCs w:val="30"/>
          <w:lang w:eastAsia="ru-RU"/>
        </w:rPr>
        <w:t>642</w:t>
      </w:r>
      <w:r w:rsidR="0004568C">
        <w:rPr>
          <w:rFonts w:ascii="Times New Roman" w:eastAsia="Times New Roman" w:hAnsi="Times New Roman" w:cs="Times New Roman"/>
          <w:sz w:val="30"/>
          <w:szCs w:val="30"/>
          <w:lang w:eastAsia="ru-RU"/>
        </w:rPr>
        <w:t>,2</w:t>
      </w:r>
      <w:r w:rsidR="00FA674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 w:rsidR="00FA674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рублей;</w:t>
      </w:r>
    </w:p>
    <w:p w:rsidR="00C81DF5" w:rsidRPr="00C45A08" w:rsidRDefault="00C81DF5" w:rsidP="00C45A08">
      <w:pPr>
        <w:numPr>
          <w:ilvl w:val="0"/>
          <w:numId w:val="1"/>
        </w:numPr>
        <w:shd w:val="clear" w:color="auto" w:fill="FFFFFF"/>
        <w:tabs>
          <w:tab w:val="clear" w:pos="107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«Здоровье народа и демографическая безопасность Республики Беларусь на 2016-2020 годы» – </w:t>
      </w:r>
      <w:r w:rsidR="00101EBE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04568C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101EBE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FC6521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FC6521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06130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FC6521">
        <w:rPr>
          <w:rFonts w:ascii="Times New Roman" w:eastAsia="Times New Roman" w:hAnsi="Times New Roman" w:cs="Times New Roman"/>
          <w:sz w:val="30"/>
          <w:szCs w:val="30"/>
          <w:lang w:eastAsia="ru-RU"/>
        </w:rPr>
        <w:t>143</w:t>
      </w:r>
      <w:r w:rsidR="00061309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FC6521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6D7A11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 w:rsidR="006D7A11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рублей;</w:t>
      </w:r>
    </w:p>
    <w:p w:rsidR="001367A8" w:rsidRDefault="001367A8" w:rsidP="00C45A08">
      <w:pPr>
        <w:numPr>
          <w:ilvl w:val="0"/>
          <w:numId w:val="1"/>
        </w:numPr>
        <w:shd w:val="clear" w:color="auto" w:fill="FFFFFF"/>
        <w:tabs>
          <w:tab w:val="clear" w:pos="107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«Культура Беларуси на 2016-2020 годы» – </w:t>
      </w:r>
      <w:r w:rsidR="000C78AC">
        <w:rPr>
          <w:rFonts w:ascii="Times New Roman" w:eastAsia="Times New Roman" w:hAnsi="Times New Roman" w:cs="Times New Roman"/>
          <w:sz w:val="30"/>
          <w:szCs w:val="30"/>
          <w:lang w:eastAsia="ru-RU"/>
        </w:rPr>
        <w:t>6,8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0C78AC">
        <w:rPr>
          <w:rFonts w:ascii="Times New Roman" w:eastAsia="Times New Roman" w:hAnsi="Times New Roman" w:cs="Times New Roman"/>
          <w:sz w:val="30"/>
          <w:szCs w:val="30"/>
          <w:lang w:eastAsia="ru-RU"/>
        </w:rPr>
        <w:t>902</w:t>
      </w:r>
      <w:r w:rsidR="00061309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0C78AC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06130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 рублей</w:t>
      </w:r>
      <w:r w:rsidR="002D70BD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6D7A11" w:rsidRPr="000C78AC" w:rsidRDefault="006D7A11" w:rsidP="006D7A11">
      <w:pPr>
        <w:numPr>
          <w:ilvl w:val="0"/>
          <w:numId w:val="1"/>
        </w:numPr>
        <w:shd w:val="clear" w:color="auto" w:fill="FFFFFF"/>
        <w:tabs>
          <w:tab w:val="clear" w:pos="107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78A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Государственная программа о социальной защите и содействии занятости населения на 2016-2020 годы – 5,</w:t>
      </w:r>
      <w:r w:rsidR="000C78AC" w:rsidRPr="000C78AC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0C78A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0C78AC" w:rsidRPr="000C78AC">
        <w:rPr>
          <w:rFonts w:ascii="Times New Roman" w:eastAsia="Times New Roman" w:hAnsi="Times New Roman" w:cs="Times New Roman"/>
          <w:sz w:val="30"/>
          <w:szCs w:val="30"/>
          <w:lang w:eastAsia="ru-RU"/>
        </w:rPr>
        <w:t>717</w:t>
      </w:r>
      <w:r w:rsidR="00061309" w:rsidRPr="000C78AC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0C78AC" w:rsidRPr="000C78AC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0C78AC">
        <w:rPr>
          <w:rFonts w:ascii="Times New Roman" w:eastAsia="Times New Roman" w:hAnsi="Times New Roman" w:cs="Times New Roman"/>
          <w:sz w:val="30"/>
          <w:szCs w:val="30"/>
          <w:lang w:eastAsia="ru-RU"/>
        </w:rPr>
        <w:t> тыс. рублей;</w:t>
      </w:r>
    </w:p>
    <w:p w:rsidR="00C81DF5" w:rsidRPr="00C45A08" w:rsidRDefault="00C81DF5" w:rsidP="00C45A08">
      <w:pPr>
        <w:numPr>
          <w:ilvl w:val="0"/>
          <w:numId w:val="1"/>
        </w:numPr>
        <w:shd w:val="clear" w:color="auto" w:fill="FFFFFF"/>
        <w:tabs>
          <w:tab w:val="clear" w:pos="107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</w:t>
      </w:r>
      <w:r w:rsidR="0033776F">
        <w:rPr>
          <w:rFonts w:ascii="Times New Roman" w:eastAsia="Times New Roman" w:hAnsi="Times New Roman" w:cs="Times New Roman"/>
          <w:sz w:val="30"/>
          <w:szCs w:val="30"/>
          <w:lang w:eastAsia="ru-RU"/>
        </w:rPr>
        <w:t>«Комфортное жилье и благоприятная среда»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2016-2020 годы – </w:t>
      </w:r>
      <w:r w:rsidR="008F20FE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061309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FC6521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FC6521">
        <w:rPr>
          <w:rFonts w:ascii="Times New Roman" w:eastAsia="Times New Roman" w:hAnsi="Times New Roman" w:cs="Times New Roman"/>
          <w:sz w:val="30"/>
          <w:szCs w:val="30"/>
          <w:lang w:eastAsia="ru-RU"/>
        </w:rPr>
        <w:t>776,3</w:t>
      </w:r>
      <w:r w:rsidR="006D7A11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 w:rsidR="006D7A11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рублей</w:t>
      </w:r>
      <w:r w:rsidR="002D70BD"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03830" w:rsidRPr="00C06900" w:rsidRDefault="00803830" w:rsidP="00FA67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Объем долговых обязательств органов местного управления и самоуправления Кировского района на 1 </w:t>
      </w:r>
      <w:r w:rsidR="008F20FE"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>ию</w:t>
      </w:r>
      <w:r w:rsidR="000C78AC"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>л</w:t>
      </w:r>
      <w:r w:rsidR="008F20FE"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</w:t>
      </w:r>
      <w:r w:rsidR="00020646"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составил 1</w:t>
      </w:r>
      <w:r w:rsidR="00770CEC"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770CEC"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>972</w:t>
      </w:r>
      <w:r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770CEC"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FA674C"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 w:rsidR="00FA674C"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>рублей (</w:t>
      </w:r>
      <w:r w:rsidR="00020646"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="005A20A4"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>величи</w:t>
      </w:r>
      <w:r w:rsidR="00020646"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>лся</w:t>
      </w:r>
      <w:r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январь</w:t>
      </w:r>
      <w:r w:rsidR="00FA674C"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770CEC"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>июнь</w:t>
      </w:r>
      <w:r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</w:t>
      </w:r>
      <w:r w:rsidR="00020646"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</w:t>
      </w:r>
      <w:r w:rsidR="00020646"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>на</w:t>
      </w:r>
      <w:r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70CEC"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>444</w:t>
      </w:r>
      <w:r w:rsidR="00FA674C"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770CEC"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FA674C"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> тыс. </w:t>
      </w:r>
      <w:r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>рублей), в том числе:</w:t>
      </w:r>
    </w:p>
    <w:p w:rsidR="00803830" w:rsidRPr="00C06900" w:rsidRDefault="00803830" w:rsidP="00FA67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долг органов местного управления и самоуправления – 9 </w:t>
      </w:r>
      <w:r w:rsidR="005A20A4"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>652</w:t>
      </w:r>
      <w:r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A20A4"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FA674C"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 w:rsidR="00FA674C"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>рублей</w:t>
      </w:r>
      <w:r w:rsidR="005A20A4"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(увеличился за январь-</w:t>
      </w:r>
      <w:r w:rsidR="00770CEC"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>июнь</w:t>
      </w:r>
      <w:r w:rsidR="005A20A4"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2020 г. на 652,7 тыс. рублей)</w:t>
      </w:r>
      <w:r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803830" w:rsidRPr="00C45A08" w:rsidRDefault="00803830" w:rsidP="00FA67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долг, гарантированный местными исполнительными и распорядительными органами, – 3 </w:t>
      </w:r>
      <w:r w:rsidR="0033776F"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770CEC"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>19</w:t>
      </w:r>
      <w:r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770CEC"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FA674C"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 w:rsidR="00FA674C"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>рублей (уменьшился за январь</w:t>
      </w:r>
      <w:r w:rsidR="00FA674C"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770CEC"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>июнь</w:t>
      </w:r>
      <w:r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</w:t>
      </w:r>
      <w:r w:rsidR="00020646"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на </w:t>
      </w:r>
      <w:r w:rsidR="00770CEC"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>207</w:t>
      </w:r>
      <w:r w:rsidR="00FA674C"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770CEC"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FA674C"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 w:rsidR="00FA674C"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06900">
        <w:rPr>
          <w:rFonts w:ascii="Times New Roman" w:eastAsia="Times New Roman" w:hAnsi="Times New Roman" w:cs="Times New Roman"/>
          <w:sz w:val="30"/>
          <w:szCs w:val="30"/>
          <w:lang w:eastAsia="ru-RU"/>
        </w:rPr>
        <w:t>рублей).</w:t>
      </w:r>
      <w:bookmarkStart w:id="0" w:name="_GoBack"/>
      <w:bookmarkEnd w:id="0"/>
    </w:p>
    <w:p w:rsidR="00EF3D6B" w:rsidRPr="00C45A08" w:rsidRDefault="00EF3D6B" w:rsidP="00C45A08">
      <w:pPr>
        <w:spacing w:after="0" w:line="240" w:lineRule="auto"/>
      </w:pPr>
    </w:p>
    <w:sectPr w:rsidR="00EF3D6B" w:rsidRPr="00C45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DF5"/>
    <w:rsid w:val="00015729"/>
    <w:rsid w:val="00020646"/>
    <w:rsid w:val="0004568C"/>
    <w:rsid w:val="000470CF"/>
    <w:rsid w:val="00053523"/>
    <w:rsid w:val="00061309"/>
    <w:rsid w:val="00065178"/>
    <w:rsid w:val="000C78AC"/>
    <w:rsid w:val="000E0855"/>
    <w:rsid w:val="00101EBE"/>
    <w:rsid w:val="00104DB7"/>
    <w:rsid w:val="001367A8"/>
    <w:rsid w:val="0014749C"/>
    <w:rsid w:val="00155703"/>
    <w:rsid w:val="00167842"/>
    <w:rsid w:val="00175DE4"/>
    <w:rsid w:val="00185B5E"/>
    <w:rsid w:val="001951BE"/>
    <w:rsid w:val="001C6ABC"/>
    <w:rsid w:val="001E1B5A"/>
    <w:rsid w:val="001E7A40"/>
    <w:rsid w:val="001F1B86"/>
    <w:rsid w:val="00293D4B"/>
    <w:rsid w:val="002C2416"/>
    <w:rsid w:val="002D70BD"/>
    <w:rsid w:val="00336224"/>
    <w:rsid w:val="0033776F"/>
    <w:rsid w:val="003431BF"/>
    <w:rsid w:val="00344574"/>
    <w:rsid w:val="00345175"/>
    <w:rsid w:val="00373F57"/>
    <w:rsid w:val="00380E98"/>
    <w:rsid w:val="00395014"/>
    <w:rsid w:val="003979EB"/>
    <w:rsid w:val="003E7CFD"/>
    <w:rsid w:val="004A2630"/>
    <w:rsid w:val="004D760F"/>
    <w:rsid w:val="00516BA4"/>
    <w:rsid w:val="0054364F"/>
    <w:rsid w:val="005646DA"/>
    <w:rsid w:val="0056548B"/>
    <w:rsid w:val="005A20A4"/>
    <w:rsid w:val="005A7174"/>
    <w:rsid w:val="005B2790"/>
    <w:rsid w:val="00671B91"/>
    <w:rsid w:val="00676837"/>
    <w:rsid w:val="00692108"/>
    <w:rsid w:val="006C4D4B"/>
    <w:rsid w:val="006C747C"/>
    <w:rsid w:val="006D1C32"/>
    <w:rsid w:val="006D7A11"/>
    <w:rsid w:val="006E6C40"/>
    <w:rsid w:val="0075108B"/>
    <w:rsid w:val="00765BB2"/>
    <w:rsid w:val="00770CEC"/>
    <w:rsid w:val="007C3D57"/>
    <w:rsid w:val="007F32BF"/>
    <w:rsid w:val="00803830"/>
    <w:rsid w:val="0084545D"/>
    <w:rsid w:val="008624E0"/>
    <w:rsid w:val="00872B8E"/>
    <w:rsid w:val="00876888"/>
    <w:rsid w:val="00881FD2"/>
    <w:rsid w:val="008C6E62"/>
    <w:rsid w:val="008F20FE"/>
    <w:rsid w:val="00902FFC"/>
    <w:rsid w:val="00915368"/>
    <w:rsid w:val="00960B7B"/>
    <w:rsid w:val="00970567"/>
    <w:rsid w:val="0098202B"/>
    <w:rsid w:val="009D2B52"/>
    <w:rsid w:val="00A32733"/>
    <w:rsid w:val="00A80F98"/>
    <w:rsid w:val="00AB38C2"/>
    <w:rsid w:val="00AF7681"/>
    <w:rsid w:val="00B00A71"/>
    <w:rsid w:val="00B37925"/>
    <w:rsid w:val="00B45C11"/>
    <w:rsid w:val="00B55E8B"/>
    <w:rsid w:val="00B757BA"/>
    <w:rsid w:val="00B76455"/>
    <w:rsid w:val="00BC5E0F"/>
    <w:rsid w:val="00C06900"/>
    <w:rsid w:val="00C45A08"/>
    <w:rsid w:val="00C64E47"/>
    <w:rsid w:val="00C81DF5"/>
    <w:rsid w:val="00D3453A"/>
    <w:rsid w:val="00D9247C"/>
    <w:rsid w:val="00D97F04"/>
    <w:rsid w:val="00E217E0"/>
    <w:rsid w:val="00E72DDD"/>
    <w:rsid w:val="00EB15C9"/>
    <w:rsid w:val="00EF3D6B"/>
    <w:rsid w:val="00F3211F"/>
    <w:rsid w:val="00F375D1"/>
    <w:rsid w:val="00F55978"/>
    <w:rsid w:val="00F77B1A"/>
    <w:rsid w:val="00F85B97"/>
    <w:rsid w:val="00FA674C"/>
    <w:rsid w:val="00FB5883"/>
    <w:rsid w:val="00FC35D0"/>
    <w:rsid w:val="00FC6445"/>
    <w:rsid w:val="00FC6521"/>
    <w:rsid w:val="00FE1FA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536AD"/>
  <w15:docId w15:val="{CCF34FCD-2E61-4D5E-8803-7C4B9D24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C51F0-FE86-4568-A918-57BACE8AA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Чучулина Ирина Васильевна</cp:lastModifiedBy>
  <cp:revision>24</cp:revision>
  <cp:lastPrinted>2020-06-10T08:11:00Z</cp:lastPrinted>
  <dcterms:created xsi:type="dcterms:W3CDTF">2019-04-30T08:57:00Z</dcterms:created>
  <dcterms:modified xsi:type="dcterms:W3CDTF">2020-07-09T11:27:00Z</dcterms:modified>
</cp:coreProperties>
</file>