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F5" w:rsidRPr="00C45A08" w:rsidRDefault="00C81DF5" w:rsidP="00FA67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За</w:t>
      </w:r>
      <w:r w:rsidR="00D97F04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76888">
        <w:rPr>
          <w:rFonts w:ascii="Times New Roman" w:eastAsia="Times New Roman" w:hAnsi="Times New Roman" w:cs="Times New Roman"/>
          <w:sz w:val="30"/>
          <w:szCs w:val="30"/>
          <w:lang w:eastAsia="ru-RU"/>
        </w:rPr>
        <w:t>январь-</w:t>
      </w:r>
      <w:r w:rsidR="0026122D">
        <w:rPr>
          <w:rFonts w:ascii="Times New Roman" w:eastAsia="Times New Roman" w:hAnsi="Times New Roman" w:cs="Times New Roman"/>
          <w:sz w:val="30"/>
          <w:szCs w:val="30"/>
          <w:lang w:eastAsia="ru-RU"/>
        </w:rPr>
        <w:t>сентябрь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B37925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</w:t>
      </w:r>
      <w:r w:rsidR="00D97F04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доход консолидированного бюджета </w:t>
      </w:r>
      <w:r w:rsidR="00B757BA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района 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поступило </w:t>
      </w:r>
      <w:r w:rsidR="00C71183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26122D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EB15C9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26122D">
        <w:rPr>
          <w:rFonts w:ascii="Times New Roman" w:eastAsia="Times New Roman" w:hAnsi="Times New Roman" w:cs="Times New Roman"/>
          <w:sz w:val="30"/>
          <w:szCs w:val="30"/>
          <w:lang w:eastAsia="ru-RU"/>
        </w:rPr>
        <w:t>492</w:t>
      </w:r>
      <w:r w:rsidR="00EB15C9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6122D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F375D1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B55E8B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F375D1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B55E8B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или </w:t>
      </w:r>
      <w:r w:rsidR="0026122D">
        <w:rPr>
          <w:rFonts w:ascii="Times New Roman" w:eastAsia="Times New Roman" w:hAnsi="Times New Roman" w:cs="Times New Roman"/>
          <w:sz w:val="30"/>
          <w:szCs w:val="30"/>
          <w:lang w:eastAsia="ru-RU"/>
        </w:rPr>
        <w:t>75</w:t>
      </w:r>
      <w:r w:rsidR="00EB15C9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6122D">
        <w:rPr>
          <w:rFonts w:ascii="Times New Roman" w:eastAsia="Times New Roman" w:hAnsi="Times New Roman" w:cs="Times New Roman"/>
          <w:sz w:val="30"/>
          <w:szCs w:val="30"/>
          <w:lang w:eastAsia="ru-RU"/>
        </w:rPr>
        <w:t>80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5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950"/>
        <w:gridCol w:w="2232"/>
      </w:tblGrid>
      <w:tr w:rsidR="00C45A08" w:rsidRPr="00C45A08" w:rsidTr="00F375D1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C81DF5" w:rsidP="00F375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75D1" w:rsidRPr="00C45A08" w:rsidRDefault="00D97F04" w:rsidP="00F375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Поступило </w:t>
            </w:r>
          </w:p>
          <w:p w:rsidR="00C81DF5" w:rsidRPr="00C45A08" w:rsidRDefault="00D97F04" w:rsidP="00D924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январь</w:t>
            </w:r>
            <w:r w:rsidR="00F375D1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2612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  <w:r w:rsidR="00F375D1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81DF5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</w:t>
            </w:r>
            <w:r w:rsidR="00F375D1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C81DF5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</w:tc>
        <w:tc>
          <w:tcPr>
            <w:tcW w:w="19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C81DF5" w:rsidP="00F375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Уд.вес</w:t>
            </w:r>
            <w:proofErr w:type="spellEnd"/>
            <w:r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общем объеме, %</w:t>
            </w:r>
          </w:p>
        </w:tc>
        <w:tc>
          <w:tcPr>
            <w:tcW w:w="223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C81DF5" w:rsidP="00F375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Исполнение от уточненного годового плана, %</w:t>
            </w:r>
          </w:p>
        </w:tc>
      </w:tr>
      <w:tr w:rsidR="00C45A08" w:rsidRPr="00C45A08" w:rsidTr="00F375D1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C81DF5" w:rsidP="00F3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26122D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EB15C9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C711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</w:t>
            </w:r>
            <w:r w:rsidR="00EB15C9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F375D1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C711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104D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2612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C81DF5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3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26122D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C711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D92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  <w:r w:rsidR="00C81DF5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F375D1">
        <w:trPr>
          <w:trHeight w:val="199"/>
        </w:trPr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C81DF5" w:rsidP="00F3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9247C" w:rsidRDefault="00C71183" w:rsidP="006D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</w:t>
            </w:r>
            <w:r w:rsidR="002612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124</w:t>
            </w:r>
            <w:r w:rsidR="00E85F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2612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104DB7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</w:t>
            </w:r>
            <w:r w:rsidR="002612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C81DF5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3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26122D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</w:t>
            </w:r>
            <w:r w:rsidR="006D1C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</w:t>
            </w:r>
            <w:r w:rsidR="00C81DF5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C64E47">
        <w:trPr>
          <w:trHeight w:val="510"/>
        </w:trPr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C81DF5" w:rsidP="00F3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104DB7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2612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EB15C9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2612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084</w:t>
            </w:r>
            <w:r w:rsidR="00EB15C9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2612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9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A80F98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C711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104D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2612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81DF5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3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26122D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</w:t>
            </w:r>
            <w:r w:rsidR="00EB15C9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</w:t>
            </w:r>
            <w:r w:rsidR="00C81DF5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F375D1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C81DF5" w:rsidP="00F3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A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C3D57" w:rsidRDefault="00C71183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2612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  <w:r w:rsidR="000470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2612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492</w:t>
            </w:r>
            <w:r w:rsidR="000470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 w:rsidR="002612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C81DF5" w:rsidP="00F3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A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100,0%</w:t>
            </w:r>
          </w:p>
        </w:tc>
        <w:tc>
          <w:tcPr>
            <w:tcW w:w="223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26122D" w:rsidP="006D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75</w:t>
            </w:r>
            <w:r w:rsidR="00D924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 w:rsidR="00C711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  <w:r w:rsidR="00C81DF5" w:rsidRPr="00C45A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%</w:t>
            </w:r>
          </w:p>
        </w:tc>
      </w:tr>
    </w:tbl>
    <w:p w:rsidR="00C81DF5" w:rsidRPr="00C45A08" w:rsidRDefault="00C81DF5" w:rsidP="00FA67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Уровень </w:t>
      </w:r>
      <w:proofErr w:type="spellStart"/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дотационности</w:t>
      </w:r>
      <w:proofErr w:type="spellEnd"/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составил </w:t>
      </w:r>
      <w:r w:rsidR="00D9247C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C71183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EB15C9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6122D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p w:rsidR="00C81DF5" w:rsidRPr="00C45A08" w:rsidRDefault="00C81DF5" w:rsidP="00FA67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Наибольшую долю собственных доходов консолидированного бюджета </w:t>
      </w:r>
      <w:r w:rsidR="00902FFC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района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сформировали налоговые поступления и составили </w:t>
      </w:r>
      <w:r w:rsidR="00F375D1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26122D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EB15C9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6122D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tbl>
      <w:tblPr>
        <w:tblW w:w="95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3"/>
        <w:gridCol w:w="2694"/>
        <w:gridCol w:w="2126"/>
      </w:tblGrid>
      <w:tr w:rsidR="00C45A08" w:rsidRPr="00C45A08" w:rsidTr="00C64E47">
        <w:tc>
          <w:tcPr>
            <w:tcW w:w="475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69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1951BE" w:rsidP="00E85FC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Поступило за январь</w:t>
            </w:r>
            <w:r w:rsidR="00F375D1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2612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  <w:r w:rsidR="00C81DF5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тыс. рублей</w:t>
            </w:r>
          </w:p>
        </w:tc>
        <w:tc>
          <w:tcPr>
            <w:tcW w:w="212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Уд.вес</w:t>
            </w:r>
            <w:proofErr w:type="spellEnd"/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объеме собственных доходов, %</w:t>
            </w:r>
          </w:p>
        </w:tc>
      </w:tr>
      <w:tr w:rsidR="00C45A08" w:rsidRPr="00C45A08" w:rsidTr="00C64E47">
        <w:tc>
          <w:tcPr>
            <w:tcW w:w="475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F3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 собственные доходы:</w:t>
            </w:r>
          </w:p>
        </w:tc>
        <w:tc>
          <w:tcPr>
            <w:tcW w:w="269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26122D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  <w:r w:rsidR="00C711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407</w:t>
            </w:r>
            <w:r w:rsidR="00C711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F3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100,0%</w:t>
            </w:r>
          </w:p>
        </w:tc>
      </w:tr>
      <w:tr w:rsidR="00C45A08" w:rsidRPr="00C45A08" w:rsidTr="00C64E47">
        <w:tc>
          <w:tcPr>
            <w:tcW w:w="475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F3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Налоговые</w:t>
            </w: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доходы</w:t>
            </w:r>
          </w:p>
        </w:tc>
        <w:tc>
          <w:tcPr>
            <w:tcW w:w="269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26122D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C711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</w:t>
            </w:r>
            <w:r w:rsidR="00C711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F375D1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2612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EB15C9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2612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C81DF5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C64E47">
        <w:trPr>
          <w:trHeight w:val="225"/>
        </w:trPr>
        <w:tc>
          <w:tcPr>
            <w:tcW w:w="475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F37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269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F3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F3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45A08" w:rsidRPr="00C45A08" w:rsidTr="00C64E47">
        <w:tc>
          <w:tcPr>
            <w:tcW w:w="475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F37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подоходный налог с физических лиц</w:t>
            </w:r>
          </w:p>
        </w:tc>
        <w:tc>
          <w:tcPr>
            <w:tcW w:w="269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77B1A" w:rsidRDefault="0026122D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F77B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320</w:t>
            </w:r>
            <w:r w:rsidR="00F77B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E85FC7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2612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F375D1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2612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C81DF5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C64E47">
        <w:tc>
          <w:tcPr>
            <w:tcW w:w="475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F37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добавленную стоимость</w:t>
            </w:r>
          </w:p>
        </w:tc>
        <w:tc>
          <w:tcPr>
            <w:tcW w:w="269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6C747C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</w:t>
            </w:r>
            <w:r w:rsidR="002612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903</w:t>
            </w:r>
            <w:r w:rsidR="00F77B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2612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E85FC7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2612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2612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C81DF5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C64E47">
        <w:tc>
          <w:tcPr>
            <w:tcW w:w="475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F37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собственность</w:t>
            </w:r>
          </w:p>
        </w:tc>
        <w:tc>
          <w:tcPr>
            <w:tcW w:w="269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26122D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743</w:t>
            </w:r>
            <w:r w:rsidR="00F77B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26122D" w:rsidP="00F7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7,9</w:t>
            </w:r>
            <w:r w:rsidR="00C81DF5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C64E47">
        <w:tc>
          <w:tcPr>
            <w:tcW w:w="475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F3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Неналоговые</w:t>
            </w: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доходы</w:t>
            </w:r>
          </w:p>
        </w:tc>
        <w:tc>
          <w:tcPr>
            <w:tcW w:w="269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71183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</w:t>
            </w:r>
            <w:r w:rsidR="002612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124</w:t>
            </w:r>
            <w:r w:rsidR="00E85F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2612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F375D1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D92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B15C9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2612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C81DF5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</w:tbl>
    <w:p w:rsidR="00C81DF5" w:rsidRPr="00C45A08" w:rsidRDefault="00C81DF5" w:rsidP="00FA67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Расходы консолидированного бюджета </w:t>
      </w:r>
      <w:r w:rsidR="00902FFC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района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профинансированы на </w:t>
      </w:r>
      <w:r w:rsidR="00C71183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26122D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104DB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26122D">
        <w:rPr>
          <w:rFonts w:ascii="Times New Roman" w:eastAsia="Times New Roman" w:hAnsi="Times New Roman" w:cs="Times New Roman"/>
          <w:sz w:val="30"/>
          <w:szCs w:val="30"/>
          <w:lang w:eastAsia="ru-RU"/>
        </w:rPr>
        <w:t>665</w:t>
      </w:r>
      <w:r w:rsidR="00104DB7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6122D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692108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тыс. рублей, или </w:t>
      </w:r>
      <w:r w:rsidR="0026122D">
        <w:rPr>
          <w:rFonts w:ascii="Times New Roman" w:eastAsia="Times New Roman" w:hAnsi="Times New Roman" w:cs="Times New Roman"/>
          <w:sz w:val="30"/>
          <w:szCs w:val="30"/>
          <w:lang w:eastAsia="ru-RU"/>
        </w:rPr>
        <w:t>75</w:t>
      </w:r>
      <w:r w:rsidR="00104DB7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6122D">
        <w:rPr>
          <w:rFonts w:ascii="Times New Roman" w:eastAsia="Times New Roman" w:hAnsi="Times New Roman" w:cs="Times New Roman"/>
          <w:sz w:val="30"/>
          <w:szCs w:val="30"/>
          <w:lang w:eastAsia="ru-RU"/>
        </w:rPr>
        <w:t>51</w:t>
      </w:r>
      <w:r w:rsidR="00D3453A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C45A08" w:rsidRPr="00C45A08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1951BE" w:rsidP="00C45A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Направлено за январь</w:t>
            </w:r>
            <w:r w:rsidR="00C45A08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2612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  <w:r w:rsidR="00C81DF5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C81DF5" w:rsidRPr="00C64E47" w:rsidRDefault="00C81DF5" w:rsidP="00C45A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Уд.вес</w:t>
            </w:r>
            <w:proofErr w:type="spellEnd"/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общем объеме, %</w:t>
            </w:r>
          </w:p>
        </w:tc>
      </w:tr>
      <w:tr w:rsidR="00C45A08" w:rsidRPr="00C45A08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71183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2612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  <w:r w:rsidR="006C74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2612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665</w:t>
            </w:r>
            <w:r w:rsidR="006C74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 w:rsidR="002612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100,0%</w:t>
            </w:r>
          </w:p>
        </w:tc>
      </w:tr>
      <w:tr w:rsidR="00C45A08" w:rsidRPr="00C45A08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45A08" w:rsidRPr="00C45A08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отраслей социальной сферы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6C747C" w:rsidP="00FC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2612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C711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9</w:t>
            </w:r>
            <w:r w:rsidR="002612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</w:t>
            </w:r>
            <w:r w:rsidR="00C711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2612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6C747C" w:rsidP="00FC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2612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2612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C81DF5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26122D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B5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</w:t>
            </w:r>
            <w:r w:rsidR="008B5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8B5245" w:rsidP="00C4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</w:t>
            </w:r>
            <w:r w:rsidR="00C711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F77B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отраслей национальной экономики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26122D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852</w:t>
            </w:r>
            <w:r w:rsidR="00F77B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6C747C" w:rsidP="00F7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</w:t>
            </w:r>
            <w:r w:rsidR="00C711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C81DF5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прочих расходов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8B5245" w:rsidP="001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FC35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2612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726</w:t>
            </w:r>
            <w:r w:rsidR="00FC35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2612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104DB7" w:rsidP="00FC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</w:t>
            </w:r>
            <w:r w:rsidR="002612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155703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</w:tbl>
    <w:p w:rsidR="00C81DF5" w:rsidRPr="00C45A08" w:rsidRDefault="00C81DF5" w:rsidP="00FA67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На первоочередные расходы </w:t>
      </w:r>
      <w:r w:rsidR="00902FFC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консолидированного 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направлено </w:t>
      </w:r>
      <w:r w:rsidR="00765BB2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26122D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EB15C9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26122D">
        <w:rPr>
          <w:rFonts w:ascii="Times New Roman" w:eastAsia="Times New Roman" w:hAnsi="Times New Roman" w:cs="Times New Roman"/>
          <w:sz w:val="30"/>
          <w:szCs w:val="30"/>
          <w:lang w:eastAsia="ru-RU"/>
        </w:rPr>
        <w:t>574</w:t>
      </w:r>
      <w:r w:rsidR="00EB15C9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6122D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15570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15570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рублей, что составило </w:t>
      </w:r>
      <w:r w:rsidR="00C71183">
        <w:rPr>
          <w:rFonts w:ascii="Times New Roman" w:eastAsia="Times New Roman" w:hAnsi="Times New Roman" w:cs="Times New Roman"/>
          <w:sz w:val="30"/>
          <w:szCs w:val="30"/>
          <w:lang w:eastAsia="ru-RU"/>
        </w:rPr>
        <w:t>76</w:t>
      </w:r>
      <w:r w:rsidR="00104DB7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6122D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C45A08" w:rsidRPr="00C45A0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3431B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Направлено за январь</w:t>
            </w:r>
            <w:r w:rsid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2612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Уд.вес</w:t>
            </w:r>
            <w:proofErr w:type="spellEnd"/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общем объеме, %</w:t>
            </w:r>
          </w:p>
        </w:tc>
      </w:tr>
      <w:tr w:rsidR="00C45A08" w:rsidRPr="00C45A0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344DB7" w:rsidP="00FC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2</w:t>
            </w:r>
            <w:r w:rsidR="00391F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  <w:r w:rsidR="00104D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391F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665</w:t>
            </w:r>
            <w:r w:rsidR="00104D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 w:rsidR="00733E0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100,0%</w:t>
            </w:r>
          </w:p>
        </w:tc>
      </w:tr>
      <w:tr w:rsidR="00C45A08" w:rsidRPr="00C45A0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765BB2" w:rsidP="00FC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391F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FC35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1A0ED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</w:t>
            </w:r>
            <w:r w:rsidR="00391F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</w:t>
            </w:r>
            <w:r w:rsidR="00FC35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391F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1A0EDF" w:rsidP="00FC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76</w:t>
            </w:r>
            <w:r w:rsidR="00104D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391F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FE1FA7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45A08" w:rsidRPr="00C45A0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C35D0" w:rsidRDefault="00104DB7" w:rsidP="00FC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</w:t>
            </w:r>
            <w:r w:rsidR="00391F7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</w:t>
            </w:r>
            <w:r w:rsidR="00015729"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  <w:r w:rsidR="00391F7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684</w:t>
            </w:r>
            <w:r w:rsidR="00EB15C9"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</w:t>
            </w:r>
            <w:r w:rsidR="00391F7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C35D0" w:rsidRDefault="001A0EDF" w:rsidP="00FC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5</w:t>
            </w:r>
            <w:r w:rsidR="00391F7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7</w:t>
            </w:r>
            <w:r w:rsidR="00104DB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</w:t>
            </w:r>
            <w:r w:rsidR="00391F7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</w:t>
            </w:r>
            <w:r w:rsidR="00C81DF5"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C35D0" w:rsidRDefault="001A0EDF" w:rsidP="001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2</w:t>
            </w:r>
            <w:r w:rsidR="00391F7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2</w:t>
            </w:r>
            <w:r w:rsidR="00765BB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  <w:r w:rsidR="00391F7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C35D0" w:rsidRDefault="001A0EDF" w:rsidP="00F7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9</w:t>
            </w:r>
            <w:r w:rsidR="00C81DF5"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C35D0" w:rsidRDefault="00391F78" w:rsidP="00C4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476</w:t>
            </w:r>
            <w:r w:rsidR="00FC35D0" w:rsidRPr="00FC35D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C35D0" w:rsidRDefault="00FC6521" w:rsidP="00C4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1,</w:t>
            </w:r>
            <w:r w:rsidR="00391F7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</w:t>
            </w:r>
            <w:r w:rsidR="00C81DF5"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C35D0" w:rsidRDefault="00FC35D0" w:rsidP="001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C35D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1 </w:t>
            </w:r>
            <w:r w:rsidR="00391F7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821</w:t>
            </w:r>
            <w:r w:rsidRPr="00FC35D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  <w:r w:rsidR="00391F7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C35D0" w:rsidRDefault="001A0EDF" w:rsidP="00FC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7</w:t>
            </w:r>
            <w:r w:rsidR="0054364F"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</w:t>
            </w:r>
            <w:r w:rsidR="00391F7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</w:t>
            </w:r>
            <w:r w:rsidR="00C81DF5"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C64E47" w:rsidRDefault="00F3211F" w:rsidP="00C4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FC35D0" w:rsidRDefault="00391F78" w:rsidP="00F7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202</w:t>
            </w:r>
            <w:r w:rsidR="00881FD2"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FC35D0" w:rsidRDefault="00015729" w:rsidP="00FC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0</w:t>
            </w:r>
            <w:r w:rsidR="00FB5883"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</w:t>
            </w:r>
            <w:r w:rsidR="00391F7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8</w:t>
            </w:r>
            <w:r w:rsidR="008624E0"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C64E47" w:rsidRDefault="008624E0" w:rsidP="00C4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FC35D0" w:rsidRDefault="00391F78" w:rsidP="001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871</w:t>
            </w:r>
            <w:r w:rsidR="00FC35D0" w:rsidRPr="00FC35D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FC35D0" w:rsidRDefault="00FC35D0" w:rsidP="00F7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3,</w:t>
            </w:r>
            <w:r w:rsidR="001A0ED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</w:t>
            </w:r>
            <w:r w:rsidR="008624E0"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C64E47" w:rsidRDefault="008624E0" w:rsidP="00C4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FC35D0" w:rsidRDefault="001A0EDF" w:rsidP="001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1 </w:t>
            </w:r>
            <w:r w:rsidR="00391F7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277</w:t>
            </w:r>
            <w:r w:rsidR="00FC35D0" w:rsidRPr="00FC35D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  <w:r w:rsidR="00391F7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FC35D0" w:rsidRDefault="00391F78" w:rsidP="00061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</w:t>
            </w:r>
            <w:r w:rsidR="00FC65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</w:t>
            </w:r>
            <w:r w:rsidR="008624E0"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C64E47" w:rsidRDefault="008624E0" w:rsidP="00C4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C64E47" w:rsidRDefault="001A0EDF" w:rsidP="00C4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765B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391F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826</w:t>
            </w:r>
            <w:r w:rsidR="00765B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391F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C64E47" w:rsidRDefault="00FA674C" w:rsidP="00FC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A0E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FC65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391F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8624E0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C64E47" w:rsidRDefault="008624E0" w:rsidP="00C4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C64E47" w:rsidRDefault="00391F78" w:rsidP="00FC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219</w:t>
            </w:r>
            <w:r w:rsidR="001E7A40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C64E47" w:rsidRDefault="004D760F" w:rsidP="00C4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391F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8624E0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Pr="00C64E47" w:rsidRDefault="00015729" w:rsidP="00C4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Pr="00C64E47" w:rsidRDefault="00391F78" w:rsidP="00C4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1A0E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  <w:r w:rsidR="001A0E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Pr="00C64E47" w:rsidRDefault="00391F78" w:rsidP="00061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765B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765B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</w:tbl>
    <w:p w:rsidR="00101EBE" w:rsidRPr="00C45A08" w:rsidRDefault="00101EBE" w:rsidP="00FA674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C45A08">
        <w:rPr>
          <w:rFonts w:ascii="Times New Roman" w:hAnsi="Times New Roman" w:cs="Times New Roman"/>
          <w:iCs/>
          <w:sz w:val="30"/>
          <w:szCs w:val="30"/>
        </w:rPr>
        <w:t>В консолидированном бюджете района осуществляется финансирование 1</w:t>
      </w:r>
      <w:r w:rsidR="001A0EDF">
        <w:rPr>
          <w:rFonts w:ascii="Times New Roman" w:hAnsi="Times New Roman" w:cs="Times New Roman"/>
          <w:iCs/>
          <w:sz w:val="30"/>
          <w:szCs w:val="30"/>
        </w:rPr>
        <w:t>2</w:t>
      </w:r>
      <w:r w:rsidRPr="00C45A08">
        <w:rPr>
          <w:rFonts w:ascii="Times New Roman" w:hAnsi="Times New Roman" w:cs="Times New Roman"/>
          <w:iCs/>
          <w:sz w:val="30"/>
          <w:szCs w:val="30"/>
        </w:rPr>
        <w:t xml:space="preserve"> государственных программ.</w:t>
      </w:r>
    </w:p>
    <w:p w:rsidR="00C81DF5" w:rsidRPr="00C45A08" w:rsidRDefault="00C81DF5" w:rsidP="00FA67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Государственные программы за январь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391F78">
        <w:rPr>
          <w:rFonts w:ascii="Times New Roman" w:eastAsia="Times New Roman" w:hAnsi="Times New Roman" w:cs="Times New Roman"/>
          <w:sz w:val="30"/>
          <w:szCs w:val="30"/>
          <w:lang w:eastAsia="ru-RU"/>
        </w:rPr>
        <w:t>сентябрь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015729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профинансированы в сумме </w:t>
      </w:r>
      <w:r w:rsidR="0004568C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391F78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881FD2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1A0EDF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391F78">
        <w:rPr>
          <w:rFonts w:ascii="Times New Roman" w:eastAsia="Times New Roman" w:hAnsi="Times New Roman" w:cs="Times New Roman"/>
          <w:sz w:val="30"/>
          <w:szCs w:val="30"/>
          <w:lang w:eastAsia="ru-RU"/>
        </w:rPr>
        <w:t>41</w:t>
      </w:r>
      <w:r w:rsidR="00881FD2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B5245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рублей или </w:t>
      </w:r>
      <w:r w:rsidR="00391F78">
        <w:rPr>
          <w:rFonts w:ascii="Times New Roman" w:eastAsia="Times New Roman" w:hAnsi="Times New Roman" w:cs="Times New Roman"/>
          <w:sz w:val="30"/>
          <w:szCs w:val="30"/>
          <w:lang w:eastAsia="ru-RU"/>
        </w:rPr>
        <w:t>72,7</w:t>
      </w:r>
      <w:r w:rsidRPr="00E72DDD">
        <w:rPr>
          <w:rFonts w:ascii="Times New Roman" w:eastAsia="Times New Roman" w:hAnsi="Times New Roman" w:cs="Times New Roman"/>
          <w:sz w:val="30"/>
          <w:szCs w:val="30"/>
          <w:lang w:eastAsia="ru-RU"/>
        </w:rPr>
        <w:t>%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уточненному годовому плану.</w:t>
      </w:r>
    </w:p>
    <w:p w:rsidR="00C81DF5" w:rsidRPr="00C45A08" w:rsidRDefault="00C81DF5" w:rsidP="00FA6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Наибольший удельный вес в </w:t>
      </w:r>
      <w:r w:rsidR="00336224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программных 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расходах бюджета </w:t>
      </w:r>
      <w:r w:rsidR="00175DE4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района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занимают следующие программы:</w:t>
      </w:r>
      <w:r w:rsidR="001367A8" w:rsidRPr="00C45A08">
        <w:rPr>
          <w:b/>
          <w:bCs/>
          <w:sz w:val="20"/>
          <w:szCs w:val="20"/>
        </w:rPr>
        <w:t xml:space="preserve"> </w:t>
      </w:r>
    </w:p>
    <w:p w:rsidR="00C81DF5" w:rsidRPr="00C45A08" w:rsidRDefault="00C81DF5" w:rsidP="00C45A08">
      <w:pPr>
        <w:numPr>
          <w:ilvl w:val="0"/>
          <w:numId w:val="1"/>
        </w:numPr>
        <w:shd w:val="clear" w:color="auto" w:fill="FFFFFF"/>
        <w:tabs>
          <w:tab w:val="clear" w:pos="107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«Образование и молодежная политика на 2016-2020 годы» – </w:t>
      </w:r>
      <w:r w:rsidR="0004568C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391F78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881FD2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91F78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891866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04568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391F78">
        <w:rPr>
          <w:rFonts w:ascii="Times New Roman" w:eastAsia="Times New Roman" w:hAnsi="Times New Roman" w:cs="Times New Roman"/>
          <w:sz w:val="30"/>
          <w:szCs w:val="30"/>
          <w:lang w:eastAsia="ru-RU"/>
        </w:rPr>
        <w:t>994</w:t>
      </w:r>
      <w:r w:rsidR="0004568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91866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рублей;</w:t>
      </w:r>
    </w:p>
    <w:p w:rsidR="00C7664E" w:rsidRDefault="00C81DF5" w:rsidP="00C7664E">
      <w:pPr>
        <w:numPr>
          <w:ilvl w:val="0"/>
          <w:numId w:val="1"/>
        </w:numPr>
        <w:shd w:val="clear" w:color="auto" w:fill="FFFFFF"/>
        <w:tabs>
          <w:tab w:val="clear" w:pos="107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«Здоровье народа и демографическая безопасность Республики Беларусь на 2016-2020 годы» – </w:t>
      </w:r>
      <w:r w:rsidR="00101EBE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04568C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101EBE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91866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891866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06130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391F78">
        <w:rPr>
          <w:rFonts w:ascii="Times New Roman" w:eastAsia="Times New Roman" w:hAnsi="Times New Roman" w:cs="Times New Roman"/>
          <w:sz w:val="30"/>
          <w:szCs w:val="30"/>
          <w:lang w:eastAsia="ru-RU"/>
        </w:rPr>
        <w:t>703</w:t>
      </w:r>
      <w:r w:rsidR="0006130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91F7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6D7A11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6D7A11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рублей;</w:t>
      </w:r>
    </w:p>
    <w:p w:rsidR="00C7664E" w:rsidRPr="00C45A08" w:rsidRDefault="00C7664E" w:rsidP="00C7664E">
      <w:pPr>
        <w:numPr>
          <w:ilvl w:val="0"/>
          <w:numId w:val="1"/>
        </w:numPr>
        <w:shd w:val="clear" w:color="auto" w:fill="FFFFFF"/>
        <w:tabs>
          <w:tab w:val="clear" w:pos="107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766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«Комфортное жилье и благоприятная среда»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2016-2020 годы – </w:t>
      </w:r>
      <w:r w:rsidR="00891866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91F78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1 </w:t>
      </w:r>
      <w:r w:rsidR="00391F78">
        <w:rPr>
          <w:rFonts w:ascii="Times New Roman" w:eastAsia="Times New Roman" w:hAnsi="Times New Roman" w:cs="Times New Roman"/>
          <w:sz w:val="30"/>
          <w:szCs w:val="30"/>
          <w:lang w:eastAsia="ru-RU"/>
        </w:rPr>
        <w:t>654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91F78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рублей.</w:t>
      </w:r>
    </w:p>
    <w:p w:rsidR="001367A8" w:rsidRDefault="001367A8" w:rsidP="00C45A08">
      <w:pPr>
        <w:numPr>
          <w:ilvl w:val="0"/>
          <w:numId w:val="1"/>
        </w:numPr>
        <w:shd w:val="clear" w:color="auto" w:fill="FFFFFF"/>
        <w:tabs>
          <w:tab w:val="clear" w:pos="107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Государственная программа «Культура Беларуси на 2016-2020 годы» – </w:t>
      </w:r>
      <w:r w:rsidR="000C78AC">
        <w:rPr>
          <w:rFonts w:ascii="Times New Roman" w:eastAsia="Times New Roman" w:hAnsi="Times New Roman" w:cs="Times New Roman"/>
          <w:sz w:val="30"/>
          <w:szCs w:val="30"/>
          <w:lang w:eastAsia="ru-RU"/>
        </w:rPr>
        <w:t>6,</w:t>
      </w:r>
      <w:r w:rsidR="00391F78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C7664E">
        <w:rPr>
          <w:rFonts w:ascii="Times New Roman" w:eastAsia="Times New Roman" w:hAnsi="Times New Roman" w:cs="Times New Roman"/>
          <w:sz w:val="30"/>
          <w:szCs w:val="30"/>
          <w:lang w:eastAsia="ru-RU"/>
        </w:rPr>
        <w:t>1 </w:t>
      </w:r>
      <w:r w:rsidR="00391F78">
        <w:rPr>
          <w:rFonts w:ascii="Times New Roman" w:eastAsia="Times New Roman" w:hAnsi="Times New Roman" w:cs="Times New Roman"/>
          <w:sz w:val="30"/>
          <w:szCs w:val="30"/>
          <w:lang w:eastAsia="ru-RU"/>
        </w:rPr>
        <w:t>299</w:t>
      </w:r>
      <w:r w:rsidR="0006130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91F78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06130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</w:t>
      </w:r>
      <w:r w:rsidR="002D70BD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803830" w:rsidRPr="00C06900" w:rsidRDefault="00803830" w:rsidP="00FA67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Кировского района на 1 </w:t>
      </w:r>
      <w:r w:rsidR="00867B77">
        <w:rPr>
          <w:rFonts w:ascii="Times New Roman" w:eastAsia="Times New Roman" w:hAnsi="Times New Roman" w:cs="Times New Roman"/>
          <w:sz w:val="30"/>
          <w:szCs w:val="30"/>
          <w:lang w:eastAsia="ru-RU"/>
        </w:rPr>
        <w:t>октября</w:t>
      </w:r>
      <w:r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020646"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составил 1</w:t>
      </w:r>
      <w:r w:rsidR="00770CEC"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867B77">
        <w:rPr>
          <w:rFonts w:ascii="Times New Roman" w:eastAsia="Times New Roman" w:hAnsi="Times New Roman" w:cs="Times New Roman"/>
          <w:sz w:val="30"/>
          <w:szCs w:val="30"/>
          <w:lang w:eastAsia="ru-RU"/>
        </w:rPr>
        <w:t>533</w:t>
      </w:r>
      <w:r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67B77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FA674C"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FA674C"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 (</w:t>
      </w:r>
      <w:r w:rsidR="00020646"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5A20A4"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величи</w:t>
      </w:r>
      <w:r w:rsidR="00020646"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лся</w:t>
      </w:r>
      <w:r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январь</w:t>
      </w:r>
      <w:r w:rsidR="00FA674C"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867B77">
        <w:rPr>
          <w:rFonts w:ascii="Times New Roman" w:eastAsia="Times New Roman" w:hAnsi="Times New Roman" w:cs="Times New Roman"/>
          <w:sz w:val="30"/>
          <w:szCs w:val="30"/>
          <w:lang w:eastAsia="ru-RU"/>
        </w:rPr>
        <w:t>сентябрь</w:t>
      </w:r>
      <w:r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020646"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</w:t>
      </w:r>
      <w:r w:rsidR="00020646"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r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67B77">
        <w:rPr>
          <w:rFonts w:ascii="Times New Roman" w:eastAsia="Times New Roman" w:hAnsi="Times New Roman" w:cs="Times New Roman"/>
          <w:sz w:val="30"/>
          <w:szCs w:val="30"/>
          <w:lang w:eastAsia="ru-RU"/>
        </w:rPr>
        <w:t>5,7</w:t>
      </w:r>
      <w:r w:rsidR="00FA674C"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 тыс. </w:t>
      </w:r>
      <w:r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рублей), в том числе:</w:t>
      </w:r>
    </w:p>
    <w:p w:rsidR="00803830" w:rsidRPr="00C06900" w:rsidRDefault="00803830" w:rsidP="00FA67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 органов местного управления и самоуправления – 9 </w:t>
      </w:r>
      <w:r w:rsidR="00867B77">
        <w:rPr>
          <w:rFonts w:ascii="Times New Roman" w:eastAsia="Times New Roman" w:hAnsi="Times New Roman" w:cs="Times New Roman"/>
          <w:sz w:val="30"/>
          <w:szCs w:val="30"/>
          <w:lang w:eastAsia="ru-RU"/>
        </w:rPr>
        <w:t>303</w:t>
      </w:r>
      <w:r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67B77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FA674C"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FA674C"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</w:t>
      </w:r>
      <w:r w:rsidR="005A20A4"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(увеличился за январь-</w:t>
      </w:r>
      <w:r w:rsidR="00867B77">
        <w:rPr>
          <w:rFonts w:ascii="Times New Roman" w:eastAsia="Times New Roman" w:hAnsi="Times New Roman" w:cs="Times New Roman"/>
          <w:sz w:val="30"/>
          <w:szCs w:val="30"/>
          <w:lang w:eastAsia="ru-RU"/>
        </w:rPr>
        <w:t>сентябрь</w:t>
      </w:r>
      <w:r w:rsidR="005A20A4"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2020 г. на </w:t>
      </w:r>
      <w:r w:rsidR="00867B77">
        <w:rPr>
          <w:rFonts w:ascii="Times New Roman" w:eastAsia="Times New Roman" w:hAnsi="Times New Roman" w:cs="Times New Roman"/>
          <w:sz w:val="30"/>
          <w:szCs w:val="30"/>
          <w:lang w:eastAsia="ru-RU"/>
        </w:rPr>
        <w:t>303</w:t>
      </w:r>
      <w:r w:rsidR="005A20A4"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67B77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5A20A4"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 тыс. рублей)</w:t>
      </w:r>
      <w:r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803830" w:rsidRPr="00C45A08" w:rsidRDefault="00803830" w:rsidP="00FA67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долг, гарантированный местными исполнительными и распорядительными органами, – 3 </w:t>
      </w:r>
      <w:r w:rsidR="00C7664E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867B77">
        <w:rPr>
          <w:rFonts w:ascii="Times New Roman" w:eastAsia="Times New Roman" w:hAnsi="Times New Roman" w:cs="Times New Roman"/>
          <w:sz w:val="30"/>
          <w:szCs w:val="30"/>
          <w:lang w:eastAsia="ru-RU"/>
        </w:rPr>
        <w:t>29</w:t>
      </w:r>
      <w:r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67B77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FA674C"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FA674C"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 (уменьшился за</w:t>
      </w:r>
      <w:r w:rsidR="00867B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январь</w:t>
      </w:r>
      <w:r w:rsidR="00FA674C"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867B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сентябрь </w:t>
      </w:r>
      <w:r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="00020646"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на </w:t>
      </w:r>
      <w:r w:rsidR="00770CEC"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867B77">
        <w:rPr>
          <w:rFonts w:ascii="Times New Roman" w:eastAsia="Times New Roman" w:hAnsi="Times New Roman" w:cs="Times New Roman"/>
          <w:sz w:val="30"/>
          <w:szCs w:val="30"/>
          <w:lang w:eastAsia="ru-RU"/>
        </w:rPr>
        <w:t>98</w:t>
      </w:r>
      <w:r w:rsidR="00FA674C"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67B77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FA674C"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FA674C"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рублей).</w:t>
      </w:r>
    </w:p>
    <w:p w:rsidR="00EF3D6B" w:rsidRPr="00C45A08" w:rsidRDefault="00EF3D6B" w:rsidP="00C45A08">
      <w:pPr>
        <w:spacing w:after="0" w:line="240" w:lineRule="auto"/>
      </w:pPr>
    </w:p>
    <w:sectPr w:rsidR="00EF3D6B" w:rsidRPr="00C45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F5"/>
    <w:rsid w:val="00015729"/>
    <w:rsid w:val="00020646"/>
    <w:rsid w:val="0004568C"/>
    <w:rsid w:val="000470CF"/>
    <w:rsid w:val="00053523"/>
    <w:rsid w:val="00061309"/>
    <w:rsid w:val="00065178"/>
    <w:rsid w:val="000C78AC"/>
    <w:rsid w:val="000E0855"/>
    <w:rsid w:val="00101EBE"/>
    <w:rsid w:val="00104DB7"/>
    <w:rsid w:val="001367A8"/>
    <w:rsid w:val="0014749C"/>
    <w:rsid w:val="00155703"/>
    <w:rsid w:val="00167842"/>
    <w:rsid w:val="00175DE4"/>
    <w:rsid w:val="00185B5E"/>
    <w:rsid w:val="001951BE"/>
    <w:rsid w:val="001A0EDF"/>
    <w:rsid w:val="001C405E"/>
    <w:rsid w:val="001C6ABC"/>
    <w:rsid w:val="001E1B5A"/>
    <w:rsid w:val="001E7A40"/>
    <w:rsid w:val="001F1B86"/>
    <w:rsid w:val="0026122D"/>
    <w:rsid w:val="00293D4B"/>
    <w:rsid w:val="002C2416"/>
    <w:rsid w:val="002D70BD"/>
    <w:rsid w:val="00327A4D"/>
    <w:rsid w:val="00336224"/>
    <w:rsid w:val="0033776F"/>
    <w:rsid w:val="003431BF"/>
    <w:rsid w:val="00344574"/>
    <w:rsid w:val="00344DB7"/>
    <w:rsid w:val="00345175"/>
    <w:rsid w:val="00373F57"/>
    <w:rsid w:val="00380E98"/>
    <w:rsid w:val="00391F78"/>
    <w:rsid w:val="00395014"/>
    <w:rsid w:val="003979EB"/>
    <w:rsid w:val="003E7CFD"/>
    <w:rsid w:val="004A2630"/>
    <w:rsid w:val="004D760F"/>
    <w:rsid w:val="00516BA4"/>
    <w:rsid w:val="0054364F"/>
    <w:rsid w:val="005646DA"/>
    <w:rsid w:val="0056548B"/>
    <w:rsid w:val="005A20A4"/>
    <w:rsid w:val="005A7174"/>
    <w:rsid w:val="005B2790"/>
    <w:rsid w:val="00671B91"/>
    <w:rsid w:val="00676837"/>
    <w:rsid w:val="00692108"/>
    <w:rsid w:val="006C4D4B"/>
    <w:rsid w:val="006C747C"/>
    <w:rsid w:val="006D1C32"/>
    <w:rsid w:val="006D7A11"/>
    <w:rsid w:val="006E6C40"/>
    <w:rsid w:val="00733E05"/>
    <w:rsid w:val="0075108B"/>
    <w:rsid w:val="00765BB2"/>
    <w:rsid w:val="00770CEC"/>
    <w:rsid w:val="007C3D57"/>
    <w:rsid w:val="007F32BF"/>
    <w:rsid w:val="00803830"/>
    <w:rsid w:val="0084545D"/>
    <w:rsid w:val="008624E0"/>
    <w:rsid w:val="00867B77"/>
    <w:rsid w:val="00872B8E"/>
    <w:rsid w:val="00876888"/>
    <w:rsid w:val="00881FD2"/>
    <w:rsid w:val="00891866"/>
    <w:rsid w:val="008B5245"/>
    <w:rsid w:val="008C6E62"/>
    <w:rsid w:val="008F20FE"/>
    <w:rsid w:val="00902FFC"/>
    <w:rsid w:val="00915368"/>
    <w:rsid w:val="00960B7B"/>
    <w:rsid w:val="00970567"/>
    <w:rsid w:val="0098202B"/>
    <w:rsid w:val="009D2B52"/>
    <w:rsid w:val="00A32733"/>
    <w:rsid w:val="00A80F98"/>
    <w:rsid w:val="00AB38C2"/>
    <w:rsid w:val="00AF7681"/>
    <w:rsid w:val="00B00A71"/>
    <w:rsid w:val="00B37925"/>
    <w:rsid w:val="00B45C11"/>
    <w:rsid w:val="00B55E8B"/>
    <w:rsid w:val="00B757BA"/>
    <w:rsid w:val="00B76455"/>
    <w:rsid w:val="00BC5E0F"/>
    <w:rsid w:val="00C06900"/>
    <w:rsid w:val="00C45A08"/>
    <w:rsid w:val="00C577E1"/>
    <w:rsid w:val="00C64E47"/>
    <w:rsid w:val="00C71183"/>
    <w:rsid w:val="00C7664E"/>
    <w:rsid w:val="00C81DF5"/>
    <w:rsid w:val="00D3453A"/>
    <w:rsid w:val="00D9247C"/>
    <w:rsid w:val="00D97F04"/>
    <w:rsid w:val="00E217E0"/>
    <w:rsid w:val="00E72DDD"/>
    <w:rsid w:val="00E85FC7"/>
    <w:rsid w:val="00EB15C9"/>
    <w:rsid w:val="00EF3D6B"/>
    <w:rsid w:val="00F3211F"/>
    <w:rsid w:val="00F375D1"/>
    <w:rsid w:val="00F55978"/>
    <w:rsid w:val="00F77B1A"/>
    <w:rsid w:val="00F85B97"/>
    <w:rsid w:val="00FA674C"/>
    <w:rsid w:val="00FB5883"/>
    <w:rsid w:val="00FC35D0"/>
    <w:rsid w:val="00FC6445"/>
    <w:rsid w:val="00FC6521"/>
    <w:rsid w:val="00FE1FA7"/>
    <w:rsid w:val="00FF6739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005C5"/>
  <w15:docId w15:val="{CCF34FCD-2E61-4D5E-8803-7C4B9D24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1E400-360B-4342-9D94-F95D46FBC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Чучулина Ирина Васильевна</cp:lastModifiedBy>
  <cp:revision>32</cp:revision>
  <cp:lastPrinted>2020-10-15T05:21:00Z</cp:lastPrinted>
  <dcterms:created xsi:type="dcterms:W3CDTF">2019-04-30T08:57:00Z</dcterms:created>
  <dcterms:modified xsi:type="dcterms:W3CDTF">2020-10-16T07:01:00Z</dcterms:modified>
</cp:coreProperties>
</file>