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1DF5" w:rsidRPr="00EE1FE3" w:rsidRDefault="00C81DF5" w:rsidP="00191C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E1FE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За </w:t>
      </w:r>
      <w:r w:rsidR="00AF7C68" w:rsidRPr="00EE1FE3">
        <w:rPr>
          <w:rFonts w:ascii="Times New Roman" w:eastAsia="Times New Roman" w:hAnsi="Times New Roman" w:cs="Times New Roman"/>
          <w:sz w:val="30"/>
          <w:szCs w:val="30"/>
          <w:lang w:eastAsia="ru-RU"/>
        </w:rPr>
        <w:t>январь</w:t>
      </w:r>
      <w:r w:rsidR="00191CAE" w:rsidRPr="00EE1FE3">
        <w:rPr>
          <w:rFonts w:ascii="Times New Roman" w:eastAsia="Times New Roman" w:hAnsi="Times New Roman" w:cs="Times New Roman"/>
          <w:sz w:val="30"/>
          <w:szCs w:val="30"/>
          <w:lang w:eastAsia="ru-RU"/>
        </w:rPr>
        <w:t>-</w:t>
      </w:r>
      <w:r w:rsidR="00F953F0">
        <w:rPr>
          <w:rFonts w:ascii="Times New Roman" w:eastAsia="Times New Roman" w:hAnsi="Times New Roman" w:cs="Times New Roman"/>
          <w:sz w:val="30"/>
          <w:szCs w:val="30"/>
          <w:lang w:eastAsia="ru-RU"/>
        </w:rPr>
        <w:t>сентябрь</w:t>
      </w:r>
      <w:r w:rsidR="00AF7C68" w:rsidRPr="00EE1FE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EE1FE3">
        <w:rPr>
          <w:rFonts w:ascii="Times New Roman" w:eastAsia="Times New Roman" w:hAnsi="Times New Roman" w:cs="Times New Roman"/>
          <w:sz w:val="30"/>
          <w:szCs w:val="30"/>
          <w:lang w:eastAsia="ru-RU"/>
        </w:rPr>
        <w:t>20</w:t>
      </w:r>
      <w:r w:rsidR="00D752AA" w:rsidRPr="00EE1FE3">
        <w:rPr>
          <w:rFonts w:ascii="Times New Roman" w:eastAsia="Times New Roman" w:hAnsi="Times New Roman" w:cs="Times New Roman"/>
          <w:sz w:val="30"/>
          <w:szCs w:val="30"/>
          <w:lang w:eastAsia="ru-RU"/>
        </w:rPr>
        <w:t>20</w:t>
      </w:r>
      <w:r w:rsidRPr="00EE1FE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год</w:t>
      </w:r>
      <w:r w:rsidR="00AF7C68" w:rsidRPr="00EE1FE3">
        <w:rPr>
          <w:rFonts w:ascii="Times New Roman" w:eastAsia="Times New Roman" w:hAnsi="Times New Roman" w:cs="Times New Roman"/>
          <w:sz w:val="30"/>
          <w:szCs w:val="30"/>
          <w:lang w:eastAsia="ru-RU"/>
        </w:rPr>
        <w:t>а</w:t>
      </w:r>
      <w:r w:rsidRPr="00EE1FE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доход </w:t>
      </w:r>
      <w:r w:rsidR="00523E75" w:rsidRPr="00EE1FE3">
        <w:rPr>
          <w:rFonts w:ascii="Times New Roman" w:eastAsia="Times New Roman" w:hAnsi="Times New Roman" w:cs="Times New Roman"/>
          <w:sz w:val="30"/>
          <w:szCs w:val="30"/>
          <w:lang w:eastAsia="ru-RU"/>
        </w:rPr>
        <w:t>районного</w:t>
      </w:r>
      <w:r w:rsidRPr="00EE1FE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бюджета поступило </w:t>
      </w:r>
      <w:r w:rsidR="00F953F0">
        <w:rPr>
          <w:rFonts w:ascii="Times New Roman" w:eastAsia="Times New Roman" w:hAnsi="Times New Roman" w:cs="Times New Roman"/>
          <w:sz w:val="30"/>
          <w:szCs w:val="30"/>
          <w:lang w:eastAsia="ru-RU"/>
        </w:rPr>
        <w:t>25</w:t>
      </w:r>
      <w:r w:rsidR="00B07EA9" w:rsidRPr="00EE1FE3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F953F0">
        <w:rPr>
          <w:rFonts w:ascii="Times New Roman" w:eastAsia="Times New Roman" w:hAnsi="Times New Roman" w:cs="Times New Roman"/>
          <w:sz w:val="30"/>
          <w:szCs w:val="30"/>
          <w:lang w:eastAsia="ru-RU"/>
        </w:rPr>
        <w:t>106</w:t>
      </w:r>
      <w:r w:rsidR="00B07EA9" w:rsidRPr="00EE1FE3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F953F0"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 w:rsidR="001961F5" w:rsidRPr="00EE1FE3">
        <w:rPr>
          <w:rFonts w:ascii="Times New Roman" w:eastAsia="Times New Roman" w:hAnsi="Times New Roman" w:cs="Times New Roman"/>
          <w:sz w:val="30"/>
          <w:szCs w:val="30"/>
          <w:lang w:eastAsia="ru-RU"/>
        </w:rPr>
        <w:t> тыс. </w:t>
      </w:r>
      <w:r w:rsidR="00B55E8B" w:rsidRPr="00EE1FE3">
        <w:rPr>
          <w:rFonts w:ascii="Times New Roman" w:eastAsia="Times New Roman" w:hAnsi="Times New Roman" w:cs="Times New Roman"/>
          <w:sz w:val="30"/>
          <w:szCs w:val="30"/>
          <w:lang w:eastAsia="ru-RU"/>
        </w:rPr>
        <w:t>рублей</w:t>
      </w:r>
      <w:r w:rsidRPr="00EE1FE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или </w:t>
      </w:r>
      <w:r w:rsidR="00F953F0">
        <w:rPr>
          <w:rFonts w:ascii="Times New Roman" w:eastAsia="Times New Roman" w:hAnsi="Times New Roman" w:cs="Times New Roman"/>
          <w:sz w:val="30"/>
          <w:szCs w:val="30"/>
          <w:lang w:eastAsia="ru-RU"/>
        </w:rPr>
        <w:t>75</w:t>
      </w:r>
      <w:r w:rsidR="00371167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F953F0">
        <w:rPr>
          <w:rFonts w:ascii="Times New Roman" w:eastAsia="Times New Roman" w:hAnsi="Times New Roman" w:cs="Times New Roman"/>
          <w:sz w:val="30"/>
          <w:szCs w:val="30"/>
          <w:lang w:eastAsia="ru-RU"/>
        </w:rPr>
        <w:t>87</w:t>
      </w:r>
      <w:r w:rsidRPr="00EE1FE3">
        <w:rPr>
          <w:rFonts w:ascii="Times New Roman" w:eastAsia="Times New Roman" w:hAnsi="Times New Roman" w:cs="Times New Roman"/>
          <w:sz w:val="30"/>
          <w:szCs w:val="30"/>
          <w:lang w:eastAsia="ru-RU"/>
        </w:rPr>
        <w:t>% от уточненного годового плана.</w:t>
      </w:r>
    </w:p>
    <w:tbl>
      <w:tblPr>
        <w:tblW w:w="94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2415"/>
        <w:gridCol w:w="1560"/>
        <w:gridCol w:w="2550"/>
      </w:tblGrid>
      <w:tr w:rsidR="00EE1FE3" w:rsidRPr="00EE1FE3" w:rsidTr="00C81DF5">
        <w:tc>
          <w:tcPr>
            <w:tcW w:w="294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EE1FE3" w:rsidRDefault="00C81DF5" w:rsidP="00191CA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1F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241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07E2" w:rsidRDefault="00AF7C68" w:rsidP="00EC30E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1F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Поступило за январь</w:t>
            </w:r>
            <w:r w:rsidR="00191CAE" w:rsidRPr="00EE1F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="00F953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сентябрь</w:t>
            </w:r>
            <w:r w:rsidR="00191CAE" w:rsidRPr="00EE1F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</w:p>
          <w:p w:rsidR="00C81DF5" w:rsidRPr="00EE1FE3" w:rsidRDefault="00C81DF5" w:rsidP="00EC30E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1F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тыс. рублей</w:t>
            </w:r>
          </w:p>
        </w:tc>
        <w:tc>
          <w:tcPr>
            <w:tcW w:w="156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EE1FE3" w:rsidRDefault="00C81DF5" w:rsidP="00191CA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EE1F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Уд.вес</w:t>
            </w:r>
            <w:proofErr w:type="spellEnd"/>
            <w:r w:rsidRPr="00EE1F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 общем объеме, %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EE1FE3" w:rsidRDefault="00C81DF5" w:rsidP="00191CA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1F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Исполнение от уточненного годового плана, %</w:t>
            </w:r>
          </w:p>
        </w:tc>
      </w:tr>
      <w:tr w:rsidR="00EE1FE3" w:rsidRPr="00EE1FE3" w:rsidTr="00C81DF5">
        <w:tc>
          <w:tcPr>
            <w:tcW w:w="294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EE1FE3" w:rsidRDefault="00C81DF5" w:rsidP="00191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1F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Налоговые доходы</w:t>
            </w:r>
          </w:p>
        </w:tc>
        <w:tc>
          <w:tcPr>
            <w:tcW w:w="241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EE1FE3" w:rsidRDefault="00F953F0" w:rsidP="0052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  <w:r w:rsidR="00B07EA9" w:rsidRPr="00EE1F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910</w:t>
            </w:r>
            <w:r w:rsidR="00B07EA9" w:rsidRPr="00EE1F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EE1FE3" w:rsidRDefault="001961F5" w:rsidP="0052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1F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="005379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Pr="00EE1F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F953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="00C81DF5" w:rsidRPr="00EE1F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EE1FE3" w:rsidRDefault="00F953F0" w:rsidP="0052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76</w:t>
            </w:r>
            <w:r w:rsidR="00577F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76</w:t>
            </w:r>
            <w:r w:rsidR="00E81F87" w:rsidRPr="00EE1F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%</w:t>
            </w:r>
          </w:p>
        </w:tc>
      </w:tr>
      <w:tr w:rsidR="00EE1FE3" w:rsidRPr="00EE1FE3" w:rsidTr="00C81DF5">
        <w:tc>
          <w:tcPr>
            <w:tcW w:w="294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EE1FE3" w:rsidRDefault="00C81DF5" w:rsidP="00191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1F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Неналоговые доходы</w:t>
            </w:r>
          </w:p>
        </w:tc>
        <w:tc>
          <w:tcPr>
            <w:tcW w:w="241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EE1FE3" w:rsidRDefault="00BE2468" w:rsidP="00196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1 </w:t>
            </w:r>
            <w:r w:rsidR="00F953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110</w:t>
            </w:r>
            <w:r w:rsidR="005269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F953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56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EE1FE3" w:rsidRDefault="00371167" w:rsidP="0052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4,</w:t>
            </w:r>
            <w:r w:rsidR="00F953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="00C81DF5" w:rsidRPr="00EE1F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EE1FE3" w:rsidRDefault="00F953F0" w:rsidP="0052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72</w:t>
            </w:r>
            <w:r w:rsidR="00577F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84</w:t>
            </w:r>
            <w:r w:rsidR="00E81F87" w:rsidRPr="00EE1F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%</w:t>
            </w:r>
          </w:p>
        </w:tc>
      </w:tr>
      <w:tr w:rsidR="00EE1FE3" w:rsidRPr="00EE1FE3" w:rsidTr="00C81DF5">
        <w:tc>
          <w:tcPr>
            <w:tcW w:w="294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EE1FE3" w:rsidRDefault="00C81DF5" w:rsidP="00191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1F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Безвозмездные поступления</w:t>
            </w:r>
          </w:p>
        </w:tc>
        <w:tc>
          <w:tcPr>
            <w:tcW w:w="241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EE1FE3" w:rsidRDefault="00577F32" w:rsidP="0052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F953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  <w:r w:rsidR="00B07EA9" w:rsidRPr="00EE1F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F953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084</w:t>
            </w:r>
            <w:r w:rsidR="00B07EA9" w:rsidRPr="00EE1F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F953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156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EE1FE3" w:rsidRDefault="00753198" w:rsidP="0052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  <w:r w:rsidR="005379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="00B07EA9" w:rsidRPr="00EE1F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F953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C81DF5" w:rsidRPr="00EE1F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EE1FE3" w:rsidRDefault="00F953F0" w:rsidP="0052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75</w:t>
            </w:r>
            <w:r w:rsidR="00577F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66</w:t>
            </w:r>
            <w:r w:rsidR="00C81DF5" w:rsidRPr="00EE1F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%</w:t>
            </w:r>
          </w:p>
        </w:tc>
      </w:tr>
      <w:tr w:rsidR="00EE1FE3" w:rsidRPr="00EE1FE3" w:rsidTr="00C81DF5">
        <w:tc>
          <w:tcPr>
            <w:tcW w:w="294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EE1FE3" w:rsidRDefault="00C81DF5" w:rsidP="00191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1FE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Всего:</w:t>
            </w:r>
          </w:p>
        </w:tc>
        <w:tc>
          <w:tcPr>
            <w:tcW w:w="241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EE1FE3" w:rsidRDefault="00BE2468" w:rsidP="0052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</w:t>
            </w:r>
            <w:r w:rsidR="006C0FC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5</w:t>
            </w:r>
            <w:r w:rsidR="00B07EA9" w:rsidRPr="00EE1FE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  <w:r w:rsidR="006C0FC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106</w:t>
            </w:r>
            <w:r w:rsidR="00B07EA9" w:rsidRPr="00EE1FE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,</w:t>
            </w:r>
            <w:r w:rsidR="006C0FC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EE1FE3" w:rsidRDefault="00C81DF5" w:rsidP="0019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1FE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100,0%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EE1FE3" w:rsidRDefault="006C0FC2" w:rsidP="0052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75</w:t>
            </w:r>
            <w:r w:rsidR="00B07EA9" w:rsidRPr="00EE1FE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,</w:t>
            </w:r>
            <w:r w:rsidR="005379E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7</w:t>
            </w:r>
            <w:r w:rsidR="00C81DF5" w:rsidRPr="00EE1FE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%</w:t>
            </w:r>
          </w:p>
        </w:tc>
      </w:tr>
    </w:tbl>
    <w:p w:rsidR="00523E75" w:rsidRPr="00EE1FE3" w:rsidRDefault="00523E75" w:rsidP="00191C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E1FE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Уровень дотационности </w:t>
      </w:r>
      <w:r w:rsidR="006D3F81" w:rsidRPr="00EE1FE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районного </w:t>
      </w:r>
      <w:r w:rsidRPr="00EE1FE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бюджета составил </w:t>
      </w:r>
      <w:r w:rsidR="0052698A">
        <w:rPr>
          <w:rFonts w:ascii="Times New Roman" w:eastAsia="Times New Roman" w:hAnsi="Times New Roman" w:cs="Times New Roman"/>
          <w:sz w:val="30"/>
          <w:szCs w:val="30"/>
          <w:lang w:eastAsia="ru-RU"/>
        </w:rPr>
        <w:t>4</w:t>
      </w:r>
      <w:r w:rsidR="006C0FC2">
        <w:rPr>
          <w:rFonts w:ascii="Times New Roman" w:eastAsia="Times New Roman" w:hAnsi="Times New Roman" w:cs="Times New Roman"/>
          <w:sz w:val="30"/>
          <w:szCs w:val="30"/>
          <w:lang w:eastAsia="ru-RU"/>
        </w:rPr>
        <w:t>8</w:t>
      </w:r>
      <w:r w:rsidR="001961F5" w:rsidRPr="00EE1FE3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6C0FC2"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 w:rsidRPr="00EE1FE3">
        <w:rPr>
          <w:rFonts w:ascii="Times New Roman" w:eastAsia="Times New Roman" w:hAnsi="Times New Roman" w:cs="Times New Roman"/>
          <w:sz w:val="30"/>
          <w:szCs w:val="30"/>
          <w:lang w:eastAsia="ru-RU"/>
        </w:rPr>
        <w:t>%.</w:t>
      </w:r>
    </w:p>
    <w:p w:rsidR="00523E75" w:rsidRPr="00EE1FE3" w:rsidRDefault="00523E75" w:rsidP="00191C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E1FE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Наибольшую долю собственных доходов районного бюджета сформировали налоговые поступления и составили </w:t>
      </w:r>
      <w:r w:rsidR="001961F5" w:rsidRPr="00EE1FE3">
        <w:rPr>
          <w:rFonts w:ascii="Times New Roman" w:eastAsia="Times New Roman" w:hAnsi="Times New Roman" w:cs="Times New Roman"/>
          <w:sz w:val="30"/>
          <w:szCs w:val="30"/>
          <w:lang w:eastAsia="ru-RU"/>
        </w:rPr>
        <w:t>8</w:t>
      </w:r>
      <w:r w:rsidR="00C5165E">
        <w:rPr>
          <w:rFonts w:ascii="Times New Roman" w:eastAsia="Times New Roman" w:hAnsi="Times New Roman" w:cs="Times New Roman"/>
          <w:sz w:val="30"/>
          <w:szCs w:val="30"/>
          <w:lang w:eastAsia="ru-RU"/>
        </w:rPr>
        <w:t>7</w:t>
      </w:r>
      <w:r w:rsidR="00B07EA9" w:rsidRPr="00EE1FE3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6C0FC2">
        <w:rPr>
          <w:rFonts w:ascii="Times New Roman" w:eastAsia="Times New Roman" w:hAnsi="Times New Roman" w:cs="Times New Roman"/>
          <w:sz w:val="30"/>
          <w:szCs w:val="30"/>
          <w:lang w:eastAsia="ru-RU"/>
        </w:rPr>
        <w:t>7</w:t>
      </w:r>
      <w:r w:rsidRPr="00EE1FE3">
        <w:rPr>
          <w:rFonts w:ascii="Times New Roman" w:eastAsia="Times New Roman" w:hAnsi="Times New Roman" w:cs="Times New Roman"/>
          <w:sz w:val="30"/>
          <w:szCs w:val="30"/>
          <w:lang w:eastAsia="ru-RU"/>
        </w:rPr>
        <w:t>%.</w:t>
      </w:r>
    </w:p>
    <w:tbl>
      <w:tblPr>
        <w:tblW w:w="94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65"/>
        <w:gridCol w:w="2550"/>
        <w:gridCol w:w="2550"/>
      </w:tblGrid>
      <w:tr w:rsidR="00EE1FE3" w:rsidRPr="00EE1FE3" w:rsidTr="00523E7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EE1FE3" w:rsidRDefault="00523E75" w:rsidP="00191CA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1F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EE1FE3" w:rsidRDefault="00523E75" w:rsidP="0098531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1F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Поступило за январь</w:t>
            </w:r>
            <w:r w:rsidR="00191CAE" w:rsidRPr="00EE1F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="006C0FC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сентябрь</w:t>
            </w:r>
            <w:r w:rsidRPr="00EE1F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тыс. рублей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EE1FE3" w:rsidRDefault="00523E75" w:rsidP="00191CA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EE1F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Уд.вес</w:t>
            </w:r>
            <w:proofErr w:type="spellEnd"/>
            <w:r w:rsidRPr="00EE1F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 объеме собственных доходов, %</w:t>
            </w:r>
          </w:p>
        </w:tc>
      </w:tr>
      <w:tr w:rsidR="00EE1FE3" w:rsidRPr="00EE1FE3" w:rsidTr="00523E7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EE1FE3" w:rsidRDefault="00523E75" w:rsidP="00191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1FE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Итого собственные доходы: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EE1FE3" w:rsidRDefault="0032186A" w:rsidP="0052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9</w:t>
            </w:r>
            <w:r w:rsidR="001961F5" w:rsidRPr="00EE1FE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021</w:t>
            </w:r>
            <w:r w:rsidR="001961F5" w:rsidRPr="00EE1FE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EE1FE3" w:rsidRDefault="00523E75" w:rsidP="0019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1FE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100,0%</w:t>
            </w:r>
          </w:p>
        </w:tc>
      </w:tr>
      <w:tr w:rsidR="00EE1FE3" w:rsidRPr="00EE1FE3" w:rsidTr="00523E7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EE1FE3" w:rsidRDefault="00523E75" w:rsidP="00191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1FE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Налоговые</w:t>
            </w:r>
            <w:r w:rsidRPr="00EE1F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доходы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EE1FE3" w:rsidRDefault="0032186A" w:rsidP="0052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  <w:r w:rsidR="005379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9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  <w:r w:rsidR="005379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EE1FE3" w:rsidRDefault="001961F5" w:rsidP="0052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1F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  <w:r w:rsidR="00C516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  <w:r w:rsidR="007531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3218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  <w:r w:rsidR="00B07EA9" w:rsidRPr="00EE1F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%</w:t>
            </w:r>
          </w:p>
        </w:tc>
      </w:tr>
      <w:tr w:rsidR="00EE1FE3" w:rsidRPr="00EE1FE3" w:rsidTr="00523E7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EE1FE3" w:rsidRDefault="00523E75" w:rsidP="00191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1FE3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из них: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EE1FE3" w:rsidRDefault="00523E75" w:rsidP="0019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1F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EE1FE3" w:rsidRDefault="00523E75" w:rsidP="0019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1F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EE1FE3" w:rsidRPr="00EE1FE3" w:rsidTr="00523E7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EE1FE3" w:rsidRDefault="00523E75" w:rsidP="00191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1F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подоходный налог с физических лиц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EE1FE3" w:rsidRDefault="00C5165E" w:rsidP="0052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="00EC30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3218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997</w:t>
            </w:r>
            <w:r w:rsidR="00EC30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5379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EE1FE3" w:rsidRDefault="00753198" w:rsidP="0052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="005379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5379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="00523E75" w:rsidRPr="00EE1F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%</w:t>
            </w:r>
          </w:p>
        </w:tc>
      </w:tr>
      <w:tr w:rsidR="00EE1FE3" w:rsidRPr="00EE1FE3" w:rsidTr="00523E7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EE1FE3" w:rsidRDefault="00523E75" w:rsidP="00191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1F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налог на добавленную стоимость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EE1FE3" w:rsidRDefault="00753198" w:rsidP="0019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1 </w:t>
            </w:r>
            <w:r w:rsidR="003218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903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3218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EE1FE3" w:rsidRDefault="001961F5" w:rsidP="0052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1F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472B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</w:t>
            </w:r>
            <w:r w:rsidR="003218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523E75" w:rsidRPr="00EE1F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%</w:t>
            </w:r>
          </w:p>
        </w:tc>
      </w:tr>
      <w:tr w:rsidR="00EE1FE3" w:rsidRPr="00EE1FE3" w:rsidTr="00523E7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EE1FE3" w:rsidRDefault="00523E75" w:rsidP="00191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1F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налоги на собственность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EE1FE3" w:rsidRDefault="0032186A" w:rsidP="0052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701</w:t>
            </w:r>
            <w:r w:rsidR="007531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EE1FE3" w:rsidRDefault="0032186A" w:rsidP="0019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  <w:r w:rsidR="00472B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,8</w:t>
            </w:r>
            <w:r w:rsidR="001961F5" w:rsidRPr="00EE1F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%</w:t>
            </w:r>
          </w:p>
        </w:tc>
      </w:tr>
      <w:tr w:rsidR="00EE1FE3" w:rsidRPr="00EE1FE3" w:rsidTr="00523E7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EE1FE3" w:rsidRDefault="00523E75" w:rsidP="00191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1FE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Неналоговые</w:t>
            </w:r>
            <w:r w:rsidRPr="00EE1F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доходы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EE1FE3" w:rsidRDefault="00472BBB" w:rsidP="0052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1 </w:t>
            </w:r>
            <w:r w:rsidR="003218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110</w:t>
            </w:r>
            <w:r w:rsidR="00B23E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3218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EE1FE3" w:rsidRDefault="00B23E38" w:rsidP="0052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C516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3218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="00523E75" w:rsidRPr="00EE1F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%</w:t>
            </w:r>
          </w:p>
        </w:tc>
      </w:tr>
    </w:tbl>
    <w:p w:rsidR="00523E75" w:rsidRPr="00EE1FE3" w:rsidRDefault="00523E75" w:rsidP="00191C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E1FE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Расходы </w:t>
      </w:r>
      <w:r w:rsidR="006D3F81" w:rsidRPr="00EE1FE3">
        <w:rPr>
          <w:rFonts w:ascii="Times New Roman" w:eastAsia="Times New Roman" w:hAnsi="Times New Roman" w:cs="Times New Roman"/>
          <w:sz w:val="30"/>
          <w:szCs w:val="30"/>
          <w:lang w:eastAsia="ru-RU"/>
        </w:rPr>
        <w:t>районного</w:t>
      </w:r>
      <w:r w:rsidRPr="00EE1FE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бюджета профинансированы на </w:t>
      </w:r>
      <w:r w:rsidR="005379EC"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 w:rsidR="0032186A">
        <w:rPr>
          <w:rFonts w:ascii="Times New Roman" w:eastAsia="Times New Roman" w:hAnsi="Times New Roman" w:cs="Times New Roman"/>
          <w:sz w:val="30"/>
          <w:szCs w:val="30"/>
          <w:lang w:eastAsia="ru-RU"/>
        </w:rPr>
        <w:t>5</w:t>
      </w:r>
      <w:r w:rsidR="00B07EA9" w:rsidRPr="00EE1FE3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32186A">
        <w:rPr>
          <w:rFonts w:ascii="Times New Roman" w:eastAsia="Times New Roman" w:hAnsi="Times New Roman" w:cs="Times New Roman"/>
          <w:sz w:val="30"/>
          <w:szCs w:val="30"/>
          <w:lang w:eastAsia="ru-RU"/>
        </w:rPr>
        <w:t>263</w:t>
      </w:r>
      <w:r w:rsidR="00B07EA9" w:rsidRPr="00EE1FE3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32186A">
        <w:rPr>
          <w:rFonts w:ascii="Times New Roman" w:eastAsia="Times New Roman" w:hAnsi="Times New Roman" w:cs="Times New Roman"/>
          <w:sz w:val="30"/>
          <w:szCs w:val="30"/>
          <w:lang w:eastAsia="ru-RU"/>
        </w:rPr>
        <w:t>4</w:t>
      </w:r>
      <w:r w:rsidR="001961F5" w:rsidRPr="00EE1FE3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EE1FE3">
        <w:rPr>
          <w:rFonts w:ascii="Times New Roman" w:eastAsia="Times New Roman" w:hAnsi="Times New Roman" w:cs="Times New Roman"/>
          <w:sz w:val="30"/>
          <w:szCs w:val="30"/>
          <w:lang w:eastAsia="ru-RU"/>
        </w:rPr>
        <w:t>тыс.</w:t>
      </w:r>
      <w:r w:rsidR="001961F5" w:rsidRPr="00EE1FE3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EE1FE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рублей, или </w:t>
      </w:r>
      <w:r w:rsidR="0032186A">
        <w:rPr>
          <w:rFonts w:ascii="Times New Roman" w:eastAsia="Times New Roman" w:hAnsi="Times New Roman" w:cs="Times New Roman"/>
          <w:sz w:val="30"/>
          <w:szCs w:val="30"/>
          <w:lang w:eastAsia="ru-RU"/>
        </w:rPr>
        <w:t>75</w:t>
      </w:r>
      <w:r w:rsidR="00753198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32186A">
        <w:rPr>
          <w:rFonts w:ascii="Times New Roman" w:eastAsia="Times New Roman" w:hAnsi="Times New Roman" w:cs="Times New Roman"/>
          <w:sz w:val="30"/>
          <w:szCs w:val="30"/>
          <w:lang w:eastAsia="ru-RU"/>
        </w:rPr>
        <w:t>54</w:t>
      </w:r>
      <w:r w:rsidRPr="00EE1FE3">
        <w:rPr>
          <w:rFonts w:ascii="Times New Roman" w:eastAsia="Times New Roman" w:hAnsi="Times New Roman" w:cs="Times New Roman"/>
          <w:sz w:val="30"/>
          <w:szCs w:val="30"/>
          <w:lang w:eastAsia="ru-RU"/>
        </w:rPr>
        <w:t>% от уточненного годового плана.</w:t>
      </w:r>
    </w:p>
    <w:tbl>
      <w:tblPr>
        <w:tblW w:w="94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5"/>
        <w:gridCol w:w="2550"/>
        <w:gridCol w:w="1980"/>
      </w:tblGrid>
      <w:tr w:rsidR="00EE1FE3" w:rsidRPr="00EE1FE3" w:rsidTr="00523E75"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EE1FE3" w:rsidRDefault="00523E75" w:rsidP="0019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1F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EE1FE3" w:rsidRDefault="00523E75" w:rsidP="0019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1F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Направлено за январь</w:t>
            </w:r>
            <w:r w:rsidR="00191CAE" w:rsidRPr="00EE1F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="003218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сентябрь</w:t>
            </w:r>
            <w:r w:rsidRPr="00EE1F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</w:p>
          <w:p w:rsidR="00523E75" w:rsidRPr="00EE1FE3" w:rsidRDefault="00523E75" w:rsidP="0019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1F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тыс. рублей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EE1FE3" w:rsidRDefault="00523E75" w:rsidP="0019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EE1F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Уд.вес</w:t>
            </w:r>
            <w:proofErr w:type="spellEnd"/>
            <w:r w:rsidRPr="00EE1F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 общем объеме, %</w:t>
            </w:r>
          </w:p>
        </w:tc>
      </w:tr>
      <w:tr w:rsidR="00EE1FE3" w:rsidRPr="00EE1FE3" w:rsidTr="00523E75"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EE1FE3" w:rsidRDefault="00523E75" w:rsidP="00191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1FE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Всего расходы: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EE1FE3" w:rsidRDefault="005379EC" w:rsidP="0052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</w:t>
            </w:r>
            <w:r w:rsidR="0032186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5</w:t>
            </w:r>
            <w:r w:rsidR="00B07EA9" w:rsidRPr="00EE1FE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  <w:r w:rsidR="0032186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263</w:t>
            </w:r>
            <w:r w:rsidR="00B07EA9" w:rsidRPr="00EE1FE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,</w:t>
            </w:r>
            <w:r w:rsidR="0032186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EE1FE3" w:rsidRDefault="00523E75" w:rsidP="0019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1FE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100,0%</w:t>
            </w:r>
          </w:p>
        </w:tc>
      </w:tr>
      <w:tr w:rsidR="00EE1FE3" w:rsidRPr="00EE1FE3" w:rsidTr="00523E75"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EE1FE3" w:rsidRDefault="00523E75" w:rsidP="00191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1FE3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в том числе на финансирование: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EE1FE3" w:rsidRDefault="00523E75" w:rsidP="0019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1F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EE1FE3" w:rsidRDefault="00523E75" w:rsidP="0019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1F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EE1FE3" w:rsidRPr="00EE1FE3" w:rsidTr="00523E75"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EE1FE3" w:rsidRDefault="00523E75" w:rsidP="00191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1F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отраслей социальной сферы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EE1FE3" w:rsidRDefault="00DD7CC6" w:rsidP="0052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3218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  <w:r w:rsidR="00B07EA9" w:rsidRPr="00EE1F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3218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943</w:t>
            </w:r>
            <w:r w:rsidR="00B07EA9" w:rsidRPr="00EE1F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3218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EE1FE3" w:rsidRDefault="00C5165E" w:rsidP="0052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  <w:r w:rsidR="003218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3218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  <w:r w:rsidR="00523E75" w:rsidRPr="00EE1F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%</w:t>
            </w:r>
          </w:p>
        </w:tc>
      </w:tr>
      <w:tr w:rsidR="00EE1FE3" w:rsidRPr="00EE1FE3" w:rsidTr="00523E75"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EE1FE3" w:rsidRDefault="00523E75" w:rsidP="00191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1F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жилищно-коммунальные услуги и жилищное строительство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EE1FE3" w:rsidRDefault="0032186A" w:rsidP="0019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9A4A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022</w:t>
            </w:r>
            <w:r w:rsidR="005269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EE1FE3" w:rsidRDefault="0032186A" w:rsidP="0019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  <w:r w:rsidR="00DD7C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 w:rsidR="00523E75" w:rsidRPr="00EE1F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%</w:t>
            </w:r>
          </w:p>
        </w:tc>
      </w:tr>
      <w:tr w:rsidR="00EE1FE3" w:rsidRPr="00EE1FE3" w:rsidTr="00523E75"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EE1FE3" w:rsidRDefault="00523E75" w:rsidP="00191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1F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отраслей национальной экономики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EE1FE3" w:rsidRDefault="0032186A" w:rsidP="0052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852</w:t>
            </w:r>
            <w:r w:rsidR="009A4A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EE1FE3" w:rsidRDefault="00230B77" w:rsidP="0019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="00DD7C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7424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="00523E75" w:rsidRPr="00EE1F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%</w:t>
            </w:r>
          </w:p>
        </w:tc>
      </w:tr>
      <w:tr w:rsidR="00EE1FE3" w:rsidRPr="00EE1FE3" w:rsidTr="00523E75"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EE1FE3" w:rsidRDefault="00523E75" w:rsidP="00191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1F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прочих расходов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230B77" w:rsidRDefault="0074245C" w:rsidP="00C43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9A4A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3218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444</w:t>
            </w:r>
            <w:r w:rsidR="009A4A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EE1FE3" w:rsidRDefault="00230B77" w:rsidP="002D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3218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  <w:r w:rsidR="00523E75" w:rsidRPr="00EE1F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%</w:t>
            </w:r>
          </w:p>
        </w:tc>
      </w:tr>
    </w:tbl>
    <w:p w:rsidR="00523E75" w:rsidRPr="00EE1FE3" w:rsidRDefault="00523E75" w:rsidP="00191C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E1FE3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На первоочередные расходы </w:t>
      </w:r>
      <w:r w:rsidR="00F23997" w:rsidRPr="00EE1FE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районного </w:t>
      </w:r>
      <w:r w:rsidRPr="00EE1FE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бюджета направлено </w:t>
      </w:r>
      <w:r w:rsidR="0024784A"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  <w:r w:rsidR="0032186A">
        <w:rPr>
          <w:rFonts w:ascii="Times New Roman" w:eastAsia="Times New Roman" w:hAnsi="Times New Roman" w:cs="Times New Roman"/>
          <w:sz w:val="30"/>
          <w:szCs w:val="30"/>
          <w:lang w:eastAsia="ru-RU"/>
        </w:rPr>
        <w:t>9</w:t>
      </w:r>
      <w:r w:rsidR="00B07EA9" w:rsidRPr="00C4390B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32186A">
        <w:rPr>
          <w:rFonts w:ascii="Times New Roman" w:eastAsia="Times New Roman" w:hAnsi="Times New Roman" w:cs="Times New Roman"/>
          <w:sz w:val="30"/>
          <w:szCs w:val="30"/>
          <w:lang w:eastAsia="ru-RU"/>
        </w:rPr>
        <w:t>262</w:t>
      </w:r>
      <w:r w:rsidR="00B07EA9" w:rsidRPr="00C4390B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32186A"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 w:rsidR="00867C79" w:rsidRPr="00C4390B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C4390B">
        <w:rPr>
          <w:rFonts w:ascii="Times New Roman" w:eastAsia="Times New Roman" w:hAnsi="Times New Roman" w:cs="Times New Roman"/>
          <w:sz w:val="30"/>
          <w:szCs w:val="30"/>
          <w:lang w:eastAsia="ru-RU"/>
        </w:rPr>
        <w:t>тыс.</w:t>
      </w:r>
      <w:r w:rsidR="00867C79" w:rsidRPr="00C4390B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C4390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рублей, что составило </w:t>
      </w:r>
      <w:r w:rsidR="0074245C">
        <w:rPr>
          <w:rFonts w:ascii="Times New Roman" w:eastAsia="Times New Roman" w:hAnsi="Times New Roman" w:cs="Times New Roman"/>
          <w:sz w:val="30"/>
          <w:szCs w:val="30"/>
          <w:lang w:eastAsia="ru-RU"/>
        </w:rPr>
        <w:t>7</w:t>
      </w:r>
      <w:r w:rsidR="00AA6E49">
        <w:rPr>
          <w:rFonts w:ascii="Times New Roman" w:eastAsia="Times New Roman" w:hAnsi="Times New Roman" w:cs="Times New Roman"/>
          <w:sz w:val="30"/>
          <w:szCs w:val="30"/>
          <w:lang w:eastAsia="ru-RU"/>
        </w:rPr>
        <w:t>6,2</w:t>
      </w:r>
      <w:bookmarkStart w:id="0" w:name="_GoBack"/>
      <w:bookmarkEnd w:id="0"/>
      <w:r w:rsidRPr="00C4390B">
        <w:rPr>
          <w:rFonts w:ascii="Times New Roman" w:eastAsia="Times New Roman" w:hAnsi="Times New Roman" w:cs="Times New Roman"/>
          <w:sz w:val="30"/>
          <w:szCs w:val="30"/>
          <w:lang w:eastAsia="ru-RU"/>
        </w:rPr>
        <w:t>% от объема</w:t>
      </w:r>
      <w:r w:rsidRPr="00EE1FE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всех расходов.</w:t>
      </w:r>
    </w:p>
    <w:tbl>
      <w:tblPr>
        <w:tblW w:w="94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98"/>
        <w:gridCol w:w="2269"/>
        <w:gridCol w:w="1698"/>
      </w:tblGrid>
      <w:tr w:rsidR="00EE1FE3" w:rsidRPr="00EE1FE3" w:rsidTr="00523E75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EE1FE3" w:rsidRDefault="00523E75" w:rsidP="0019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1F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99D" w:rsidRPr="00EE1FE3" w:rsidRDefault="00523E75" w:rsidP="0019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1F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Направлено за январь</w:t>
            </w:r>
            <w:r w:rsidR="00191CAE" w:rsidRPr="00EE1F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="003218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сентябрь</w:t>
            </w:r>
            <w:r w:rsidR="00191CAE" w:rsidRPr="00EE1F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</w:p>
          <w:p w:rsidR="00523E75" w:rsidRPr="00EE1FE3" w:rsidRDefault="00523E75" w:rsidP="0019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1F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тыс. рублей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EE1FE3" w:rsidRDefault="00523E75" w:rsidP="0019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EE1F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Уд.вес</w:t>
            </w:r>
            <w:proofErr w:type="spellEnd"/>
            <w:r w:rsidRPr="00EE1F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 общем объеме, %</w:t>
            </w:r>
          </w:p>
        </w:tc>
      </w:tr>
      <w:tr w:rsidR="00EE1FE3" w:rsidRPr="00EE1FE3" w:rsidTr="00523E75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EE1FE3" w:rsidRDefault="00523E75" w:rsidP="00191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1FE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Всего расходы: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EE1FE3" w:rsidRDefault="0074245C" w:rsidP="002D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</w:t>
            </w:r>
            <w:r w:rsidR="0032186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5</w:t>
            </w:r>
            <w:r w:rsidR="00C5165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  <w:r w:rsidR="0032186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263</w:t>
            </w:r>
            <w:r w:rsidR="00C5165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,</w:t>
            </w:r>
            <w:r w:rsidR="0032186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EE1FE3" w:rsidRDefault="00523E75" w:rsidP="0019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1FE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100,0%</w:t>
            </w:r>
          </w:p>
        </w:tc>
      </w:tr>
      <w:tr w:rsidR="00EE1FE3" w:rsidRPr="00EE1FE3" w:rsidTr="00523E75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EE1FE3" w:rsidRDefault="00523E75" w:rsidP="00191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1F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первоочередные расходы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EE1FE3" w:rsidRDefault="00DD7CC6" w:rsidP="0024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3218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  <w:r w:rsidR="00C516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3218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262</w:t>
            </w:r>
            <w:r w:rsidR="00C516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3218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EE1FE3" w:rsidRDefault="0074245C" w:rsidP="0024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76,</w:t>
            </w:r>
            <w:r w:rsidR="003218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46441B" w:rsidRPr="00EE1F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%</w:t>
            </w:r>
          </w:p>
        </w:tc>
      </w:tr>
      <w:tr w:rsidR="00EE1FE3" w:rsidRPr="00EE1FE3" w:rsidTr="00523E75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EE1FE3" w:rsidRDefault="00523E75" w:rsidP="00191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1FE3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из них на: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EE1FE3" w:rsidRDefault="00523E75" w:rsidP="0019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EE1FE3" w:rsidRDefault="00523E75" w:rsidP="0019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1F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EE1FE3" w:rsidRPr="00EE1FE3" w:rsidTr="00523E75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EE1FE3" w:rsidRDefault="00523E75" w:rsidP="00191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1FE3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заработную плату со взносами (отчислениями) на социальное страхование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EE1FE3" w:rsidRDefault="00230B77" w:rsidP="0024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1</w:t>
            </w:r>
            <w:r w:rsidR="0032186A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4</w:t>
            </w:r>
            <w:r w:rsidR="00C4390B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 </w:t>
            </w:r>
            <w:r w:rsidR="0032186A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386</w:t>
            </w:r>
            <w:r w:rsidR="00C4390B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,</w:t>
            </w:r>
            <w:r w:rsidR="0032186A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EE1FE3" w:rsidRDefault="0074245C" w:rsidP="0024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5</w:t>
            </w:r>
            <w:r w:rsidR="0032186A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6</w:t>
            </w:r>
            <w:r w:rsidR="00C5165E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,</w:t>
            </w:r>
            <w:r w:rsidR="0032186A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9</w:t>
            </w:r>
            <w:r w:rsidR="00523E75" w:rsidRPr="00EE1FE3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%</w:t>
            </w:r>
          </w:p>
        </w:tc>
      </w:tr>
      <w:tr w:rsidR="002D5001" w:rsidRPr="00EE1FE3" w:rsidTr="00867C79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5001" w:rsidRPr="00EE1FE3" w:rsidRDefault="002D5001" w:rsidP="002D50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1FE3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лекарственные средства и изделия медицинского назначения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5001" w:rsidRPr="00FC35D0" w:rsidRDefault="0074245C" w:rsidP="002D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2</w:t>
            </w:r>
            <w:r w:rsidR="0032186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2,</w:t>
            </w:r>
            <w:r w:rsidR="0032186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5001" w:rsidRPr="00FC35D0" w:rsidRDefault="0032186A" w:rsidP="002D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1,0</w:t>
            </w:r>
            <w:r w:rsidR="002D5001" w:rsidRPr="00FC35D0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%</w:t>
            </w:r>
          </w:p>
        </w:tc>
      </w:tr>
      <w:tr w:rsidR="002D5001" w:rsidRPr="00EE1FE3" w:rsidTr="00867C79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5001" w:rsidRPr="00EE1FE3" w:rsidRDefault="002D5001" w:rsidP="002D50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1FE3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продукты питания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5001" w:rsidRPr="00FC35D0" w:rsidRDefault="0032186A" w:rsidP="002D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476</w:t>
            </w:r>
            <w:r w:rsidR="002D5001" w:rsidRPr="00FC35D0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5001" w:rsidRPr="00FC35D0" w:rsidRDefault="00230B77" w:rsidP="0024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1,</w:t>
            </w:r>
            <w:r w:rsidR="0032186A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9</w:t>
            </w:r>
            <w:r w:rsidR="002D5001" w:rsidRPr="00FC35D0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%</w:t>
            </w:r>
          </w:p>
        </w:tc>
      </w:tr>
      <w:tr w:rsidR="002D5001" w:rsidRPr="00EE1FE3" w:rsidTr="00867C79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5001" w:rsidRPr="00EE1FE3" w:rsidRDefault="002D5001" w:rsidP="002D50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1FE3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оплату коммунальных услуг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5001" w:rsidRPr="00FC35D0" w:rsidRDefault="002D5001" w:rsidP="0024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FC35D0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1 </w:t>
            </w:r>
            <w:r w:rsidR="0032186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806</w:t>
            </w:r>
            <w:r w:rsidRPr="00FC35D0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,</w:t>
            </w:r>
            <w:r w:rsidR="0074245C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5001" w:rsidRPr="00FC35D0" w:rsidRDefault="0074245C" w:rsidP="0024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7</w:t>
            </w:r>
            <w:r w:rsidR="00C5165E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,</w:t>
            </w:r>
            <w:r w:rsidR="0032186A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1</w:t>
            </w:r>
            <w:r w:rsidR="002D5001" w:rsidRPr="00FC35D0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%</w:t>
            </w:r>
          </w:p>
        </w:tc>
      </w:tr>
      <w:tr w:rsidR="002D5001" w:rsidRPr="00EE1FE3" w:rsidTr="00523E75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5001" w:rsidRPr="00EE1FE3" w:rsidRDefault="002D5001" w:rsidP="002D50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EE1FE3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обслуживание государственного долга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5001" w:rsidRPr="00FC35D0" w:rsidRDefault="0032186A" w:rsidP="002D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202</w:t>
            </w:r>
            <w:r w:rsidR="00230B77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5001" w:rsidRPr="00FC35D0" w:rsidRDefault="002D5001" w:rsidP="002D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FC35D0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en-US" w:eastAsia="ru-RU"/>
              </w:rPr>
              <w:t>0</w:t>
            </w:r>
            <w:r w:rsidRPr="00FC35D0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,</w:t>
            </w:r>
            <w:r w:rsidR="0032186A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8</w:t>
            </w:r>
            <w:r w:rsidRPr="00FC35D0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%</w:t>
            </w:r>
          </w:p>
        </w:tc>
      </w:tr>
      <w:tr w:rsidR="002D5001" w:rsidRPr="00EE1FE3" w:rsidTr="00523E75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5001" w:rsidRPr="00EE1FE3" w:rsidRDefault="002D5001" w:rsidP="002D50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1FE3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текущие и капитальные трансферты населению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5001" w:rsidRPr="00FC35D0" w:rsidRDefault="0032186A" w:rsidP="002D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8</w:t>
            </w:r>
            <w:r w:rsidR="0074245C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1</w:t>
            </w:r>
            <w:r w:rsidR="00C5165E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5001" w:rsidRPr="00FC35D0" w:rsidRDefault="00C5165E" w:rsidP="002D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3,</w:t>
            </w:r>
            <w:r w:rsidR="0032186A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4</w:t>
            </w:r>
            <w:r w:rsidR="002D5001" w:rsidRPr="00FC35D0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%</w:t>
            </w:r>
          </w:p>
        </w:tc>
      </w:tr>
      <w:tr w:rsidR="002D5001" w:rsidRPr="00EE1FE3" w:rsidTr="00867C79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5001" w:rsidRPr="00EE1FE3" w:rsidRDefault="002D5001" w:rsidP="002D50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1FE3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субсидирование жилищно-коммунальных услуг, услуг транспорта, топлива и топливных брикетов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5001" w:rsidRPr="00FC35D0" w:rsidRDefault="0074245C" w:rsidP="002D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1 </w:t>
            </w:r>
            <w:r w:rsidR="0032186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277</w:t>
            </w:r>
            <w:r w:rsidR="00F10231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,</w:t>
            </w:r>
            <w:r w:rsidR="0032186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5001" w:rsidRPr="00FC35D0" w:rsidRDefault="0032186A" w:rsidP="0024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5</w:t>
            </w:r>
            <w:r w:rsidR="00C5165E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1</w:t>
            </w:r>
            <w:r w:rsidR="002D5001" w:rsidRPr="00FC35D0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%</w:t>
            </w:r>
          </w:p>
        </w:tc>
      </w:tr>
      <w:tr w:rsidR="002D5001" w:rsidRPr="00EE1FE3" w:rsidTr="00867C79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5001" w:rsidRPr="00EE1FE3" w:rsidRDefault="002D5001" w:rsidP="002D5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1F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капитальное строительство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5001" w:rsidRPr="00C64E47" w:rsidRDefault="0074245C" w:rsidP="002D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="002D50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3218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826</w:t>
            </w:r>
            <w:r w:rsidR="002D50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3218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5001" w:rsidRPr="00C64E47" w:rsidRDefault="002D5001" w:rsidP="0024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4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3218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Pr="00C64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3218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Pr="00C64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%</w:t>
            </w:r>
          </w:p>
        </w:tc>
      </w:tr>
      <w:tr w:rsidR="002D5001" w:rsidRPr="00EE1FE3" w:rsidTr="00867C79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5001" w:rsidRPr="00EE1FE3" w:rsidRDefault="002D5001" w:rsidP="002D5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1F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капитальный ремонт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5001" w:rsidRPr="00C64E47" w:rsidRDefault="0032186A" w:rsidP="002D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219</w:t>
            </w:r>
            <w:r w:rsidR="00F102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5001" w:rsidRPr="00C64E47" w:rsidRDefault="002D5001" w:rsidP="002D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4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</w:t>
            </w:r>
            <w:r w:rsidR="003218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  <w:r w:rsidRPr="00C64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%</w:t>
            </w:r>
          </w:p>
        </w:tc>
      </w:tr>
      <w:tr w:rsidR="00EE1FE3" w:rsidRPr="00EE1FE3" w:rsidTr="00523E75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4BD2" w:rsidRPr="00EE1FE3" w:rsidRDefault="00E94BD2" w:rsidP="00191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1F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прочие расходы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4BD2" w:rsidRPr="00EE1FE3" w:rsidRDefault="00AE2645" w:rsidP="0019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6F1C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3218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  <w:r w:rsidR="007424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55</w:t>
            </w:r>
            <w:r w:rsidR="006F1C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3A4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4BD2" w:rsidRPr="00EE1FE3" w:rsidRDefault="003A4ED6" w:rsidP="0019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  <w:r w:rsidR="00C516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  <w:r w:rsidR="00E94BD2" w:rsidRPr="00EE1F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%</w:t>
            </w:r>
          </w:p>
        </w:tc>
      </w:tr>
    </w:tbl>
    <w:p w:rsidR="009656F4" w:rsidRPr="00EE1FE3" w:rsidRDefault="009656F4" w:rsidP="00191CAE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30"/>
          <w:szCs w:val="30"/>
        </w:rPr>
      </w:pPr>
      <w:r w:rsidRPr="00EE1FE3">
        <w:rPr>
          <w:rFonts w:ascii="Times New Roman" w:hAnsi="Times New Roman" w:cs="Times New Roman"/>
          <w:iCs/>
          <w:sz w:val="30"/>
          <w:szCs w:val="30"/>
        </w:rPr>
        <w:t>В районном бюджете района осуществляется финансирование 1</w:t>
      </w:r>
      <w:r w:rsidR="0074245C">
        <w:rPr>
          <w:rFonts w:ascii="Times New Roman" w:hAnsi="Times New Roman" w:cs="Times New Roman"/>
          <w:iCs/>
          <w:sz w:val="30"/>
          <w:szCs w:val="30"/>
        </w:rPr>
        <w:t>2</w:t>
      </w:r>
      <w:r w:rsidRPr="00EE1FE3">
        <w:rPr>
          <w:rFonts w:ascii="Times New Roman" w:hAnsi="Times New Roman" w:cs="Times New Roman"/>
          <w:iCs/>
          <w:sz w:val="30"/>
          <w:szCs w:val="30"/>
        </w:rPr>
        <w:t xml:space="preserve"> государственных программ.</w:t>
      </w:r>
    </w:p>
    <w:p w:rsidR="0052698A" w:rsidRPr="00C45A08" w:rsidRDefault="0052698A" w:rsidP="005269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>Государственные программы за январь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-</w:t>
      </w:r>
      <w:r w:rsidR="003A4ED6">
        <w:rPr>
          <w:rFonts w:ascii="Times New Roman" w:eastAsia="Times New Roman" w:hAnsi="Times New Roman" w:cs="Times New Roman"/>
          <w:sz w:val="30"/>
          <w:szCs w:val="30"/>
          <w:lang w:eastAsia="ru-RU"/>
        </w:rPr>
        <w:t>сентябрь</w:t>
      </w:r>
      <w:r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2020 года профинансированы в сумме </w:t>
      </w:r>
      <w:r w:rsidR="00AE2645"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  <w:r w:rsidR="003A4ED6">
        <w:rPr>
          <w:rFonts w:ascii="Times New Roman" w:eastAsia="Times New Roman" w:hAnsi="Times New Roman" w:cs="Times New Roman"/>
          <w:sz w:val="30"/>
          <w:szCs w:val="30"/>
          <w:lang w:eastAsia="ru-RU"/>
        </w:rPr>
        <w:t>9</w:t>
      </w:r>
      <w:r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3A4ED6">
        <w:rPr>
          <w:rFonts w:ascii="Times New Roman" w:eastAsia="Times New Roman" w:hAnsi="Times New Roman" w:cs="Times New Roman"/>
          <w:sz w:val="30"/>
          <w:szCs w:val="30"/>
          <w:lang w:eastAsia="ru-RU"/>
        </w:rPr>
        <w:t>724</w:t>
      </w:r>
      <w:r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3A4ED6">
        <w:rPr>
          <w:rFonts w:ascii="Times New Roman" w:eastAsia="Times New Roman" w:hAnsi="Times New Roman" w:cs="Times New Roman"/>
          <w:sz w:val="30"/>
          <w:szCs w:val="30"/>
          <w:lang w:eastAsia="ru-RU"/>
        </w:rPr>
        <w:t>4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>тыс.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рублей или </w:t>
      </w:r>
      <w:r w:rsidR="003A4ED6">
        <w:rPr>
          <w:rFonts w:ascii="Times New Roman" w:eastAsia="Times New Roman" w:hAnsi="Times New Roman" w:cs="Times New Roman"/>
          <w:sz w:val="30"/>
          <w:szCs w:val="30"/>
          <w:lang w:eastAsia="ru-RU"/>
        </w:rPr>
        <w:t>72,7</w:t>
      </w:r>
      <w:r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>% к уточненному годовому плану.</w:t>
      </w:r>
    </w:p>
    <w:p w:rsidR="0052698A" w:rsidRPr="00C45A08" w:rsidRDefault="0052698A" w:rsidP="005269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>Наибольший удельный вес в программных расходах бюджета района занимают следующие программы:</w:t>
      </w:r>
      <w:r w:rsidRPr="00C45A08">
        <w:rPr>
          <w:b/>
          <w:bCs/>
          <w:sz w:val="20"/>
          <w:szCs w:val="20"/>
        </w:rPr>
        <w:t xml:space="preserve"> </w:t>
      </w:r>
    </w:p>
    <w:p w:rsidR="0052698A" w:rsidRPr="00C45A08" w:rsidRDefault="0052698A" w:rsidP="0052698A">
      <w:pPr>
        <w:numPr>
          <w:ilvl w:val="0"/>
          <w:numId w:val="1"/>
        </w:numPr>
        <w:shd w:val="clear" w:color="auto" w:fill="FFFFFF"/>
        <w:tabs>
          <w:tab w:val="clear" w:pos="107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Государственная программа «Образование и молодежная политика на 2016-2020 годы» – </w:t>
      </w:r>
      <w:r w:rsidR="00AE2645">
        <w:rPr>
          <w:rFonts w:ascii="Times New Roman" w:eastAsia="Times New Roman" w:hAnsi="Times New Roman" w:cs="Times New Roman"/>
          <w:sz w:val="30"/>
          <w:szCs w:val="30"/>
          <w:lang w:eastAsia="ru-RU"/>
        </w:rPr>
        <w:t>4</w:t>
      </w:r>
      <w:r w:rsidR="003A4ED6">
        <w:rPr>
          <w:rFonts w:ascii="Times New Roman" w:eastAsia="Times New Roman" w:hAnsi="Times New Roman" w:cs="Times New Roman"/>
          <w:sz w:val="30"/>
          <w:szCs w:val="30"/>
          <w:lang w:eastAsia="ru-RU"/>
        </w:rPr>
        <w:t>5</w:t>
      </w:r>
      <w:r w:rsidR="00A777F4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3A4ED6">
        <w:rPr>
          <w:rFonts w:ascii="Times New Roman" w:eastAsia="Times New Roman" w:hAnsi="Times New Roman" w:cs="Times New Roman"/>
          <w:sz w:val="30"/>
          <w:szCs w:val="30"/>
          <w:lang w:eastAsia="ru-RU"/>
        </w:rPr>
        <w:t>6</w:t>
      </w:r>
      <w:r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% или </w:t>
      </w:r>
      <w:r w:rsidR="0074245C">
        <w:rPr>
          <w:rFonts w:ascii="Times New Roman" w:eastAsia="Times New Roman" w:hAnsi="Times New Roman" w:cs="Times New Roman"/>
          <w:sz w:val="30"/>
          <w:szCs w:val="30"/>
          <w:lang w:eastAsia="ru-RU"/>
        </w:rPr>
        <w:t>8 </w:t>
      </w:r>
      <w:r w:rsidR="003A4ED6">
        <w:rPr>
          <w:rFonts w:ascii="Times New Roman" w:eastAsia="Times New Roman" w:hAnsi="Times New Roman" w:cs="Times New Roman"/>
          <w:sz w:val="30"/>
          <w:szCs w:val="30"/>
          <w:lang w:eastAsia="ru-RU"/>
        </w:rPr>
        <w:t>994</w:t>
      </w:r>
      <w:r w:rsidR="0074245C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3A4ED6">
        <w:rPr>
          <w:rFonts w:ascii="Times New Roman" w:eastAsia="Times New Roman" w:hAnsi="Times New Roman" w:cs="Times New Roman"/>
          <w:sz w:val="30"/>
          <w:szCs w:val="30"/>
          <w:lang w:eastAsia="ru-RU"/>
        </w:rPr>
        <w:t>0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>тыс.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>рублей;</w:t>
      </w:r>
    </w:p>
    <w:p w:rsidR="00796EAD" w:rsidRDefault="0052698A" w:rsidP="00796EAD">
      <w:pPr>
        <w:numPr>
          <w:ilvl w:val="0"/>
          <w:numId w:val="1"/>
        </w:numPr>
        <w:shd w:val="clear" w:color="auto" w:fill="FFFFFF"/>
        <w:tabs>
          <w:tab w:val="clear" w:pos="107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>Государственная программа «Здоровье народа и демографическая безопасность Республики Беларусь на 2016-2020 годы» – 2</w:t>
      </w:r>
      <w:r w:rsidR="00AE2645">
        <w:rPr>
          <w:rFonts w:ascii="Times New Roman" w:eastAsia="Times New Roman" w:hAnsi="Times New Roman" w:cs="Times New Roman"/>
          <w:sz w:val="30"/>
          <w:szCs w:val="30"/>
          <w:lang w:eastAsia="ru-RU"/>
        </w:rPr>
        <w:t>3</w:t>
      </w:r>
      <w:r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74245C">
        <w:rPr>
          <w:rFonts w:ascii="Times New Roman" w:eastAsia="Times New Roman" w:hAnsi="Times New Roman" w:cs="Times New Roman"/>
          <w:sz w:val="30"/>
          <w:szCs w:val="30"/>
          <w:lang w:eastAsia="ru-RU"/>
        </w:rPr>
        <w:t>8</w:t>
      </w:r>
      <w:r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% или </w:t>
      </w:r>
      <w:r w:rsidR="0074245C">
        <w:rPr>
          <w:rFonts w:ascii="Times New Roman" w:eastAsia="Times New Roman" w:hAnsi="Times New Roman" w:cs="Times New Roman"/>
          <w:sz w:val="30"/>
          <w:szCs w:val="30"/>
          <w:lang w:eastAsia="ru-RU"/>
        </w:rPr>
        <w:t>4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3A4ED6">
        <w:rPr>
          <w:rFonts w:ascii="Times New Roman" w:eastAsia="Times New Roman" w:hAnsi="Times New Roman" w:cs="Times New Roman"/>
          <w:sz w:val="30"/>
          <w:szCs w:val="30"/>
          <w:lang w:eastAsia="ru-RU"/>
        </w:rPr>
        <w:t>703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3A4ED6"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>тыс.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>рублей;</w:t>
      </w:r>
    </w:p>
    <w:p w:rsidR="0052698A" w:rsidRPr="00796EAD" w:rsidRDefault="00796EAD" w:rsidP="00110490">
      <w:pPr>
        <w:numPr>
          <w:ilvl w:val="0"/>
          <w:numId w:val="1"/>
        </w:numPr>
        <w:shd w:val="clear" w:color="auto" w:fill="FFFFFF"/>
        <w:tabs>
          <w:tab w:val="clear" w:pos="107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96EA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Государственная программа «Комфортное жилье и благоприятная среда» на 2016-2020 годы – </w:t>
      </w:r>
      <w:r w:rsidR="0074245C">
        <w:rPr>
          <w:rFonts w:ascii="Times New Roman" w:eastAsia="Times New Roman" w:hAnsi="Times New Roman" w:cs="Times New Roman"/>
          <w:sz w:val="30"/>
          <w:szCs w:val="30"/>
          <w:lang w:eastAsia="ru-RU"/>
        </w:rPr>
        <w:t>7,</w:t>
      </w:r>
      <w:r w:rsidR="003A4ED6">
        <w:rPr>
          <w:rFonts w:ascii="Times New Roman" w:eastAsia="Times New Roman" w:hAnsi="Times New Roman" w:cs="Times New Roman"/>
          <w:sz w:val="30"/>
          <w:szCs w:val="30"/>
          <w:lang w:eastAsia="ru-RU"/>
        </w:rPr>
        <w:t>8</w:t>
      </w:r>
      <w:r w:rsidRPr="00796EAD">
        <w:rPr>
          <w:rFonts w:ascii="Times New Roman" w:eastAsia="Times New Roman" w:hAnsi="Times New Roman" w:cs="Times New Roman"/>
          <w:sz w:val="30"/>
          <w:szCs w:val="30"/>
          <w:lang w:eastAsia="ru-RU"/>
        </w:rPr>
        <w:t>% или 1 </w:t>
      </w:r>
      <w:r w:rsidR="003A4ED6">
        <w:rPr>
          <w:rFonts w:ascii="Times New Roman" w:eastAsia="Times New Roman" w:hAnsi="Times New Roman" w:cs="Times New Roman"/>
          <w:sz w:val="30"/>
          <w:szCs w:val="30"/>
          <w:lang w:eastAsia="ru-RU"/>
        </w:rPr>
        <w:t>542</w:t>
      </w:r>
      <w:r w:rsidRPr="00796EAD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3A4ED6">
        <w:rPr>
          <w:rFonts w:ascii="Times New Roman" w:eastAsia="Times New Roman" w:hAnsi="Times New Roman" w:cs="Times New Roman"/>
          <w:sz w:val="30"/>
          <w:szCs w:val="30"/>
          <w:lang w:eastAsia="ru-RU"/>
        </w:rPr>
        <w:t>7</w:t>
      </w:r>
      <w:r w:rsidRPr="00796EAD">
        <w:rPr>
          <w:rFonts w:ascii="Times New Roman" w:eastAsia="Times New Roman" w:hAnsi="Times New Roman" w:cs="Times New Roman"/>
          <w:sz w:val="30"/>
          <w:szCs w:val="30"/>
          <w:lang w:eastAsia="ru-RU"/>
        </w:rPr>
        <w:t> тыс. рублей.</w:t>
      </w:r>
    </w:p>
    <w:p w:rsidR="0052698A" w:rsidRDefault="0052698A" w:rsidP="0052698A">
      <w:pPr>
        <w:numPr>
          <w:ilvl w:val="0"/>
          <w:numId w:val="1"/>
        </w:numPr>
        <w:shd w:val="clear" w:color="auto" w:fill="FFFFFF"/>
        <w:tabs>
          <w:tab w:val="clear" w:pos="107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Государственная программа «Культура Беларуси на 2016-2020 годы» – </w:t>
      </w:r>
      <w:r w:rsidR="00A777F4">
        <w:rPr>
          <w:rFonts w:ascii="Times New Roman" w:eastAsia="Times New Roman" w:hAnsi="Times New Roman" w:cs="Times New Roman"/>
          <w:sz w:val="30"/>
          <w:szCs w:val="30"/>
          <w:lang w:eastAsia="ru-RU"/>
        </w:rPr>
        <w:t>6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3A4ED6">
        <w:rPr>
          <w:rFonts w:ascii="Times New Roman" w:eastAsia="Times New Roman" w:hAnsi="Times New Roman" w:cs="Times New Roman"/>
          <w:sz w:val="30"/>
          <w:szCs w:val="30"/>
          <w:lang w:eastAsia="ru-RU"/>
        </w:rPr>
        <w:t>6</w:t>
      </w:r>
      <w:r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% или </w:t>
      </w:r>
      <w:r w:rsidR="00A777F4">
        <w:rPr>
          <w:rFonts w:ascii="Times New Roman" w:eastAsia="Times New Roman" w:hAnsi="Times New Roman" w:cs="Times New Roman"/>
          <w:sz w:val="30"/>
          <w:szCs w:val="30"/>
          <w:lang w:eastAsia="ru-RU"/>
        </w:rPr>
        <w:t>1 </w:t>
      </w:r>
      <w:r w:rsidR="003A4ED6">
        <w:rPr>
          <w:rFonts w:ascii="Times New Roman" w:eastAsia="Times New Roman" w:hAnsi="Times New Roman" w:cs="Times New Roman"/>
          <w:sz w:val="30"/>
          <w:szCs w:val="30"/>
          <w:lang w:eastAsia="ru-RU"/>
        </w:rPr>
        <w:t>299</w:t>
      </w:r>
      <w:r w:rsidR="00AE2645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3A4ED6">
        <w:rPr>
          <w:rFonts w:ascii="Times New Roman" w:eastAsia="Times New Roman" w:hAnsi="Times New Roman" w:cs="Times New Roman"/>
          <w:sz w:val="30"/>
          <w:szCs w:val="30"/>
          <w:lang w:eastAsia="ru-RU"/>
        </w:rPr>
        <w:t>5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>тыс. рублей;</w:t>
      </w:r>
    </w:p>
    <w:p w:rsidR="0052698A" w:rsidRPr="0028630B" w:rsidRDefault="0052698A" w:rsidP="005269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8630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Объем долговых обязательств органов местного управления и самоуправления Кировского района на 1 </w:t>
      </w:r>
      <w:r w:rsidR="009C5751">
        <w:rPr>
          <w:rFonts w:ascii="Times New Roman" w:eastAsia="Times New Roman" w:hAnsi="Times New Roman" w:cs="Times New Roman"/>
          <w:sz w:val="30"/>
          <w:szCs w:val="30"/>
          <w:lang w:eastAsia="ru-RU"/>
        </w:rPr>
        <w:t>октября</w:t>
      </w:r>
      <w:r w:rsidRPr="0028630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2020 года составил 1</w:t>
      </w:r>
      <w:r w:rsidR="00D40A16" w:rsidRPr="0028630B"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 w:rsidRPr="0028630B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9C5751">
        <w:rPr>
          <w:rFonts w:ascii="Times New Roman" w:eastAsia="Times New Roman" w:hAnsi="Times New Roman" w:cs="Times New Roman"/>
          <w:sz w:val="30"/>
          <w:szCs w:val="30"/>
          <w:lang w:eastAsia="ru-RU"/>
        </w:rPr>
        <w:t>533</w:t>
      </w:r>
      <w:r w:rsidRPr="0028630B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9C5751">
        <w:rPr>
          <w:rFonts w:ascii="Times New Roman" w:eastAsia="Times New Roman" w:hAnsi="Times New Roman" w:cs="Times New Roman"/>
          <w:sz w:val="30"/>
          <w:szCs w:val="30"/>
          <w:lang w:eastAsia="ru-RU"/>
        </w:rPr>
        <w:t>0</w:t>
      </w:r>
      <w:r w:rsidRPr="0028630B">
        <w:rPr>
          <w:rFonts w:ascii="Times New Roman" w:eastAsia="Times New Roman" w:hAnsi="Times New Roman" w:cs="Times New Roman"/>
          <w:sz w:val="30"/>
          <w:szCs w:val="30"/>
          <w:lang w:eastAsia="ru-RU"/>
        </w:rPr>
        <w:t> тыс. рублей (увеличился за январь-</w:t>
      </w:r>
      <w:r w:rsidR="009C5751">
        <w:rPr>
          <w:rFonts w:ascii="Times New Roman" w:eastAsia="Times New Roman" w:hAnsi="Times New Roman" w:cs="Times New Roman"/>
          <w:sz w:val="30"/>
          <w:szCs w:val="30"/>
          <w:lang w:eastAsia="ru-RU"/>
        </w:rPr>
        <w:t>сентябрь</w:t>
      </w:r>
      <w:r w:rsidRPr="0028630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2020 года на </w:t>
      </w:r>
      <w:r w:rsidR="009C5751">
        <w:rPr>
          <w:rFonts w:ascii="Times New Roman" w:eastAsia="Times New Roman" w:hAnsi="Times New Roman" w:cs="Times New Roman"/>
          <w:sz w:val="30"/>
          <w:szCs w:val="30"/>
          <w:lang w:eastAsia="ru-RU"/>
        </w:rPr>
        <w:t>5</w:t>
      </w:r>
      <w:r w:rsidRPr="0028630B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9C5751">
        <w:rPr>
          <w:rFonts w:ascii="Times New Roman" w:eastAsia="Times New Roman" w:hAnsi="Times New Roman" w:cs="Times New Roman"/>
          <w:sz w:val="30"/>
          <w:szCs w:val="30"/>
          <w:lang w:eastAsia="ru-RU"/>
        </w:rPr>
        <w:t>7</w:t>
      </w:r>
      <w:r w:rsidRPr="0028630B">
        <w:rPr>
          <w:rFonts w:ascii="Times New Roman" w:eastAsia="Times New Roman" w:hAnsi="Times New Roman" w:cs="Times New Roman"/>
          <w:sz w:val="30"/>
          <w:szCs w:val="30"/>
          <w:lang w:eastAsia="ru-RU"/>
        </w:rPr>
        <w:t> тыс. рублей), в том числе:</w:t>
      </w:r>
    </w:p>
    <w:p w:rsidR="0052698A" w:rsidRPr="0028630B" w:rsidRDefault="0052698A" w:rsidP="005269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8630B">
        <w:rPr>
          <w:rFonts w:ascii="Times New Roman" w:eastAsia="Times New Roman" w:hAnsi="Times New Roman" w:cs="Times New Roman"/>
          <w:sz w:val="30"/>
          <w:szCs w:val="30"/>
          <w:lang w:eastAsia="ru-RU"/>
        </w:rPr>
        <w:t>долг органов местного управления и самоуправления – 9 </w:t>
      </w:r>
      <w:r w:rsidR="009C5751">
        <w:rPr>
          <w:rFonts w:ascii="Times New Roman" w:eastAsia="Times New Roman" w:hAnsi="Times New Roman" w:cs="Times New Roman"/>
          <w:sz w:val="30"/>
          <w:szCs w:val="30"/>
          <w:lang w:eastAsia="ru-RU"/>
        </w:rPr>
        <w:t>303</w:t>
      </w:r>
      <w:r w:rsidRPr="0028630B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9C5751">
        <w:rPr>
          <w:rFonts w:ascii="Times New Roman" w:eastAsia="Times New Roman" w:hAnsi="Times New Roman" w:cs="Times New Roman"/>
          <w:sz w:val="30"/>
          <w:szCs w:val="30"/>
          <w:lang w:eastAsia="ru-RU"/>
        </w:rPr>
        <w:t>9</w:t>
      </w:r>
      <w:r w:rsidRPr="0028630B">
        <w:rPr>
          <w:rFonts w:ascii="Times New Roman" w:eastAsia="Times New Roman" w:hAnsi="Times New Roman" w:cs="Times New Roman"/>
          <w:sz w:val="30"/>
          <w:szCs w:val="30"/>
          <w:lang w:eastAsia="ru-RU"/>
        </w:rPr>
        <w:t> тыс. рублей (увеличился за январь-</w:t>
      </w:r>
      <w:r w:rsidR="009C5751">
        <w:rPr>
          <w:rFonts w:ascii="Times New Roman" w:eastAsia="Times New Roman" w:hAnsi="Times New Roman" w:cs="Times New Roman"/>
          <w:sz w:val="30"/>
          <w:szCs w:val="30"/>
          <w:lang w:eastAsia="ru-RU"/>
        </w:rPr>
        <w:t>сентябрь</w:t>
      </w:r>
      <w:r w:rsidRPr="0028630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2020 г. на </w:t>
      </w:r>
      <w:r w:rsidR="009C5751">
        <w:rPr>
          <w:rFonts w:ascii="Times New Roman" w:eastAsia="Times New Roman" w:hAnsi="Times New Roman" w:cs="Times New Roman"/>
          <w:sz w:val="30"/>
          <w:szCs w:val="30"/>
          <w:lang w:eastAsia="ru-RU"/>
        </w:rPr>
        <w:t>303</w:t>
      </w:r>
      <w:r w:rsidRPr="0028630B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9C5751">
        <w:rPr>
          <w:rFonts w:ascii="Times New Roman" w:eastAsia="Times New Roman" w:hAnsi="Times New Roman" w:cs="Times New Roman"/>
          <w:sz w:val="30"/>
          <w:szCs w:val="30"/>
          <w:lang w:eastAsia="ru-RU"/>
        </w:rPr>
        <w:t>9</w:t>
      </w:r>
      <w:r w:rsidRPr="0028630B">
        <w:rPr>
          <w:rFonts w:ascii="Times New Roman" w:eastAsia="Times New Roman" w:hAnsi="Times New Roman" w:cs="Times New Roman"/>
          <w:sz w:val="30"/>
          <w:szCs w:val="30"/>
          <w:lang w:eastAsia="ru-RU"/>
        </w:rPr>
        <w:t> тыс. рублей);</w:t>
      </w:r>
    </w:p>
    <w:p w:rsidR="00282B42" w:rsidRPr="00EE1FE3" w:rsidRDefault="0052698A" w:rsidP="005269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8630B">
        <w:rPr>
          <w:rFonts w:ascii="Times New Roman" w:eastAsia="Times New Roman" w:hAnsi="Times New Roman" w:cs="Times New Roman"/>
          <w:sz w:val="30"/>
          <w:szCs w:val="30"/>
          <w:lang w:eastAsia="ru-RU"/>
        </w:rPr>
        <w:t>долг, гарантированный местными исполнительными и распорядительными органами, – 3 </w:t>
      </w:r>
      <w:r w:rsidR="000F3548"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 w:rsidR="009C5751">
        <w:rPr>
          <w:rFonts w:ascii="Times New Roman" w:eastAsia="Times New Roman" w:hAnsi="Times New Roman" w:cs="Times New Roman"/>
          <w:sz w:val="30"/>
          <w:szCs w:val="30"/>
          <w:lang w:eastAsia="ru-RU"/>
        </w:rPr>
        <w:t>29</w:t>
      </w:r>
      <w:r w:rsidRPr="0028630B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9C5751"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  <w:r w:rsidRPr="0028630B">
        <w:rPr>
          <w:rFonts w:ascii="Times New Roman" w:eastAsia="Times New Roman" w:hAnsi="Times New Roman" w:cs="Times New Roman"/>
          <w:sz w:val="30"/>
          <w:szCs w:val="30"/>
          <w:lang w:eastAsia="ru-RU"/>
        </w:rPr>
        <w:t> тыс. рублей (уменьшился за январь-</w:t>
      </w:r>
      <w:r w:rsidR="009C5751">
        <w:rPr>
          <w:rFonts w:ascii="Times New Roman" w:eastAsia="Times New Roman" w:hAnsi="Times New Roman" w:cs="Times New Roman"/>
          <w:sz w:val="30"/>
          <w:szCs w:val="30"/>
          <w:lang w:eastAsia="ru-RU"/>
        </w:rPr>
        <w:t>сентябрь</w:t>
      </w:r>
      <w:r w:rsidRPr="0028630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2020 года на </w:t>
      </w:r>
      <w:r w:rsidR="009C5751">
        <w:rPr>
          <w:rFonts w:ascii="Times New Roman" w:eastAsia="Times New Roman" w:hAnsi="Times New Roman" w:cs="Times New Roman"/>
          <w:sz w:val="30"/>
          <w:szCs w:val="30"/>
          <w:lang w:eastAsia="ru-RU"/>
        </w:rPr>
        <w:t>298</w:t>
      </w:r>
      <w:r w:rsidRPr="0028630B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9C5751"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 w:rsidRPr="0028630B">
        <w:rPr>
          <w:rFonts w:ascii="Times New Roman" w:eastAsia="Times New Roman" w:hAnsi="Times New Roman" w:cs="Times New Roman"/>
          <w:sz w:val="30"/>
          <w:szCs w:val="30"/>
          <w:lang w:eastAsia="ru-RU"/>
        </w:rPr>
        <w:t> тыс. рублей).</w:t>
      </w:r>
    </w:p>
    <w:p w:rsidR="00282B42" w:rsidRPr="00EE1FE3" w:rsidRDefault="00282B42" w:rsidP="00191CA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FE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82B42" w:rsidRPr="00EE1FE3" w:rsidRDefault="00282B42" w:rsidP="00191C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sectPr w:rsidR="00282B42" w:rsidRPr="00EE1F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ED68DA"/>
    <w:multiLevelType w:val="multilevel"/>
    <w:tmpl w:val="68F059B8"/>
    <w:lvl w:ilvl="0">
      <w:start w:val="1"/>
      <w:numFmt w:val="bullet"/>
      <w:lvlText w:val="o"/>
      <w:lvlJc w:val="left"/>
      <w:pPr>
        <w:tabs>
          <w:tab w:val="num" w:pos="1070"/>
        </w:tabs>
        <w:ind w:left="107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1DF5"/>
    <w:rsid w:val="0001424E"/>
    <w:rsid w:val="000F3548"/>
    <w:rsid w:val="00175DE4"/>
    <w:rsid w:val="00191CAE"/>
    <w:rsid w:val="001961F5"/>
    <w:rsid w:val="001F1B86"/>
    <w:rsid w:val="00230B77"/>
    <w:rsid w:val="00233F06"/>
    <w:rsid w:val="0024784A"/>
    <w:rsid w:val="00257F76"/>
    <w:rsid w:val="00262C0D"/>
    <w:rsid w:val="00282B42"/>
    <w:rsid w:val="0028630B"/>
    <w:rsid w:val="00291E68"/>
    <w:rsid w:val="002C2416"/>
    <w:rsid w:val="002C7921"/>
    <w:rsid w:val="002D5001"/>
    <w:rsid w:val="0032186A"/>
    <w:rsid w:val="00331598"/>
    <w:rsid w:val="00331699"/>
    <w:rsid w:val="00371167"/>
    <w:rsid w:val="00384857"/>
    <w:rsid w:val="003A122F"/>
    <w:rsid w:val="003A4ED6"/>
    <w:rsid w:val="00411B47"/>
    <w:rsid w:val="0043590C"/>
    <w:rsid w:val="004536E3"/>
    <w:rsid w:val="00456BE8"/>
    <w:rsid w:val="0046441B"/>
    <w:rsid w:val="00472BBB"/>
    <w:rsid w:val="004909C3"/>
    <w:rsid w:val="00523E75"/>
    <w:rsid w:val="0052698A"/>
    <w:rsid w:val="005379EC"/>
    <w:rsid w:val="00564272"/>
    <w:rsid w:val="00577F32"/>
    <w:rsid w:val="00596BD2"/>
    <w:rsid w:val="00692108"/>
    <w:rsid w:val="006B7730"/>
    <w:rsid w:val="006C0FC2"/>
    <w:rsid w:val="006C67E1"/>
    <w:rsid w:val="006D3F81"/>
    <w:rsid w:val="006F1CFF"/>
    <w:rsid w:val="007063D0"/>
    <w:rsid w:val="0074228A"/>
    <w:rsid w:val="0074245C"/>
    <w:rsid w:val="00753198"/>
    <w:rsid w:val="00796EAD"/>
    <w:rsid w:val="0084545D"/>
    <w:rsid w:val="008624E0"/>
    <w:rsid w:val="00866568"/>
    <w:rsid w:val="00867C79"/>
    <w:rsid w:val="00871345"/>
    <w:rsid w:val="00900809"/>
    <w:rsid w:val="009135A6"/>
    <w:rsid w:val="00915368"/>
    <w:rsid w:val="0095533F"/>
    <w:rsid w:val="009656F4"/>
    <w:rsid w:val="00985315"/>
    <w:rsid w:val="009A4A63"/>
    <w:rsid w:val="009C5751"/>
    <w:rsid w:val="00A32733"/>
    <w:rsid w:val="00A708DF"/>
    <w:rsid w:val="00A777F4"/>
    <w:rsid w:val="00AA2368"/>
    <w:rsid w:val="00AA6E49"/>
    <w:rsid w:val="00AB1A23"/>
    <w:rsid w:val="00AB38C2"/>
    <w:rsid w:val="00AD07E2"/>
    <w:rsid w:val="00AE2645"/>
    <w:rsid w:val="00AF7C68"/>
    <w:rsid w:val="00B07EA9"/>
    <w:rsid w:val="00B23E38"/>
    <w:rsid w:val="00B55E8B"/>
    <w:rsid w:val="00B757BA"/>
    <w:rsid w:val="00BB374C"/>
    <w:rsid w:val="00BB6837"/>
    <w:rsid w:val="00BD1880"/>
    <w:rsid w:val="00BE2468"/>
    <w:rsid w:val="00C243E7"/>
    <w:rsid w:val="00C34697"/>
    <w:rsid w:val="00C4390B"/>
    <w:rsid w:val="00C5165E"/>
    <w:rsid w:val="00C56C7E"/>
    <w:rsid w:val="00C641DC"/>
    <w:rsid w:val="00C81DF5"/>
    <w:rsid w:val="00CE6C8D"/>
    <w:rsid w:val="00D40A16"/>
    <w:rsid w:val="00D53A8B"/>
    <w:rsid w:val="00D752AA"/>
    <w:rsid w:val="00DD7CC6"/>
    <w:rsid w:val="00E81F87"/>
    <w:rsid w:val="00E94BD2"/>
    <w:rsid w:val="00EA4ED5"/>
    <w:rsid w:val="00EC30E1"/>
    <w:rsid w:val="00EE1FE3"/>
    <w:rsid w:val="00EE386B"/>
    <w:rsid w:val="00EF199D"/>
    <w:rsid w:val="00EF3D6B"/>
    <w:rsid w:val="00EF4280"/>
    <w:rsid w:val="00EF506C"/>
    <w:rsid w:val="00F10231"/>
    <w:rsid w:val="00F23997"/>
    <w:rsid w:val="00F3211F"/>
    <w:rsid w:val="00F462BB"/>
    <w:rsid w:val="00F953F0"/>
    <w:rsid w:val="00FC6DBD"/>
    <w:rsid w:val="00FE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2E38A"/>
  <w15:docId w15:val="{40DB0C24-E538-4E58-A15F-F39A0373F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1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81DF5"/>
    <w:rPr>
      <w:b/>
      <w:bCs/>
    </w:rPr>
  </w:style>
  <w:style w:type="character" w:styleId="a5">
    <w:name w:val="Emphasis"/>
    <w:basedOn w:val="a0"/>
    <w:uiPriority w:val="20"/>
    <w:qFormat/>
    <w:rsid w:val="00C81DF5"/>
    <w:rPr>
      <w:i/>
      <w:iCs/>
    </w:rPr>
  </w:style>
  <w:style w:type="paragraph" w:styleId="a6">
    <w:name w:val="List Paragraph"/>
    <w:basedOn w:val="a"/>
    <w:uiPriority w:val="34"/>
    <w:qFormat/>
    <w:rsid w:val="00175DE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D07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D07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618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3681FE-91C9-4F9B-8127-B9DB1F19A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3</Pages>
  <Words>522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ГФУ МО</Company>
  <LinksUpToDate>false</LinksUpToDate>
  <CharactersWithSpaces>3494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Чучулина Ирина Васильевна</cp:lastModifiedBy>
  <cp:revision>34</cp:revision>
  <cp:lastPrinted>2020-10-15T05:35:00Z</cp:lastPrinted>
  <dcterms:created xsi:type="dcterms:W3CDTF">2019-04-30T08:16:00Z</dcterms:created>
  <dcterms:modified xsi:type="dcterms:W3CDTF">2020-10-15T05:35:00Z</dcterms:modified>
</cp:coreProperties>
</file>