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C116BD" w:rsidRDefault="00BD17F2" w:rsidP="00014DE9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Прошу</w:t>
      </w:r>
      <w:r w:rsidR="006E41B4">
        <w:rPr>
          <w:sz w:val="28"/>
          <w:szCs w:val="28"/>
        </w:rPr>
        <w:t xml:space="preserve"> </w:t>
      </w:r>
      <w:r w:rsidR="006E41B4" w:rsidRPr="008413AA">
        <w:rPr>
          <w:sz w:val="20"/>
          <w:szCs w:val="20"/>
        </w:rPr>
        <w:t xml:space="preserve"> </w:t>
      </w:r>
      <w:r w:rsidR="00C116BD" w:rsidRPr="00C116BD">
        <w:t xml:space="preserve">выдать согласование </w:t>
      </w:r>
      <w:r w:rsidR="0097328B" w:rsidRPr="0097328B">
        <w:t>проектной документации на переустройство и (или) перепланировку жилых помещений, нежилых помещений в</w:t>
      </w:r>
      <w:r w:rsidR="0097328B" w:rsidRPr="008413AA">
        <w:rPr>
          <w:sz w:val="20"/>
          <w:szCs w:val="20"/>
        </w:rPr>
        <w:t xml:space="preserve"> </w:t>
      </w:r>
      <w:r w:rsidR="00C116BD" w:rsidRPr="00C116BD">
        <w:t>жило</w:t>
      </w:r>
      <w:r w:rsidR="0097328B">
        <w:t>м</w:t>
      </w:r>
      <w:r w:rsidR="00C116BD" w:rsidRPr="00C116BD">
        <w:t xml:space="preserve"> дом</w:t>
      </w:r>
      <w:r w:rsidR="00C10697">
        <w:t xml:space="preserve">е </w:t>
      </w:r>
      <w:r w:rsidR="00C116BD" w:rsidRPr="00C116BD">
        <w:t xml:space="preserve">по адресу:  </w:t>
      </w:r>
      <w:r w:rsidR="00C116BD">
        <w:t xml:space="preserve">________________________________________________________________ </w:t>
      </w:r>
    </w:p>
    <w:p w:rsidR="006E41B4" w:rsidRPr="00014DE9" w:rsidRDefault="00014DE9" w:rsidP="00C116BD">
      <w:pPr>
        <w:tabs>
          <w:tab w:val="left" w:pos="0"/>
        </w:tabs>
        <w:jc w:val="both"/>
      </w:pPr>
      <w:r w:rsidRPr="00014DE9">
        <w:t>___________________________________________________________________________________________________________________________________________________________________________________________________</w:t>
      </w:r>
    </w:p>
    <w:p w:rsidR="00BD17F2" w:rsidRPr="00014DE9" w:rsidRDefault="00BD17F2" w:rsidP="006B77D5">
      <w:pPr>
        <w:tabs>
          <w:tab w:val="left" w:pos="0"/>
          <w:tab w:val="center" w:pos="4875"/>
        </w:tabs>
      </w:pPr>
      <w:r w:rsidRPr="00014DE9">
        <w:t xml:space="preserve"> </w:t>
      </w:r>
      <w:r w:rsidR="006B77D5">
        <w:tab/>
      </w:r>
    </w:p>
    <w:p w:rsidR="00BD17F2" w:rsidRPr="00014DE9" w:rsidRDefault="00BD17F2" w:rsidP="00BD17F2">
      <w:pPr>
        <w:tabs>
          <w:tab w:val="left" w:pos="0"/>
        </w:tabs>
        <w:ind w:left="1080"/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97328B" w:rsidRDefault="0097328B"/>
    <w:sectPr w:rsidR="0097328B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8B" w:rsidRDefault="0097328B" w:rsidP="00120DB7">
      <w:r>
        <w:separator/>
      </w:r>
    </w:p>
  </w:endnote>
  <w:endnote w:type="continuationSeparator" w:id="1">
    <w:p w:rsidR="0097328B" w:rsidRDefault="0097328B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8B" w:rsidRDefault="0097328B" w:rsidP="00120DB7">
      <w:r>
        <w:separator/>
      </w:r>
    </w:p>
  </w:footnote>
  <w:footnote w:type="continuationSeparator" w:id="1">
    <w:p w:rsidR="0097328B" w:rsidRDefault="0097328B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B" w:rsidRPr="008E04DA" w:rsidRDefault="0097328B" w:rsidP="00120DB7">
    <w:pPr>
      <w:jc w:val="center"/>
      <w:rPr>
        <w:b/>
        <w:sz w:val="20"/>
        <w:szCs w:val="20"/>
      </w:rPr>
    </w:pPr>
    <w:r>
      <w:rPr>
        <w:b/>
        <w:sz w:val="20"/>
        <w:szCs w:val="20"/>
      </w:rPr>
      <w:t>Выдача согласования</w:t>
    </w:r>
  </w:p>
  <w:p w:rsidR="0097328B" w:rsidRDefault="0097328B" w:rsidP="00120DB7">
    <w:pPr>
      <w:pStyle w:val="a3"/>
      <w:jc w:val="center"/>
    </w:pPr>
    <w:r w:rsidRPr="008413AA">
      <w:rPr>
        <w:sz w:val="20"/>
        <w:szCs w:val="20"/>
      </w:rPr>
      <w:t>проектной документации на переустройство и (или) перепланировку жилых помещений, нежилых помещений в жилых домах</w:t>
    </w:r>
    <w:r>
      <w:rPr>
        <w:b/>
        <w:sz w:val="20"/>
        <w:szCs w:val="20"/>
      </w:rPr>
      <w:t xml:space="preserve"> (п.1.15.3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14DE9"/>
    <w:rsid w:val="00042B80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534A68"/>
    <w:rsid w:val="006B77D5"/>
    <w:rsid w:val="006E41B4"/>
    <w:rsid w:val="00730840"/>
    <w:rsid w:val="00780EC5"/>
    <w:rsid w:val="00781135"/>
    <w:rsid w:val="007D1F64"/>
    <w:rsid w:val="00962D9B"/>
    <w:rsid w:val="0097328B"/>
    <w:rsid w:val="0098661C"/>
    <w:rsid w:val="00B65490"/>
    <w:rsid w:val="00BD17F2"/>
    <w:rsid w:val="00C10697"/>
    <w:rsid w:val="00C116BD"/>
    <w:rsid w:val="00CF38A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2017-11-28T10:16:00Z</dcterms:created>
  <dcterms:modified xsi:type="dcterms:W3CDTF">2017-11-28T10:18:00Z</dcterms:modified>
</cp:coreProperties>
</file>