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A" w:rsidRPr="008E537C" w:rsidRDefault="00F407EA" w:rsidP="00F407EA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sz w:val="24"/>
          <w:szCs w:val="24"/>
        </w:rPr>
        <w:t>Назначение пособия женщинам, ставшим на учет в организациях здравоохранения до 12-недельного срока беременности (п.2.8 Перечня).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F8A" w:rsidRDefault="00D45F8A" w:rsidP="00D45F8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пособий и (или) надбавок к ним)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 в количестве _______ штук.</w:t>
      </w: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сообщаю,  что  совместно проживаю и веду общее хозяйство (для  женщин,  проживающих  и  ведущих  общее 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                                                                   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полностью)</w:t>
      </w:r>
    </w:p>
    <w:p w:rsidR="00D45F8A" w:rsidRPr="00D45F8A" w:rsidRDefault="00D45F8A" w:rsidP="00D45F8A">
      <w:pPr>
        <w:pStyle w:val="ConsPlusNonformat"/>
        <w:widowControl/>
        <w:spacing w:line="280" w:lineRule="exact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D45F8A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любые сведения об изменениях в составе семьи и занятости ее членов, о зачислении ребенка в учреждение,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 xml:space="preserve">обеспечивающее получение дошкольного образования, помещении ребенка в детское </w:t>
      </w:r>
      <w:proofErr w:type="spellStart"/>
      <w:r w:rsidRPr="00D45F8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45F8A">
        <w:rPr>
          <w:rFonts w:ascii="Times New Roman" w:hAnsi="Times New Roman" w:cs="Times New Roman"/>
          <w:sz w:val="28"/>
          <w:szCs w:val="28"/>
        </w:rPr>
        <w:t xml:space="preserve"> учреждение, на круглосуточное пребывание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реализующим образовательные программы дошкольного образования и специального образования на уровне дошкольного образования, выезде ребенка за пределы Республики Беларусь сроком более чем на 2 месяца и других обстоятельствах, влекущих прекращение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 xml:space="preserve"> выплаты пособия или надбавки к нему. Об ответственности за представление ложной информации и недостоверных (поддельных) документов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>предупреждена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>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_________________ 20__ г.                                  ____________________    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приняты (заполняется  специалистом, принявшим  документы):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        _________________ 20_____ г.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5F8A" w:rsidRDefault="00D45F8A" w:rsidP="00D45F8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 специалиста)                                                                                         (подпись)</w:t>
      </w:r>
    </w:p>
    <w:p w:rsidR="00D45F8A" w:rsidRDefault="00D45F8A" w:rsidP="00D45F8A">
      <w:pPr>
        <w:rPr>
          <w:sz w:val="22"/>
          <w:szCs w:val="22"/>
        </w:rPr>
      </w:pP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8E2A24"/>
    <w:rsid w:val="00962D9B"/>
    <w:rsid w:val="00AD7D50"/>
    <w:rsid w:val="00D04034"/>
    <w:rsid w:val="00D2261E"/>
    <w:rsid w:val="00D45F8A"/>
    <w:rsid w:val="00D94A7E"/>
    <w:rsid w:val="00DF1683"/>
    <w:rsid w:val="00E71474"/>
    <w:rsid w:val="00EA72F6"/>
    <w:rsid w:val="00EE4880"/>
    <w:rsid w:val="00F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2012-05-23T13:38:00Z</dcterms:created>
  <dcterms:modified xsi:type="dcterms:W3CDTF">2020-01-16T11:45:00Z</dcterms:modified>
</cp:coreProperties>
</file>