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B" w:rsidRPr="004D3225" w:rsidRDefault="0022742B" w:rsidP="0022742B">
      <w:pPr>
        <w:jc w:val="center"/>
        <w:rPr>
          <w:b/>
          <w:sz w:val="24"/>
          <w:szCs w:val="24"/>
        </w:rPr>
      </w:pPr>
      <w:r w:rsidRPr="004D3225">
        <w:rPr>
          <w:b/>
          <w:sz w:val="24"/>
          <w:szCs w:val="24"/>
        </w:rPr>
        <w:t xml:space="preserve">Выдача </w:t>
      </w:r>
      <w:r w:rsidR="004D3225" w:rsidRPr="004D3225">
        <w:rPr>
          <w:sz w:val="24"/>
          <w:szCs w:val="24"/>
        </w:rPr>
        <w:t>решения о разрешении на реконструкцию многоквартирного, блокированного и одноквартирного жилого дома</w:t>
      </w:r>
    </w:p>
    <w:p w:rsidR="0022742B" w:rsidRPr="004D3225" w:rsidRDefault="0022742B" w:rsidP="0022742B">
      <w:pPr>
        <w:jc w:val="center"/>
        <w:rPr>
          <w:b/>
          <w:sz w:val="24"/>
          <w:szCs w:val="24"/>
        </w:rPr>
      </w:pPr>
      <w:r w:rsidRPr="004D3225">
        <w:rPr>
          <w:b/>
          <w:sz w:val="24"/>
          <w:szCs w:val="24"/>
        </w:rPr>
        <w:t>(п.9.3.2 Перечня).</w:t>
      </w:r>
    </w:p>
    <w:p w:rsidR="0022742B" w:rsidRDefault="0022742B" w:rsidP="0022742B">
      <w:pPr>
        <w:jc w:val="center"/>
        <w:rPr>
          <w:b/>
          <w:sz w:val="36"/>
          <w:szCs w:val="36"/>
        </w:rPr>
      </w:pPr>
    </w:p>
    <w:p w:rsidR="0022742B" w:rsidRPr="00CA3D0D" w:rsidRDefault="0022742B" w:rsidP="0022742B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22742B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22742B" w:rsidRDefault="0022742B" w:rsidP="0022742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22742B" w:rsidRPr="0041436F" w:rsidRDefault="0022742B" w:rsidP="0022742B">
      <w:pPr>
        <w:jc w:val="both"/>
        <w:rPr>
          <w:sz w:val="36"/>
          <w:szCs w:val="36"/>
        </w:rPr>
      </w:pPr>
    </w:p>
    <w:p w:rsidR="0022742B" w:rsidRDefault="0022742B" w:rsidP="0022742B">
      <w:pPr>
        <w:rPr>
          <w:sz w:val="32"/>
        </w:rPr>
      </w:pPr>
      <w:r>
        <w:rPr>
          <w:sz w:val="32"/>
        </w:rPr>
        <w:t xml:space="preserve">                                        </w:t>
      </w: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22742B" w:rsidRDefault="0022742B" w:rsidP="0022742B">
      <w:pPr>
        <w:jc w:val="center"/>
        <w:rPr>
          <w:sz w:val="32"/>
        </w:rPr>
      </w:pPr>
    </w:p>
    <w:p w:rsidR="0022742B" w:rsidRDefault="0022742B" w:rsidP="0022742B">
      <w:pPr>
        <w:ind w:firstLine="708"/>
        <w:jc w:val="both"/>
      </w:pPr>
      <w:r>
        <w:t>Прошу выдать решение о разрешении на реконструкцию одноквартирного, блокированного жилого дома  и (или) нежилых построек на придомовой территории по адресу:</w:t>
      </w:r>
    </w:p>
    <w:p w:rsidR="0022742B" w:rsidRDefault="0022742B" w:rsidP="0022742B">
      <w:pPr>
        <w:jc w:val="both"/>
      </w:pPr>
      <w:r>
        <w:t>_______________________________________________________________ ,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jc w:val="center"/>
        <w:rPr>
          <w:sz w:val="16"/>
          <w:szCs w:val="16"/>
        </w:rPr>
      </w:pPr>
      <w:r w:rsidRPr="00EB195C">
        <w:rPr>
          <w:sz w:val="16"/>
          <w:szCs w:val="16"/>
        </w:rPr>
        <w:t>(собственником, собственником общей долевой собственности или нанимателем)</w:t>
      </w:r>
    </w:p>
    <w:p w:rsidR="0022742B" w:rsidRPr="0022742B" w:rsidRDefault="0022742B" w:rsidP="0022742B">
      <w:pPr>
        <w:jc w:val="both"/>
      </w:pPr>
      <w:r>
        <w:t xml:space="preserve">собственником которого я являюсь, заключающуюся в следующем: </w:t>
      </w:r>
    </w:p>
    <w:p w:rsidR="0022742B" w:rsidRDefault="0022742B" w:rsidP="0022742B">
      <w:pPr>
        <w:jc w:val="both"/>
      </w:pPr>
      <w:r>
        <w:t>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spacing w:line="360" w:lineRule="auto"/>
        <w:ind w:firstLine="540"/>
      </w:pPr>
      <w:r>
        <w:t xml:space="preserve">Приложение: </w:t>
      </w:r>
      <w:r w:rsidRPr="00EB195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42B" w:rsidRDefault="0022742B" w:rsidP="0022742B">
      <w:r>
        <w:t>«___» ____________ 20 __ г.                                         _____________</w:t>
      </w:r>
    </w:p>
    <w:p w:rsidR="00C14E2A" w:rsidRDefault="0022742B" w:rsidP="0022742B">
      <w:r>
        <w:t xml:space="preserve">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2742B"/>
    <w:rsid w:val="000747BC"/>
    <w:rsid w:val="00115146"/>
    <w:rsid w:val="00206BDE"/>
    <w:rsid w:val="00226EE0"/>
    <w:rsid w:val="0022742B"/>
    <w:rsid w:val="00230B23"/>
    <w:rsid w:val="002C043A"/>
    <w:rsid w:val="0048765A"/>
    <w:rsid w:val="004D3225"/>
    <w:rsid w:val="005224DC"/>
    <w:rsid w:val="005B3E0C"/>
    <w:rsid w:val="005E2520"/>
    <w:rsid w:val="00730840"/>
    <w:rsid w:val="00780EC5"/>
    <w:rsid w:val="00781135"/>
    <w:rsid w:val="007D1F64"/>
    <w:rsid w:val="008D5178"/>
    <w:rsid w:val="00933EB5"/>
    <w:rsid w:val="00962D9B"/>
    <w:rsid w:val="00AD7D50"/>
    <w:rsid w:val="00D04034"/>
    <w:rsid w:val="00D2261E"/>
    <w:rsid w:val="00DF1683"/>
    <w:rsid w:val="00E4514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2012-08-09T07:54:00Z</dcterms:created>
  <dcterms:modified xsi:type="dcterms:W3CDTF">2013-11-20T06:11:00Z</dcterms:modified>
</cp:coreProperties>
</file>