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51" w:rsidRPr="00D573B5" w:rsidRDefault="00295751" w:rsidP="00D573B5">
      <w:pPr>
        <w:jc w:val="center"/>
        <w:rPr>
          <w:b/>
        </w:rPr>
      </w:pPr>
      <w:r w:rsidRPr="00D573B5">
        <w:rPr>
          <w:b/>
        </w:rPr>
        <w:t xml:space="preserve">Информация о выступлениях кандидатов в депутаты Палаты представителей Национального собрания Республики Беларусь шестого созыва по государственному телевидению и радио, баллотирующихся по </w:t>
      </w:r>
      <w:proofErr w:type="spellStart"/>
      <w:r w:rsidRPr="00D573B5">
        <w:rPr>
          <w:b/>
        </w:rPr>
        <w:t>Бобруйскому</w:t>
      </w:r>
      <w:proofErr w:type="spellEnd"/>
      <w:r w:rsidRPr="00D573B5">
        <w:rPr>
          <w:b/>
        </w:rPr>
        <w:t xml:space="preserve"> сельскому избирательному округу №80</w:t>
      </w:r>
    </w:p>
    <w:p w:rsidR="00295751" w:rsidRDefault="00295751" w:rsidP="00D573B5">
      <w:pPr>
        <w:spacing w:after="0"/>
        <w:ind w:firstLine="709"/>
        <w:jc w:val="both"/>
      </w:pPr>
      <w:r>
        <w:t>Окружная избирательная комиссия Бобруйского сельского избирательного округа №80 11 августа 2016 года провела жеребьевку по распределению эфирного времени для выступлений по государственному телевидению и радиовещанию.</w:t>
      </w:r>
    </w:p>
    <w:p w:rsidR="00295751" w:rsidRDefault="00295751" w:rsidP="00D573B5">
      <w:pPr>
        <w:spacing w:after="0"/>
        <w:ind w:firstLine="709"/>
        <w:jc w:val="both"/>
      </w:pPr>
      <w:r>
        <w:t xml:space="preserve">Зарегистрированным кандидатам в депутаты Палаты представителей Национального собрания Республики Беларусь шестого созыва по </w:t>
      </w:r>
      <w:proofErr w:type="spellStart"/>
      <w:r>
        <w:t>Бобруйскому</w:t>
      </w:r>
      <w:proofErr w:type="spellEnd"/>
      <w:r>
        <w:t xml:space="preserve"> сельскому избирательному округу №80 предоставлено эфирное время для выступлений:</w:t>
      </w:r>
    </w:p>
    <w:p w:rsidR="00295751" w:rsidRDefault="00295751" w:rsidP="00295751"/>
    <w:p w:rsidR="00295751" w:rsidRPr="00D573B5" w:rsidRDefault="00295751" w:rsidP="00295751">
      <w:pPr>
        <w:rPr>
          <w:b/>
        </w:rPr>
      </w:pPr>
      <w:r w:rsidRPr="00D573B5">
        <w:rPr>
          <w:b/>
        </w:rPr>
        <w:t>по телевидению (телеканал «Беларусь 3»): 18 августа 2016 года</w:t>
      </w:r>
    </w:p>
    <w:tbl>
      <w:tblPr>
        <w:tblStyle w:val="a3"/>
        <w:tblW w:w="10456" w:type="dxa"/>
        <w:tblLook w:val="04A0"/>
      </w:tblPr>
      <w:tblGrid>
        <w:gridCol w:w="7905"/>
        <w:gridCol w:w="2551"/>
      </w:tblGrid>
      <w:tr w:rsidR="00295751" w:rsidTr="00295751">
        <w:tc>
          <w:tcPr>
            <w:tcW w:w="7905" w:type="dxa"/>
          </w:tcPr>
          <w:p w:rsidR="00295751" w:rsidRDefault="00295751" w:rsidP="00295751">
            <w:proofErr w:type="spellStart"/>
            <w:r>
              <w:t>Архипенко</w:t>
            </w:r>
            <w:proofErr w:type="spellEnd"/>
            <w:r>
              <w:t xml:space="preserve"> Андрей Иванович</w:t>
            </w:r>
          </w:p>
        </w:tc>
        <w:tc>
          <w:tcPr>
            <w:tcW w:w="2551" w:type="dxa"/>
          </w:tcPr>
          <w:p w:rsidR="00295751" w:rsidRDefault="00295751" w:rsidP="00295751">
            <w:r>
              <w:t>в 19:05</w:t>
            </w:r>
          </w:p>
          <w:p w:rsidR="00295751" w:rsidRDefault="00295751" w:rsidP="00295751"/>
        </w:tc>
      </w:tr>
      <w:tr w:rsidR="00295751" w:rsidTr="00295751">
        <w:tc>
          <w:tcPr>
            <w:tcW w:w="7905" w:type="dxa"/>
          </w:tcPr>
          <w:p w:rsidR="00295751" w:rsidRDefault="00295751" w:rsidP="00295751">
            <w:proofErr w:type="spellStart"/>
            <w:r>
              <w:t>Загришев</w:t>
            </w:r>
            <w:proofErr w:type="spellEnd"/>
            <w:r>
              <w:t xml:space="preserve"> Вадим Владимирович</w:t>
            </w:r>
          </w:p>
        </w:tc>
        <w:tc>
          <w:tcPr>
            <w:tcW w:w="2551" w:type="dxa"/>
          </w:tcPr>
          <w:p w:rsidR="00295751" w:rsidRDefault="00295751" w:rsidP="00295751">
            <w:r>
              <w:t>в 19:15</w:t>
            </w:r>
          </w:p>
          <w:p w:rsidR="00295751" w:rsidRDefault="00295751" w:rsidP="00295751"/>
        </w:tc>
      </w:tr>
      <w:tr w:rsidR="00295751" w:rsidTr="00295751">
        <w:tc>
          <w:tcPr>
            <w:tcW w:w="7905" w:type="dxa"/>
          </w:tcPr>
          <w:p w:rsidR="00295751" w:rsidRDefault="00295751" w:rsidP="00295751">
            <w:proofErr w:type="gramStart"/>
            <w:r>
              <w:t>Коновалов</w:t>
            </w:r>
            <w:proofErr w:type="gramEnd"/>
            <w:r>
              <w:t xml:space="preserve"> Евгений Александрович</w:t>
            </w:r>
          </w:p>
        </w:tc>
        <w:tc>
          <w:tcPr>
            <w:tcW w:w="2551" w:type="dxa"/>
          </w:tcPr>
          <w:p w:rsidR="00D573B5" w:rsidRDefault="00D573B5" w:rsidP="00D573B5">
            <w:r>
              <w:t>в 19:00</w:t>
            </w:r>
          </w:p>
          <w:p w:rsidR="00295751" w:rsidRDefault="00295751" w:rsidP="00295751"/>
        </w:tc>
      </w:tr>
      <w:tr w:rsidR="00295751" w:rsidTr="00295751">
        <w:tc>
          <w:tcPr>
            <w:tcW w:w="7905" w:type="dxa"/>
          </w:tcPr>
          <w:p w:rsidR="00295751" w:rsidRDefault="00D573B5" w:rsidP="00295751">
            <w:proofErr w:type="spellStart"/>
            <w:r>
              <w:t>Конончук</w:t>
            </w:r>
            <w:proofErr w:type="spellEnd"/>
            <w:r>
              <w:t xml:space="preserve"> Игорь Павлович</w:t>
            </w:r>
          </w:p>
        </w:tc>
        <w:tc>
          <w:tcPr>
            <w:tcW w:w="2551" w:type="dxa"/>
          </w:tcPr>
          <w:p w:rsidR="00D573B5" w:rsidRDefault="00D573B5" w:rsidP="00D573B5">
            <w:r>
              <w:t>в 19:20</w:t>
            </w:r>
          </w:p>
          <w:p w:rsidR="00295751" w:rsidRDefault="00295751" w:rsidP="00295751"/>
        </w:tc>
      </w:tr>
      <w:tr w:rsidR="00295751" w:rsidTr="00295751">
        <w:tc>
          <w:tcPr>
            <w:tcW w:w="7905" w:type="dxa"/>
          </w:tcPr>
          <w:p w:rsidR="00295751" w:rsidRDefault="00D573B5" w:rsidP="00295751">
            <w:proofErr w:type="spellStart"/>
            <w:r>
              <w:t>Сущенко</w:t>
            </w:r>
            <w:proofErr w:type="spellEnd"/>
            <w:r>
              <w:t xml:space="preserve"> Мария Леонидовна</w:t>
            </w:r>
          </w:p>
        </w:tc>
        <w:tc>
          <w:tcPr>
            <w:tcW w:w="2551" w:type="dxa"/>
          </w:tcPr>
          <w:p w:rsidR="00295751" w:rsidRDefault="00D573B5" w:rsidP="00295751">
            <w:r>
              <w:t>в 19:10</w:t>
            </w:r>
          </w:p>
        </w:tc>
      </w:tr>
    </w:tbl>
    <w:p w:rsidR="00D573B5" w:rsidRDefault="00D573B5" w:rsidP="00D573B5"/>
    <w:p w:rsidR="00295751" w:rsidRPr="00D573B5" w:rsidRDefault="00295751" w:rsidP="00D573B5">
      <w:pPr>
        <w:rPr>
          <w:b/>
        </w:rPr>
      </w:pPr>
      <w:r w:rsidRPr="00D573B5">
        <w:rPr>
          <w:b/>
        </w:rPr>
        <w:t xml:space="preserve">по радиовещанию (Радио Могилев): </w:t>
      </w:r>
      <w:r w:rsidR="00D573B5" w:rsidRPr="00D573B5">
        <w:rPr>
          <w:b/>
        </w:rPr>
        <w:t>26 августа 2016 года</w:t>
      </w:r>
    </w:p>
    <w:tbl>
      <w:tblPr>
        <w:tblStyle w:val="a3"/>
        <w:tblW w:w="10456" w:type="dxa"/>
        <w:tblLook w:val="04A0"/>
      </w:tblPr>
      <w:tblGrid>
        <w:gridCol w:w="7905"/>
        <w:gridCol w:w="2551"/>
      </w:tblGrid>
      <w:tr w:rsidR="00D573B5" w:rsidTr="00D573B5">
        <w:tc>
          <w:tcPr>
            <w:tcW w:w="7905" w:type="dxa"/>
          </w:tcPr>
          <w:p w:rsidR="00D573B5" w:rsidRDefault="00D573B5" w:rsidP="00D573B5">
            <w:proofErr w:type="spellStart"/>
            <w:r>
              <w:t>Архипенко</w:t>
            </w:r>
            <w:proofErr w:type="spellEnd"/>
            <w:r>
              <w:t xml:space="preserve"> Андрей Иванович</w:t>
            </w:r>
            <w:r>
              <w:tab/>
            </w:r>
          </w:p>
          <w:p w:rsidR="00D573B5" w:rsidRDefault="00D573B5" w:rsidP="00D573B5"/>
        </w:tc>
        <w:tc>
          <w:tcPr>
            <w:tcW w:w="2551" w:type="dxa"/>
          </w:tcPr>
          <w:p w:rsidR="00D573B5" w:rsidRDefault="00D573B5" w:rsidP="00D573B5">
            <w:r>
              <w:t>07.00-07.05</w:t>
            </w:r>
          </w:p>
          <w:p w:rsidR="00D573B5" w:rsidRDefault="00D573B5" w:rsidP="00D573B5"/>
        </w:tc>
      </w:tr>
      <w:tr w:rsidR="00D573B5" w:rsidTr="00D573B5">
        <w:tc>
          <w:tcPr>
            <w:tcW w:w="7905" w:type="dxa"/>
          </w:tcPr>
          <w:p w:rsidR="00D573B5" w:rsidRDefault="00D573B5" w:rsidP="00D573B5">
            <w:proofErr w:type="spellStart"/>
            <w:r>
              <w:t>Загришев</w:t>
            </w:r>
            <w:proofErr w:type="spellEnd"/>
            <w:r>
              <w:t xml:space="preserve"> Вадим Владимирович</w:t>
            </w:r>
            <w:r>
              <w:tab/>
            </w:r>
          </w:p>
          <w:p w:rsidR="00D573B5" w:rsidRDefault="00D573B5" w:rsidP="00D573B5"/>
        </w:tc>
        <w:tc>
          <w:tcPr>
            <w:tcW w:w="2551" w:type="dxa"/>
          </w:tcPr>
          <w:p w:rsidR="00D573B5" w:rsidRDefault="00D573B5" w:rsidP="00D573B5">
            <w:r>
              <w:t>07.05-07.10</w:t>
            </w:r>
          </w:p>
          <w:p w:rsidR="00D573B5" w:rsidRDefault="00D573B5" w:rsidP="00D573B5"/>
        </w:tc>
      </w:tr>
      <w:tr w:rsidR="00D573B5" w:rsidTr="00D573B5">
        <w:tc>
          <w:tcPr>
            <w:tcW w:w="7905" w:type="dxa"/>
          </w:tcPr>
          <w:p w:rsidR="00D573B5" w:rsidRDefault="00D573B5" w:rsidP="00D573B5">
            <w:proofErr w:type="gramStart"/>
            <w:r>
              <w:t>Коновалов</w:t>
            </w:r>
            <w:proofErr w:type="gramEnd"/>
            <w:r>
              <w:t xml:space="preserve"> Евгений Александрович</w:t>
            </w:r>
          </w:p>
        </w:tc>
        <w:tc>
          <w:tcPr>
            <w:tcW w:w="2551" w:type="dxa"/>
          </w:tcPr>
          <w:p w:rsidR="00D573B5" w:rsidRDefault="00D573B5" w:rsidP="00D573B5">
            <w:r>
              <w:t>07.15-07.20</w:t>
            </w:r>
          </w:p>
          <w:p w:rsidR="00D573B5" w:rsidRDefault="00D573B5" w:rsidP="00D573B5"/>
        </w:tc>
      </w:tr>
      <w:tr w:rsidR="00D573B5" w:rsidTr="00D573B5">
        <w:tc>
          <w:tcPr>
            <w:tcW w:w="7905" w:type="dxa"/>
          </w:tcPr>
          <w:p w:rsidR="00D573B5" w:rsidRDefault="00D573B5" w:rsidP="00D573B5">
            <w:proofErr w:type="spellStart"/>
            <w:r>
              <w:t>Конончук</w:t>
            </w:r>
            <w:proofErr w:type="spellEnd"/>
            <w:r>
              <w:t xml:space="preserve"> Игорь Павлович</w:t>
            </w:r>
            <w:r>
              <w:tab/>
            </w:r>
          </w:p>
          <w:p w:rsidR="00D573B5" w:rsidRDefault="00D573B5" w:rsidP="00D573B5"/>
        </w:tc>
        <w:tc>
          <w:tcPr>
            <w:tcW w:w="2551" w:type="dxa"/>
          </w:tcPr>
          <w:p w:rsidR="00D573B5" w:rsidRDefault="00D573B5" w:rsidP="00D573B5">
            <w:r>
              <w:t>07.10-07.15</w:t>
            </w:r>
          </w:p>
          <w:p w:rsidR="00D573B5" w:rsidRDefault="00D573B5" w:rsidP="00D573B5"/>
        </w:tc>
      </w:tr>
      <w:tr w:rsidR="00D573B5" w:rsidTr="00D573B5">
        <w:tc>
          <w:tcPr>
            <w:tcW w:w="7905" w:type="dxa"/>
          </w:tcPr>
          <w:p w:rsidR="00D573B5" w:rsidRDefault="00D573B5" w:rsidP="00D573B5">
            <w:proofErr w:type="spellStart"/>
            <w:r>
              <w:t>Сущенко</w:t>
            </w:r>
            <w:proofErr w:type="spellEnd"/>
            <w:r>
              <w:t xml:space="preserve"> Мария Леонидовна</w:t>
            </w:r>
            <w:r>
              <w:tab/>
            </w:r>
          </w:p>
          <w:p w:rsidR="00D573B5" w:rsidRDefault="00D573B5" w:rsidP="00D573B5"/>
        </w:tc>
        <w:tc>
          <w:tcPr>
            <w:tcW w:w="2551" w:type="dxa"/>
          </w:tcPr>
          <w:p w:rsidR="00D573B5" w:rsidRDefault="00D573B5" w:rsidP="00D573B5">
            <w:r>
              <w:t>07.20-07.25</w:t>
            </w:r>
          </w:p>
        </w:tc>
      </w:tr>
    </w:tbl>
    <w:p w:rsidR="00D573B5" w:rsidRDefault="00D573B5" w:rsidP="00D573B5"/>
    <w:p w:rsidR="00295751" w:rsidRDefault="00295751" w:rsidP="00295751">
      <w:r>
        <w:lastRenderedPageBreak/>
        <w:t>Частоты Радио Могилев:</w:t>
      </w:r>
    </w:p>
    <w:p w:rsidR="00295751" w:rsidRDefault="00295751" w:rsidP="00295751">
      <w:r>
        <w:t xml:space="preserve"> – Бобруйск – 66,02 УКВ</w:t>
      </w:r>
    </w:p>
    <w:p w:rsidR="00295751" w:rsidRDefault="00295751" w:rsidP="00295751">
      <w:r>
        <w:t xml:space="preserve"> – Бобруйск, Глуск, Кировск – 106,6 FM</w:t>
      </w:r>
    </w:p>
    <w:p w:rsidR="00295751" w:rsidRDefault="00295751" w:rsidP="00295751"/>
    <w:p w:rsidR="00960BC9" w:rsidRDefault="00295751" w:rsidP="00D573B5">
      <w:pPr>
        <w:jc w:val="right"/>
      </w:pPr>
      <w:r>
        <w:t>Окружная избирательная комиссия Бобруйского сельского избирательного округа №80</w:t>
      </w:r>
    </w:p>
    <w:sectPr w:rsidR="00960BC9" w:rsidSect="006E5211">
      <w:pgSz w:w="11906" w:h="16838" w:code="9"/>
      <w:pgMar w:top="851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95751"/>
    <w:rsid w:val="002046D8"/>
    <w:rsid w:val="00295751"/>
    <w:rsid w:val="003E3C4E"/>
    <w:rsid w:val="004918E3"/>
    <w:rsid w:val="004B4D25"/>
    <w:rsid w:val="006512EF"/>
    <w:rsid w:val="006D5FC2"/>
    <w:rsid w:val="006E5211"/>
    <w:rsid w:val="006E526B"/>
    <w:rsid w:val="00784D42"/>
    <w:rsid w:val="007C7826"/>
    <w:rsid w:val="008F58C5"/>
    <w:rsid w:val="0090053D"/>
    <w:rsid w:val="00960BC9"/>
    <w:rsid w:val="00B06DEA"/>
    <w:rsid w:val="00B64A74"/>
    <w:rsid w:val="00BA057C"/>
    <w:rsid w:val="00BB532F"/>
    <w:rsid w:val="00BD6952"/>
    <w:rsid w:val="00D573B5"/>
    <w:rsid w:val="00EC5587"/>
    <w:rsid w:val="00F34192"/>
    <w:rsid w:val="00F87EBE"/>
    <w:rsid w:val="00FE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karankevich_nv</dc:creator>
  <cp:keywords/>
  <dc:description/>
  <cp:lastModifiedBy>karankevich_nv</cp:lastModifiedBy>
  <cp:revision>1</cp:revision>
  <dcterms:created xsi:type="dcterms:W3CDTF">2016-08-15T08:48:00Z</dcterms:created>
  <dcterms:modified xsi:type="dcterms:W3CDTF">2016-08-15T09:03:00Z</dcterms:modified>
</cp:coreProperties>
</file>