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</w:t>
      </w:r>
      <w:r w:rsidR="00D97F04" w:rsidRPr="00D97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B7645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январь</w:t>
      </w:r>
      <w:r w:rsidR="008759A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5714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декабрь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</w:t>
      </w:r>
      <w:r w:rsidR="00B37925" w:rsidRPr="00B3792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01415B" w:rsidRPr="000141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</w:t>
      </w:r>
      <w:r w:rsidR="00D97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доход консолидированного бюджета </w:t>
      </w:r>
      <w:r w:rsid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района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поступило </w:t>
      </w:r>
      <w:r w:rsidR="005714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35</w:t>
      </w:r>
      <w:r w:rsidR="006473B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5714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 w:rsidR="007029DC" w:rsidRPr="007029D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70</w:t>
      </w:r>
      <w:r w:rsidR="006473B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7029DC" w:rsidRPr="007029D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="00B55E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или </w:t>
      </w:r>
      <w:r w:rsidR="005714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99</w:t>
      </w:r>
      <w:r w:rsidR="009D7F7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7029DC" w:rsidRPr="007029D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92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97F04" w:rsidP="00D97F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8759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5714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</w:t>
            </w:r>
            <w:r w:rsidR="00814B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F6511" w:rsidRDefault="009D7F72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5714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BF65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7029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225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5714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FC3C8A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D34D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7029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7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7029DC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100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28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217E0" w:rsidRDefault="00406604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</w:t>
            </w:r>
            <w:r w:rsidR="005714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626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5714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406604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D34D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34D41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5714DF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  <w:r w:rsidR="004102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218</w:t>
            </w:r>
            <w:r w:rsidR="004102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406604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D34D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7029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7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5714DF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99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64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217E0" w:rsidRDefault="005714DF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35</w:t>
            </w:r>
            <w:r w:rsidR="006473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  <w:r w:rsidR="00BD57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70</w:t>
            </w:r>
            <w:r w:rsidR="006473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="00BD57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5714DF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99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="00BD57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92</w:t>
            </w:r>
            <w:r w:rsidR="00C81DF5"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Уровень </w:t>
      </w:r>
      <w:proofErr w:type="spellStart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дотационности</w:t>
      </w:r>
      <w:proofErr w:type="spellEnd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составил </w:t>
      </w:r>
      <w:r w:rsidR="00ED727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5714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5714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p w:rsidR="0039431D" w:rsidRDefault="0039431D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Наибольшую долю собственных доходов консолидированного бюджета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сформировали налоговые поступления и составили </w:t>
      </w:r>
      <w:r w:rsidR="00BF651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D34D4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BF651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D34D4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 w:rsidRPr="00B00A7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951BE" w:rsidP="001951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8759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BD57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</w:t>
            </w:r>
            <w:r w:rsidR="00D34D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14BB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  <w:r w:rsidR="00D34D4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="00D34D4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798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="00D34D4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D7F72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D34D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BF65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BD57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225</w:t>
            </w:r>
            <w:r w:rsidR="00BF65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BD57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34D41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89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37925" w:rsidRDefault="00D34D41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BF65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680</w:t>
            </w:r>
            <w:r w:rsidR="00BF65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1415B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4</w:t>
            </w:r>
            <w:r w:rsidR="00D34D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D34D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34D41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4066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BD57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108</w:t>
            </w:r>
            <w:r w:rsidR="004066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BD57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6473B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D34D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BD57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F40387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</w:t>
            </w:r>
            <w:r w:rsidR="00D34D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363</w:t>
            </w:r>
            <w:r w:rsidR="006473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D34D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34D41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6473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406604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</w:t>
            </w:r>
            <w:r w:rsidR="00D34D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626</w:t>
            </w:r>
            <w:r w:rsidR="006473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D34D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F6511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E056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D34D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81DF5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 xml:space="preserve">Расходы консолидированного бюджета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профинансированы на </w:t>
      </w:r>
      <w:r w:rsidR="00D34D4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35</w:t>
      </w:r>
      <w:r w:rsidR="00BF651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D34D4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10</w:t>
      </w:r>
      <w:r w:rsidR="00BD572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="00BF651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BD572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или </w:t>
      </w:r>
      <w:r w:rsidR="00015292" w:rsidRPr="0001529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99</w:t>
      </w:r>
      <w:r w:rsidR="00BD572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015292" w:rsidRPr="0001529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72</w:t>
      </w:r>
      <w:r w:rsidR="00D3453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951BE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</w:t>
            </w:r>
            <w:r w:rsidR="008759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D34D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C81DF5" w:rsidRPr="00B757BA" w:rsidTr="00F569ED">
        <w:trPr>
          <w:trHeight w:val="37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65178" w:rsidRDefault="00D34D41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35</w:t>
            </w:r>
            <w:r w:rsidR="00814B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  <w:r w:rsidR="00BD57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  <w:r w:rsidR="00814B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="00BD57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95CF9" w:rsidRPr="00B757BA" w:rsidTr="00FD2F31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5CF9" w:rsidRPr="00B757BA" w:rsidRDefault="00495CF9" w:rsidP="00F56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общегосударственная деятельность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5CF9" w:rsidRPr="00BC5E0F" w:rsidRDefault="00D34D41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B365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67</w:t>
            </w:r>
            <w:r w:rsidR="00BD57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B365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BD57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3B0" w:rsidRPr="00B757BA" w:rsidRDefault="00495CF9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5C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D34D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6473B0" w:rsidRPr="00B757BA" w:rsidTr="00FD2F31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3B0" w:rsidRDefault="006473B0" w:rsidP="00F56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3B0" w:rsidRDefault="00D34D41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6473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3B0" w:rsidRDefault="006473B0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</w:tr>
      <w:tr w:rsidR="00495CF9" w:rsidRPr="00B757BA" w:rsidTr="00FD2F31">
        <w:trPr>
          <w:trHeight w:val="11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CF9" w:rsidRPr="00B757BA" w:rsidRDefault="00495CF9" w:rsidP="00F56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CF9" w:rsidRDefault="00D34D41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1 158</w:t>
            </w:r>
            <w:r w:rsidR="0049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CF9" w:rsidRDefault="00814BB0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49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D34D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49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495CF9" w:rsidRPr="00B757BA" w:rsidTr="00F569ED">
        <w:trPr>
          <w:trHeight w:val="34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CF9" w:rsidRDefault="00495CF9" w:rsidP="00F56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CF9" w:rsidRDefault="00D34D41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</w:t>
            </w:r>
            <w:r w:rsidR="00814B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CF9" w:rsidRDefault="00495CF9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D34D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495CF9" w:rsidRPr="00B757BA" w:rsidTr="00F569ED">
        <w:trPr>
          <w:trHeight w:val="49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5CF9" w:rsidRPr="00B757BA" w:rsidRDefault="00495CF9" w:rsidP="00F56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5CF9" w:rsidRPr="00BC5E0F" w:rsidRDefault="00D34D41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C91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0152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  <w:r w:rsidR="00C91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5CF9" w:rsidRPr="00B757BA" w:rsidRDefault="00C91D74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D34D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0152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</w:t>
            </w:r>
            <w:r w:rsidR="00495CF9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495CF9" w:rsidRPr="00B757BA" w:rsidTr="00950FC5">
        <w:trPr>
          <w:trHeight w:val="313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5CF9" w:rsidRPr="00B757BA" w:rsidRDefault="00495CF9" w:rsidP="00F56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5CF9" w:rsidRPr="00B37925" w:rsidRDefault="00D34D41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3053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93</w:t>
            </w:r>
            <w:r w:rsidR="00BD57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49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BD57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5CF9" w:rsidRPr="00B757BA" w:rsidRDefault="00495CF9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F40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D34D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495CF9" w:rsidRPr="00B757BA" w:rsidTr="00FD2F31">
        <w:trPr>
          <w:trHeight w:val="597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5CF9" w:rsidRPr="00B757BA" w:rsidRDefault="00495CF9" w:rsidP="00F56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5CF9" w:rsidRPr="00B757BA" w:rsidRDefault="00D34D41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B365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484</w:t>
            </w:r>
            <w:r w:rsidR="0049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5CF9" w:rsidRPr="00B757BA" w:rsidRDefault="00495CF9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</w:t>
            </w:r>
            <w:r w:rsidR="00D34D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495CF9" w:rsidRPr="00B757BA" w:rsidTr="00950FC5">
        <w:trPr>
          <w:trHeight w:val="406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CF9" w:rsidRDefault="00495CF9" w:rsidP="00F56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CF9" w:rsidRDefault="00F40387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D34D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49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D34D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529</w:t>
            </w:r>
            <w:r w:rsidR="0049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BD57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CF9" w:rsidRPr="004B06E5" w:rsidRDefault="00495CF9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D34D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D34D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495CF9" w:rsidRPr="00B757BA" w:rsidTr="00FD2F31">
        <w:trPr>
          <w:trHeight w:val="122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CF9" w:rsidRDefault="00495CF9" w:rsidP="00F56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CF9" w:rsidRDefault="00D34D41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E056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025</w:t>
            </w:r>
            <w:r w:rsidR="0049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CF9" w:rsidRPr="004B06E5" w:rsidRDefault="00D34D41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49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49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692108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первоочередные расходы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консолидированного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направлено </w:t>
      </w:r>
      <w:r w:rsidR="00814BB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D34D4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D34D4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BD572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19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BD572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="003979E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что составило </w:t>
      </w:r>
      <w:r w:rsidR="00E056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D34D4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="006473B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D34D4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объема всех расходов.</w:t>
      </w:r>
    </w:p>
    <w:tbl>
      <w:tblPr>
        <w:tblW w:w="94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2"/>
        <w:gridCol w:w="2260"/>
        <w:gridCol w:w="1690"/>
      </w:tblGrid>
      <w:tr w:rsidR="00C81DF5" w:rsidRPr="00B757BA" w:rsidTr="00F569ED">
        <w:trPr>
          <w:trHeight w:val="864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1951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</w:t>
            </w:r>
            <w:r w:rsidR="008759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D34D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C81DF5" w:rsidRPr="00B757BA" w:rsidTr="00F569ED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F56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34D41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35</w:t>
            </w:r>
            <w:r w:rsidR="00950F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  <w:r w:rsidR="00BD57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  <w:r w:rsidR="00950F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="00BD57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F569ED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F56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50FC5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D34D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D34D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BD57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BD57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056B9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D34D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911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D34D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FE1F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F569ED">
        <w:trPr>
          <w:trHeight w:val="245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F56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 на: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F569ED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F56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15729" w:rsidRDefault="00D34D41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21</w:t>
            </w:r>
            <w:r w:rsidR="0001572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647</w:t>
            </w:r>
            <w:r w:rsidR="00EB15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6473B0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  <w:r w:rsidR="00D34D4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EB15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D34D4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F569ED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F56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65178" w:rsidRDefault="00D34D41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470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81FD2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1,</w:t>
            </w:r>
            <w:r w:rsidR="008F23F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3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F569ED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F56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15729" w:rsidRDefault="00D34D41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79</w:t>
            </w:r>
            <w:r w:rsidR="00FE0AC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 w:rsidR="006B2AD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54536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 w:rsidR="0034517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950FC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F569ED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F56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5F02AD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 w:rsidR="003053B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="00D34D4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856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FE0AC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34D41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</w:t>
            </w:r>
            <w:r w:rsidR="00E056B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F3211F" w:rsidRPr="00B757BA" w:rsidTr="00F569ED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B757BA" w:rsidRDefault="00F3211F" w:rsidP="00F56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Default="00D34D41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257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B757BA" w:rsidRDefault="00015729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0</w:t>
            </w:r>
            <w:r w:rsidR="00FB588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5F02A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</w:t>
            </w:r>
            <w:r w:rsid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F569ED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8624E0" w:rsidP="00F56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950FC5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1 </w:t>
            </w:r>
            <w:r w:rsidR="00C1753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390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C1753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B96884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  <w:r w:rsidR="004D760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C1753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 w:rsid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F569ED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F56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C1753F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 w:rsidR="00B968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104</w:t>
            </w:r>
            <w:r w:rsidR="0051459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B96884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  <w:r w:rsidR="006B2AD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C1753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 w:rsidR="008624E0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F569ED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F56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B96884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950F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C175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6B2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C175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C1753F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6B2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8624E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F569ED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F56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C1753F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553</w:t>
            </w:r>
            <w:r w:rsidR="00E056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950F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C1753F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4D76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8624E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15729" w:rsidRPr="00B757BA" w:rsidTr="00F569ED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Pr="00015729" w:rsidRDefault="00015729" w:rsidP="00F56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Pr="00015729" w:rsidRDefault="00C1753F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B365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740</w:t>
            </w:r>
            <w:r w:rsidR="000157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FE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Default="00B96884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C175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6B2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5F02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0157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950FC5" w:rsidRDefault="0051459A" w:rsidP="00950FC5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101EBE">
        <w:rPr>
          <w:rFonts w:ascii="Times New Roman" w:hAnsi="Times New Roman" w:cs="Times New Roman"/>
          <w:iCs/>
          <w:sz w:val="30"/>
          <w:szCs w:val="30"/>
        </w:rPr>
        <w:t xml:space="preserve">В консолидированном бюджете района осуществляется финансирование </w:t>
      </w:r>
      <w:r w:rsidR="00B365E5">
        <w:rPr>
          <w:rFonts w:ascii="Times New Roman" w:hAnsi="Times New Roman" w:cs="Times New Roman"/>
          <w:iCs/>
          <w:sz w:val="30"/>
          <w:szCs w:val="30"/>
        </w:rPr>
        <w:t>1</w:t>
      </w:r>
      <w:r w:rsidR="00C1753F">
        <w:rPr>
          <w:rFonts w:ascii="Times New Roman" w:hAnsi="Times New Roman" w:cs="Times New Roman"/>
          <w:iCs/>
          <w:sz w:val="30"/>
          <w:szCs w:val="30"/>
        </w:rPr>
        <w:t>2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государственн</w:t>
      </w:r>
      <w:r>
        <w:rPr>
          <w:rFonts w:ascii="Times New Roman" w:hAnsi="Times New Roman" w:cs="Times New Roman"/>
          <w:iCs/>
          <w:sz w:val="30"/>
          <w:szCs w:val="30"/>
        </w:rPr>
        <w:t>ых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программ.</w:t>
      </w:r>
    </w:p>
    <w:p w:rsidR="0051459A" w:rsidRDefault="0051459A" w:rsidP="00950FC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Государственные программы за январь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C1753F">
        <w:rPr>
          <w:rFonts w:ascii="Times New Roman" w:eastAsia="Times New Roman" w:hAnsi="Times New Roman" w:cs="Times New Roman"/>
          <w:sz w:val="30"/>
          <w:szCs w:val="30"/>
          <w:lang w:eastAsia="ru-RU"/>
        </w:rPr>
        <w:t>декабрь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профинансированы в сумме </w:t>
      </w:r>
      <w:r w:rsidR="00C1753F">
        <w:rPr>
          <w:rFonts w:ascii="Times New Roman" w:eastAsia="Times New Roman" w:hAnsi="Times New Roman" w:cs="Times New Roman"/>
          <w:sz w:val="30"/>
          <w:szCs w:val="30"/>
          <w:lang w:eastAsia="ru-RU"/>
        </w:rPr>
        <w:t>31</w:t>
      </w:r>
      <w:r w:rsidR="00B96884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C1753F">
        <w:rPr>
          <w:rFonts w:ascii="Times New Roman" w:eastAsia="Times New Roman" w:hAnsi="Times New Roman" w:cs="Times New Roman"/>
          <w:sz w:val="30"/>
          <w:szCs w:val="30"/>
          <w:lang w:eastAsia="ru-RU"/>
        </w:rPr>
        <w:t>44</w:t>
      </w:r>
      <w:r w:rsidR="00FE0ACA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B96884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C1753F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рублей или </w:t>
      </w:r>
      <w:r w:rsidR="00C1753F">
        <w:rPr>
          <w:rFonts w:ascii="Times New Roman" w:eastAsia="Times New Roman" w:hAnsi="Times New Roman" w:cs="Times New Roman"/>
          <w:sz w:val="30"/>
          <w:szCs w:val="30"/>
          <w:lang w:eastAsia="ru-RU"/>
        </w:rPr>
        <w:t>99</w:t>
      </w:r>
      <w:r w:rsid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C1753F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F34707">
        <w:rPr>
          <w:rFonts w:ascii="Times New Roman" w:eastAsia="Times New Roman" w:hAnsi="Times New Roman" w:cs="Times New Roman"/>
          <w:sz w:val="30"/>
          <w:szCs w:val="30"/>
          <w:lang w:eastAsia="ru-RU"/>
        </w:rPr>
        <w:t>%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уточненному годовом плану.</w:t>
      </w:r>
    </w:p>
    <w:p w:rsidR="0051459A" w:rsidRPr="00EE1FE3" w:rsidRDefault="0051459A" w:rsidP="00950FC5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Наибольший удельный вес в программных расходах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консолидированного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занимают следующие программы:</w:t>
      </w:r>
    </w:p>
    <w:p w:rsidR="0051459A" w:rsidRPr="002352DC" w:rsidRDefault="0051459A" w:rsidP="00950FC5">
      <w:pPr>
        <w:pStyle w:val="a6"/>
        <w:numPr>
          <w:ilvl w:val="0"/>
          <w:numId w:val="1"/>
        </w:numPr>
        <w:shd w:val="clear" w:color="auto" w:fill="FFFFFF"/>
        <w:tabs>
          <w:tab w:val="clear" w:pos="1070"/>
          <w:tab w:val="num" w:pos="710"/>
        </w:tabs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 w:rsidR="002F56E7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Образование и молодежная политика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на 2021-2025 годы </w:t>
      </w:r>
      <w:r w:rsidR="002930A9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2F56E7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C1753F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2930A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C1753F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2930A9"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F02AD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C1753F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2F56E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C1753F">
        <w:rPr>
          <w:rFonts w:ascii="Times New Roman" w:eastAsia="Times New Roman" w:hAnsi="Times New Roman" w:cs="Times New Roman"/>
          <w:sz w:val="30"/>
          <w:szCs w:val="30"/>
          <w:lang w:eastAsia="ru-RU"/>
        </w:rPr>
        <w:t>861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1E689D" w:rsidRPr="001E689D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 w:rsidR="002930A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51459A" w:rsidRPr="002352DC" w:rsidRDefault="0051459A" w:rsidP="00950FC5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 w:rsidR="002F56E7">
        <w:rPr>
          <w:rFonts w:ascii="Times New Roman" w:eastAsia="Times New Roman" w:hAnsi="Times New Roman" w:cs="Times New Roman"/>
          <w:sz w:val="30"/>
          <w:szCs w:val="30"/>
          <w:lang w:eastAsia="ru-RU"/>
        </w:rPr>
        <w:t>Здоровье народа и демографическая безопасность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на 2021-2025 годы </w:t>
      </w:r>
      <w:r w:rsidR="002930A9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950FC5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C1753F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2930A9"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1753F">
        <w:rPr>
          <w:rFonts w:ascii="Times New Roman" w:eastAsia="Times New Roman" w:hAnsi="Times New Roman" w:cs="Times New Roman"/>
          <w:sz w:val="30"/>
          <w:szCs w:val="30"/>
          <w:lang w:eastAsia="ru-RU"/>
        </w:rPr>
        <w:t>7 97</w:t>
      </w:r>
      <w:r w:rsidR="00C44F12" w:rsidRPr="00C44F12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C1753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C44F12" w:rsidRPr="00C44F12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 </w:t>
      </w:r>
    </w:p>
    <w:p w:rsidR="0051459A" w:rsidRPr="006B2AD0" w:rsidRDefault="0051459A" w:rsidP="00950FC5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 w:rsidR="002F56E7">
        <w:rPr>
          <w:rFonts w:ascii="Times New Roman" w:eastAsia="Times New Roman" w:hAnsi="Times New Roman" w:cs="Times New Roman"/>
          <w:sz w:val="30"/>
          <w:szCs w:val="30"/>
          <w:lang w:eastAsia="ru-RU"/>
        </w:rPr>
        <w:t>Культура Беларуси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 w:rsidR="002F56E7"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9769F">
        <w:rPr>
          <w:rFonts w:ascii="Times New Roman" w:eastAsia="Times New Roman" w:hAnsi="Times New Roman" w:cs="Times New Roman"/>
          <w:sz w:val="30"/>
          <w:szCs w:val="30"/>
          <w:lang w:eastAsia="ru-RU"/>
        </w:rPr>
        <w:t>6,</w:t>
      </w:r>
      <w:r w:rsidR="00C1753F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2930A9"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21F4E">
        <w:rPr>
          <w:rFonts w:ascii="Times New Roman" w:eastAsia="Times New Roman" w:hAnsi="Times New Roman" w:cs="Times New Roman"/>
          <w:sz w:val="30"/>
          <w:szCs w:val="30"/>
          <w:lang w:eastAsia="ru-RU"/>
        </w:rPr>
        <w:t>1 </w:t>
      </w:r>
      <w:r w:rsidR="00C1753F">
        <w:rPr>
          <w:rFonts w:ascii="Times New Roman" w:eastAsia="Times New Roman" w:hAnsi="Times New Roman" w:cs="Times New Roman"/>
          <w:sz w:val="30"/>
          <w:szCs w:val="30"/>
          <w:lang w:eastAsia="ru-RU"/>
        </w:rPr>
        <w:t>964</w:t>
      </w:r>
      <w:r w:rsidR="006B2AD0"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C1753F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 w:rsidR="002930A9"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9769F" w:rsidRDefault="0019769F" w:rsidP="00950FC5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Комфортное жилье и благоприятная среда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9688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C1753F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821F4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C1753F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1753F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C1753F">
        <w:rPr>
          <w:rFonts w:ascii="Times New Roman" w:eastAsia="Times New Roman" w:hAnsi="Times New Roman" w:cs="Times New Roman"/>
          <w:sz w:val="30"/>
          <w:szCs w:val="30"/>
          <w:lang w:eastAsia="ru-RU"/>
        </w:rPr>
        <w:t>759</w:t>
      </w:r>
      <w:r w:rsid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C1753F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50FC5" w:rsidRDefault="00950FC5" w:rsidP="00950FC5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Социальная защита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5,</w:t>
      </w:r>
      <w:r w:rsidR="00C1753F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1 </w:t>
      </w:r>
      <w:r w:rsidR="00C1753F">
        <w:rPr>
          <w:rFonts w:ascii="Times New Roman" w:eastAsia="Times New Roman" w:hAnsi="Times New Roman" w:cs="Times New Roman"/>
          <w:sz w:val="30"/>
          <w:szCs w:val="30"/>
          <w:lang w:eastAsia="ru-RU"/>
        </w:rPr>
        <w:t>574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F02AD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B2AD0" w:rsidRDefault="0051459A" w:rsidP="006B2AD0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Кировского района на 1 </w:t>
      </w:r>
      <w:r w:rsidR="00C1753F">
        <w:rPr>
          <w:rFonts w:ascii="Times New Roman" w:eastAsia="Times New Roman" w:hAnsi="Times New Roman" w:cs="Times New Roman"/>
          <w:sz w:val="30"/>
          <w:szCs w:val="30"/>
          <w:lang w:eastAsia="ru-RU"/>
        </w:rPr>
        <w:t>января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 w:rsidR="00C1753F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составил 1</w:t>
      </w:r>
      <w:r w:rsidR="00C1753F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C1753F">
        <w:rPr>
          <w:rFonts w:ascii="Times New Roman" w:eastAsia="Times New Roman" w:hAnsi="Times New Roman" w:cs="Times New Roman"/>
          <w:sz w:val="30"/>
          <w:szCs w:val="30"/>
          <w:lang w:eastAsia="ru-RU"/>
        </w:rPr>
        <w:t>282</w:t>
      </w:r>
      <w:r w:rsid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C1753F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(у</w:t>
      </w:r>
      <w:r w:rsidR="0019769F">
        <w:rPr>
          <w:rFonts w:ascii="Times New Roman" w:eastAsia="Times New Roman" w:hAnsi="Times New Roman" w:cs="Times New Roman"/>
          <w:sz w:val="30"/>
          <w:szCs w:val="30"/>
          <w:lang w:eastAsia="ru-RU"/>
        </w:rPr>
        <w:t>меньшился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январь-</w:t>
      </w:r>
      <w:r w:rsidR="00C1753F">
        <w:rPr>
          <w:rFonts w:ascii="Times New Roman" w:eastAsia="Times New Roman" w:hAnsi="Times New Roman" w:cs="Times New Roman"/>
          <w:sz w:val="30"/>
          <w:szCs w:val="30"/>
          <w:lang w:eastAsia="ru-RU"/>
        </w:rPr>
        <w:t>декабрь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2021 года на </w:t>
      </w:r>
      <w:r w:rsidR="00C1753F">
        <w:rPr>
          <w:rFonts w:ascii="Times New Roman" w:eastAsia="Times New Roman" w:hAnsi="Times New Roman" w:cs="Times New Roman"/>
          <w:sz w:val="30"/>
          <w:szCs w:val="30"/>
          <w:lang w:eastAsia="ru-RU"/>
        </w:rPr>
        <w:t>1 930</w:t>
      </w:r>
      <w:r w:rsid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C1753F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2930A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рублей), в том числе:</w:t>
      </w:r>
    </w:p>
    <w:p w:rsidR="006B2AD0" w:rsidRPr="00513606" w:rsidRDefault="0051459A" w:rsidP="006B2AD0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долг органов местного управления и самоуправления – </w:t>
      </w:r>
      <w:r w:rsidR="00C1753F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C1753F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B96884">
        <w:rPr>
          <w:rFonts w:ascii="Times New Roman" w:eastAsia="Times New Roman" w:hAnsi="Times New Roman" w:cs="Times New Roman"/>
          <w:sz w:val="30"/>
          <w:szCs w:val="30"/>
          <w:lang w:eastAsia="ru-RU"/>
        </w:rPr>
        <w:t>00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>,0 тыс. рублей;</w:t>
      </w:r>
      <w:r w:rsidR="006B2AD0"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B2AD0"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>(уменьшился за январь-</w:t>
      </w:r>
      <w:r w:rsidR="00C1753F">
        <w:rPr>
          <w:rFonts w:ascii="Times New Roman" w:eastAsia="Times New Roman" w:hAnsi="Times New Roman" w:cs="Times New Roman"/>
          <w:sz w:val="30"/>
          <w:szCs w:val="30"/>
          <w:lang w:eastAsia="ru-RU"/>
        </w:rPr>
        <w:t>декабрь</w:t>
      </w:r>
      <w:r w:rsidR="006B2AD0"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2021 года на </w:t>
      </w:r>
      <w:r w:rsidR="00C1753F">
        <w:rPr>
          <w:rFonts w:ascii="Times New Roman" w:eastAsia="Times New Roman" w:hAnsi="Times New Roman" w:cs="Times New Roman"/>
          <w:sz w:val="30"/>
          <w:szCs w:val="30"/>
          <w:lang w:eastAsia="ru-RU"/>
        </w:rPr>
        <w:t>1 80</w:t>
      </w:r>
      <w:r w:rsidR="00DC0B8C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,0</w:t>
      </w:r>
      <w:r w:rsidR="006B2AD0"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рублей).</w:t>
      </w:r>
    </w:p>
    <w:p w:rsidR="0051459A" w:rsidRPr="00513606" w:rsidRDefault="0051459A" w:rsidP="0051459A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долг, гарантированный местными исполнительными и распорядительными органами, – 3 </w:t>
      </w:r>
      <w:r w:rsidR="00C1753F">
        <w:rPr>
          <w:rFonts w:ascii="Times New Roman" w:eastAsia="Times New Roman" w:hAnsi="Times New Roman" w:cs="Times New Roman"/>
          <w:sz w:val="30"/>
          <w:szCs w:val="30"/>
          <w:lang w:eastAsia="ru-RU"/>
        </w:rPr>
        <w:t>082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C1753F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(уменьшился за январь-</w:t>
      </w:r>
      <w:r w:rsidR="00C1753F">
        <w:rPr>
          <w:rFonts w:ascii="Times New Roman" w:eastAsia="Times New Roman" w:hAnsi="Times New Roman" w:cs="Times New Roman"/>
          <w:sz w:val="30"/>
          <w:szCs w:val="30"/>
          <w:lang w:eastAsia="ru-RU"/>
        </w:rPr>
        <w:t>дека</w:t>
      </w:r>
      <w:r w:rsidR="005F02AD">
        <w:rPr>
          <w:rFonts w:ascii="Times New Roman" w:eastAsia="Times New Roman" w:hAnsi="Times New Roman" w:cs="Times New Roman"/>
          <w:sz w:val="30"/>
          <w:szCs w:val="30"/>
          <w:lang w:eastAsia="ru-RU"/>
        </w:rPr>
        <w:t>брь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2021 года на </w:t>
      </w:r>
      <w:r w:rsidR="00C1753F">
        <w:rPr>
          <w:rFonts w:ascii="Times New Roman" w:eastAsia="Times New Roman" w:hAnsi="Times New Roman" w:cs="Times New Roman"/>
          <w:sz w:val="30"/>
          <w:szCs w:val="30"/>
          <w:lang w:eastAsia="ru-RU"/>
        </w:rPr>
        <w:t>130</w:t>
      </w:r>
      <w:r w:rsid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C1753F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рублей).</w:t>
      </w:r>
      <w:bookmarkStart w:id="0" w:name="_GoBack"/>
      <w:bookmarkEnd w:id="0"/>
    </w:p>
    <w:sectPr w:rsidR="0051459A" w:rsidRPr="00513606" w:rsidSect="0051459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F5"/>
    <w:rsid w:val="0001415B"/>
    <w:rsid w:val="00015292"/>
    <w:rsid w:val="00015729"/>
    <w:rsid w:val="00020646"/>
    <w:rsid w:val="00053523"/>
    <w:rsid w:val="00065178"/>
    <w:rsid w:val="000E0855"/>
    <w:rsid w:val="00101EBE"/>
    <w:rsid w:val="001367A8"/>
    <w:rsid w:val="0014749C"/>
    <w:rsid w:val="00167842"/>
    <w:rsid w:val="00175DE4"/>
    <w:rsid w:val="00185B5E"/>
    <w:rsid w:val="001951BE"/>
    <w:rsid w:val="0019769F"/>
    <w:rsid w:val="001C6ABC"/>
    <w:rsid w:val="001E1B5A"/>
    <w:rsid w:val="001E689D"/>
    <w:rsid w:val="001E7A40"/>
    <w:rsid w:val="001F1B86"/>
    <w:rsid w:val="002449AD"/>
    <w:rsid w:val="002930A9"/>
    <w:rsid w:val="002C2416"/>
    <w:rsid w:val="002D70BD"/>
    <w:rsid w:val="002F56E7"/>
    <w:rsid w:val="003053BD"/>
    <w:rsid w:val="003224EC"/>
    <w:rsid w:val="00336224"/>
    <w:rsid w:val="003412CE"/>
    <w:rsid w:val="00345175"/>
    <w:rsid w:val="00354536"/>
    <w:rsid w:val="00373F57"/>
    <w:rsid w:val="00377BDD"/>
    <w:rsid w:val="00380E98"/>
    <w:rsid w:val="0039431D"/>
    <w:rsid w:val="003979EB"/>
    <w:rsid w:val="003E7CFD"/>
    <w:rsid w:val="003F2824"/>
    <w:rsid w:val="00406604"/>
    <w:rsid w:val="004102AD"/>
    <w:rsid w:val="00425511"/>
    <w:rsid w:val="00477F63"/>
    <w:rsid w:val="00495CF9"/>
    <w:rsid w:val="004D760F"/>
    <w:rsid w:val="004F1055"/>
    <w:rsid w:val="0051459A"/>
    <w:rsid w:val="00516BA4"/>
    <w:rsid w:val="0054364F"/>
    <w:rsid w:val="005646DA"/>
    <w:rsid w:val="0056548B"/>
    <w:rsid w:val="005714DF"/>
    <w:rsid w:val="0058107C"/>
    <w:rsid w:val="005A7174"/>
    <w:rsid w:val="005B2790"/>
    <w:rsid w:val="005C6778"/>
    <w:rsid w:val="005F02AD"/>
    <w:rsid w:val="006473B0"/>
    <w:rsid w:val="00671B91"/>
    <w:rsid w:val="00676837"/>
    <w:rsid w:val="00692108"/>
    <w:rsid w:val="006A4B56"/>
    <w:rsid w:val="006B2AD0"/>
    <w:rsid w:val="006C307B"/>
    <w:rsid w:val="006C4D4B"/>
    <w:rsid w:val="006E6C40"/>
    <w:rsid w:val="007029DC"/>
    <w:rsid w:val="0075108B"/>
    <w:rsid w:val="00771B41"/>
    <w:rsid w:val="007F32BF"/>
    <w:rsid w:val="00803830"/>
    <w:rsid w:val="00814BB0"/>
    <w:rsid w:val="00821F4E"/>
    <w:rsid w:val="008436ED"/>
    <w:rsid w:val="0084545D"/>
    <w:rsid w:val="008624E0"/>
    <w:rsid w:val="00872B8E"/>
    <w:rsid w:val="008759A1"/>
    <w:rsid w:val="00881FD2"/>
    <w:rsid w:val="008C6E62"/>
    <w:rsid w:val="008F23F2"/>
    <w:rsid w:val="00902FFC"/>
    <w:rsid w:val="00911C0C"/>
    <w:rsid w:val="00915368"/>
    <w:rsid w:val="00950FC5"/>
    <w:rsid w:val="00960B7B"/>
    <w:rsid w:val="00970567"/>
    <w:rsid w:val="0098202B"/>
    <w:rsid w:val="009D2B52"/>
    <w:rsid w:val="009D7F72"/>
    <w:rsid w:val="00A26303"/>
    <w:rsid w:val="00A32733"/>
    <w:rsid w:val="00A32872"/>
    <w:rsid w:val="00AB38C2"/>
    <w:rsid w:val="00AF7681"/>
    <w:rsid w:val="00B00A71"/>
    <w:rsid w:val="00B365E5"/>
    <w:rsid w:val="00B37925"/>
    <w:rsid w:val="00B45C11"/>
    <w:rsid w:val="00B55E8B"/>
    <w:rsid w:val="00B757BA"/>
    <w:rsid w:val="00B76455"/>
    <w:rsid w:val="00B957D3"/>
    <w:rsid w:val="00B96884"/>
    <w:rsid w:val="00BC5E0F"/>
    <w:rsid w:val="00BD5724"/>
    <w:rsid w:val="00BD5FA8"/>
    <w:rsid w:val="00BF6511"/>
    <w:rsid w:val="00C1753F"/>
    <w:rsid w:val="00C44F12"/>
    <w:rsid w:val="00C81DF5"/>
    <w:rsid w:val="00C91D74"/>
    <w:rsid w:val="00D015E4"/>
    <w:rsid w:val="00D3453A"/>
    <w:rsid w:val="00D34D41"/>
    <w:rsid w:val="00D97F04"/>
    <w:rsid w:val="00DC0B8C"/>
    <w:rsid w:val="00DC0BD2"/>
    <w:rsid w:val="00E056B9"/>
    <w:rsid w:val="00E217E0"/>
    <w:rsid w:val="00EB15C9"/>
    <w:rsid w:val="00ED7275"/>
    <w:rsid w:val="00EF3D6B"/>
    <w:rsid w:val="00F3211F"/>
    <w:rsid w:val="00F34707"/>
    <w:rsid w:val="00F40387"/>
    <w:rsid w:val="00F55978"/>
    <w:rsid w:val="00F569ED"/>
    <w:rsid w:val="00F85B97"/>
    <w:rsid w:val="00FB5883"/>
    <w:rsid w:val="00FC3C8A"/>
    <w:rsid w:val="00FC6445"/>
    <w:rsid w:val="00FE0ACA"/>
    <w:rsid w:val="00FE1FA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A4C9B"/>
  <w15:docId w15:val="{CCF34FCD-2E61-4D5E-8803-7C4B9D24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E6046-2E88-4BFC-947C-AB11FBC80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Чучулина Ирина Васильевна</cp:lastModifiedBy>
  <cp:revision>27</cp:revision>
  <cp:lastPrinted>2021-11-18T09:23:00Z</cp:lastPrinted>
  <dcterms:created xsi:type="dcterms:W3CDTF">2019-04-30T08:57:00Z</dcterms:created>
  <dcterms:modified xsi:type="dcterms:W3CDTF">2022-02-02T11:08:00Z</dcterms:modified>
</cp:coreProperties>
</file>