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</w:t>
      </w:r>
      <w:r w:rsidR="00D97F04" w:rsidRP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B7645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январь</w:t>
      </w:r>
      <w:r w:rsidR="008759A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8B1A5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ноя</w:t>
      </w:r>
      <w:r w:rsidR="003224E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брь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</w:t>
      </w:r>
      <w:r w:rsidR="00B37925" w:rsidRPr="00B3792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01415B" w:rsidRPr="000141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</w:t>
      </w:r>
      <w:r w:rsid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доход консолидированного бюджета </w:t>
      </w:r>
      <w:r w:rsid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района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поступило </w:t>
      </w:r>
      <w:r w:rsidR="008B1A5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31</w:t>
      </w:r>
      <w:r w:rsidR="006473B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8B1A5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502</w:t>
      </w:r>
      <w:r w:rsidR="006473B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8B1A5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8B1A5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90</w:t>
      </w:r>
      <w:r w:rsidR="009D7F7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8B1A5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77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97F04" w:rsidP="00D9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875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8B1A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</w:t>
            </w:r>
            <w:r w:rsidR="00814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F6511" w:rsidRDefault="008B1A56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  <w:r w:rsidR="00BF65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137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C3C8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9D7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9D7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B1A56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92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406604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8B1A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510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B1A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06604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D7F7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8B1A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B1A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6473B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8B1A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4102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8B1A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853</w:t>
            </w:r>
            <w:r w:rsidR="004102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B1A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06604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9D7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9D7F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D7F7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8B1A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B1A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8B1A56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31</w:t>
            </w:r>
            <w:r w:rsidR="006473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502</w:t>
            </w:r>
            <w:r w:rsidR="006473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B1A56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90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77</w:t>
            </w:r>
            <w:r w:rsidR="00C81DF5"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составил </w:t>
      </w:r>
      <w:r w:rsidR="00ED727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9D7F7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B53F0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39431D" w:rsidRDefault="0039431D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сформировали налоговые поступления и составили </w:t>
      </w:r>
      <w:r w:rsidR="00BF651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E056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BF651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B53F0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00A7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1951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875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B53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14BB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="00B53F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B53F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648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B53F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D7F7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B53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BF65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B53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137</w:t>
            </w:r>
            <w:r w:rsidR="00BF65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B53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F651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E056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B53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37925" w:rsidRDefault="00B53F0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BF65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093</w:t>
            </w:r>
            <w:r w:rsidR="00BF65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1415B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  <w:r w:rsidR="004066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B53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06604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2 </w:t>
            </w:r>
            <w:r w:rsidR="00B53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B53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6473B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F40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B53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40387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B53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196</w:t>
            </w:r>
            <w:r w:rsidR="006473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B53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40387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6473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B53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06604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B53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510</w:t>
            </w:r>
            <w:r w:rsidR="006473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B53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F651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E056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B53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81DF5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Расходы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профинансированы на </w:t>
      </w:r>
      <w:r w:rsidR="00B53F0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31</w:t>
      </w:r>
      <w:r w:rsidR="00BF651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F4038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B53F0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20</w:t>
      </w:r>
      <w:r w:rsidR="00BF651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B53F0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F4038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B53F0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B53F0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70</w:t>
      </w:r>
      <w:r w:rsidR="00D345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875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B53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</w:t>
            </w:r>
            <w:r w:rsidR="00F40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F569ED">
        <w:trPr>
          <w:trHeight w:val="37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B53F0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31</w:t>
            </w:r>
            <w:r w:rsidR="00814B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220</w:t>
            </w:r>
            <w:r w:rsidR="00814B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95CF9" w:rsidRPr="00B757BA" w:rsidTr="00FD2F31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757BA" w:rsidRDefault="00495CF9" w:rsidP="00F5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общегосударственная деятельность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C5E0F" w:rsidRDefault="00B53F05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B365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203</w:t>
            </w:r>
            <w:r w:rsidR="00B365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3B0" w:rsidRPr="00B757BA" w:rsidRDefault="00495CF9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5C6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B53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6473B0" w:rsidRPr="00B757BA" w:rsidTr="00FD2F31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3B0" w:rsidRDefault="006473B0" w:rsidP="00F5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3B0" w:rsidRPr="00F51F46" w:rsidRDefault="006473B0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F51F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3B0" w:rsidRDefault="006473B0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</w:tr>
      <w:tr w:rsidR="00495CF9" w:rsidRPr="00B757BA" w:rsidTr="00FD2F31">
        <w:trPr>
          <w:trHeight w:val="11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Pr="00B757BA" w:rsidRDefault="00495CF9" w:rsidP="00F5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Default="00B53F05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992</w:t>
            </w:r>
            <w:r w:rsidR="0049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Default="00814BB0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49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B53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49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495CF9" w:rsidRPr="00B757BA" w:rsidTr="00F569ED">
        <w:trPr>
          <w:trHeight w:val="34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Default="00495CF9" w:rsidP="00F5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Default="00F40387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B53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814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Default="00495CF9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E056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495CF9" w:rsidRPr="00B757BA" w:rsidTr="00F569ED">
        <w:trPr>
          <w:trHeight w:val="49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757BA" w:rsidRDefault="00495CF9" w:rsidP="00F5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C5E0F" w:rsidRDefault="00F40387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C91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B53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435</w:t>
            </w:r>
            <w:r w:rsidR="00C91D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14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757BA" w:rsidRDefault="00C91D74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814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B53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495CF9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495CF9" w:rsidRPr="00B757BA" w:rsidTr="00950FC5">
        <w:trPr>
          <w:trHeight w:val="313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757BA" w:rsidRDefault="00495CF9" w:rsidP="00F5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37925" w:rsidRDefault="00B53F05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305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167</w:t>
            </w:r>
            <w:r w:rsidR="0049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757BA" w:rsidRDefault="00495CF9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B53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B53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495CF9" w:rsidRPr="00B757BA" w:rsidTr="00FD2F31">
        <w:trPr>
          <w:trHeight w:val="597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757BA" w:rsidRDefault="00495CF9" w:rsidP="00F5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757BA" w:rsidRDefault="00B53F05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B365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204</w:t>
            </w:r>
            <w:r w:rsidR="0049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5CF9" w:rsidRPr="00B757BA" w:rsidRDefault="00495CF9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</w:t>
            </w:r>
            <w:r w:rsidR="00B53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495CF9" w:rsidRPr="00B757BA" w:rsidTr="00950FC5">
        <w:trPr>
          <w:trHeight w:val="406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Default="00495CF9" w:rsidP="00F5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Default="00F40387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B53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49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B53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324</w:t>
            </w:r>
            <w:r w:rsidR="0049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B53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Pr="004B06E5" w:rsidRDefault="00495CF9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814B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B53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495CF9" w:rsidRPr="00B757BA" w:rsidTr="00FD2F31">
        <w:trPr>
          <w:trHeight w:val="12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Default="00495CF9" w:rsidP="00F5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Pr="00F51F46" w:rsidRDefault="00E056B9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B53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849</w:t>
            </w:r>
            <w:r w:rsidR="0049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F51F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7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CF9" w:rsidRPr="004B06E5" w:rsidRDefault="00B53F05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49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49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692108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консолидированного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 w:rsidR="00814BB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B53F0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B53F0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023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B53F0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="003979E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что составило </w:t>
      </w:r>
      <w:r w:rsidR="00E056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814BB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="006473B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F4038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2"/>
        <w:gridCol w:w="2260"/>
        <w:gridCol w:w="1690"/>
      </w:tblGrid>
      <w:tr w:rsidR="00C81DF5" w:rsidRPr="00B757BA" w:rsidTr="00F569ED">
        <w:trPr>
          <w:trHeight w:val="864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1951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8759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B53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</w:t>
            </w:r>
            <w:r w:rsidR="00F40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ябрь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F569ED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F5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53F05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31</w:t>
            </w:r>
            <w:r w:rsidR="00950F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220</w:t>
            </w:r>
            <w:r w:rsidR="00950F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F569ED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F5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50FC5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B53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B53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023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B53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056B9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950F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911C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F40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FE1F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F569ED">
        <w:trPr>
          <w:trHeight w:val="245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F5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F569ED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F5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15729" w:rsidRDefault="00950FC5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B53F0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  <w:r w:rsidR="0001572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="00B53F0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824</w:t>
            </w:r>
            <w:r w:rsidR="00EB15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B53F0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6473B0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F4038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EB15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B53F0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F569ED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F5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B53F05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432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81FD2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1,</w:t>
            </w:r>
            <w:r w:rsidR="00B53F0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F569ED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F5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15729" w:rsidRDefault="00B53F05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725</w:t>
            </w:r>
            <w:r w:rsidR="006B2AD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54536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3451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950FC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F569ED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F5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F02AD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3053B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="00B53F0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549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B53F0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53F05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  <w:r w:rsidR="00E056B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F3211F" w:rsidRPr="00B757BA" w:rsidTr="00F569ED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F3211F" w:rsidP="00F5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Default="006B2AD0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950FC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95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950FC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015729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0</w:t>
            </w:r>
            <w:r w:rsidR="00FB588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B53F0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F569ED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8624E0" w:rsidP="00F5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950FC5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1 </w:t>
            </w:r>
            <w:r w:rsidR="00B53F0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250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B53F0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B96884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4D760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B53F0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F569ED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F56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B53F05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B9688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045</w:t>
            </w:r>
            <w:r w:rsidR="0051459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5F02A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B96884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6B2AD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B53F0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8624E0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F569ED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F5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B96884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B53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</w:t>
            </w:r>
            <w:r w:rsidR="006B2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B53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B53F05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6B2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F569ED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F5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950FC5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B53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</w:t>
            </w:r>
            <w:r w:rsidR="00E056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B53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5F02AD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4D76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15729" w:rsidRPr="00B757BA" w:rsidTr="00F569ED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015729" w:rsidRDefault="00015729" w:rsidP="00F5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015729" w:rsidRDefault="005F02AD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B365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B53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615</w:t>
            </w:r>
            <w:r w:rsidR="00015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B53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Default="00B96884" w:rsidP="00F5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950F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6B2A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B53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015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950FC5" w:rsidRDefault="0051459A" w:rsidP="00950FC5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101EBE">
        <w:rPr>
          <w:rFonts w:ascii="Times New Roman" w:hAnsi="Times New Roman" w:cs="Times New Roman"/>
          <w:iCs/>
          <w:sz w:val="30"/>
          <w:szCs w:val="30"/>
        </w:rPr>
        <w:t xml:space="preserve">В консолидированном бюджете района осуществляется финансирование </w:t>
      </w:r>
      <w:r w:rsidR="00B365E5">
        <w:rPr>
          <w:rFonts w:ascii="Times New Roman" w:hAnsi="Times New Roman" w:cs="Times New Roman"/>
          <w:iCs/>
          <w:sz w:val="30"/>
          <w:szCs w:val="30"/>
        </w:rPr>
        <w:t>1</w:t>
      </w:r>
      <w:r w:rsidR="00B53F05">
        <w:rPr>
          <w:rFonts w:ascii="Times New Roman" w:hAnsi="Times New Roman" w:cs="Times New Roman"/>
          <w:iCs/>
          <w:sz w:val="30"/>
          <w:szCs w:val="30"/>
        </w:rPr>
        <w:t>3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государственн</w:t>
      </w:r>
      <w:r>
        <w:rPr>
          <w:rFonts w:ascii="Times New Roman" w:hAnsi="Times New Roman" w:cs="Times New Roman"/>
          <w:iCs/>
          <w:sz w:val="30"/>
          <w:szCs w:val="30"/>
        </w:rPr>
        <w:t>ых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программ.</w:t>
      </w:r>
    </w:p>
    <w:p w:rsidR="0051459A" w:rsidRDefault="0051459A" w:rsidP="00950FC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B53F05">
        <w:rPr>
          <w:rFonts w:ascii="Times New Roman" w:eastAsia="Times New Roman" w:hAnsi="Times New Roman" w:cs="Times New Roman"/>
          <w:sz w:val="30"/>
          <w:szCs w:val="30"/>
          <w:lang w:eastAsia="ru-RU"/>
        </w:rPr>
        <w:t>но</w:t>
      </w:r>
      <w:r w:rsidR="005F02AD">
        <w:rPr>
          <w:rFonts w:ascii="Times New Roman" w:eastAsia="Times New Roman" w:hAnsi="Times New Roman" w:cs="Times New Roman"/>
          <w:sz w:val="30"/>
          <w:szCs w:val="30"/>
          <w:lang w:eastAsia="ru-RU"/>
        </w:rPr>
        <w:t>ябрь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 w:rsidR="00B96884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B53F05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B9688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B53F05">
        <w:rPr>
          <w:rFonts w:ascii="Times New Roman" w:eastAsia="Times New Roman" w:hAnsi="Times New Roman" w:cs="Times New Roman"/>
          <w:sz w:val="30"/>
          <w:szCs w:val="30"/>
          <w:lang w:eastAsia="ru-RU"/>
        </w:rPr>
        <w:t>003</w:t>
      </w:r>
      <w:r w:rsidR="00B96884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53F05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 или </w:t>
      </w:r>
      <w:r w:rsidR="00B53F05">
        <w:rPr>
          <w:rFonts w:ascii="Times New Roman" w:eastAsia="Times New Roman" w:hAnsi="Times New Roman" w:cs="Times New Roman"/>
          <w:sz w:val="30"/>
          <w:szCs w:val="30"/>
          <w:lang w:eastAsia="ru-RU"/>
        </w:rPr>
        <w:t>90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53F05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F34707">
        <w:rPr>
          <w:rFonts w:ascii="Times New Roman" w:eastAsia="Times New Roman" w:hAnsi="Times New Roman" w:cs="Times New Roman"/>
          <w:sz w:val="30"/>
          <w:szCs w:val="30"/>
          <w:lang w:eastAsia="ru-RU"/>
        </w:rPr>
        <w:t>%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уточненному годовом плану.</w:t>
      </w:r>
    </w:p>
    <w:p w:rsidR="0051459A" w:rsidRPr="00EE1FE3" w:rsidRDefault="0051459A" w:rsidP="00950FC5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Наибольший удельный вес в программных расходах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консолидированного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занимают следующие программы:</w:t>
      </w:r>
    </w:p>
    <w:p w:rsidR="0051459A" w:rsidRPr="002352DC" w:rsidRDefault="0051459A" w:rsidP="00950FC5">
      <w:pPr>
        <w:pStyle w:val="a6"/>
        <w:numPr>
          <w:ilvl w:val="0"/>
          <w:numId w:val="1"/>
        </w:numPr>
        <w:shd w:val="clear" w:color="auto" w:fill="FFFFFF"/>
        <w:tabs>
          <w:tab w:val="clear" w:pos="1070"/>
          <w:tab w:val="num" w:pos="710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 w:rsidR="002F56E7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Образование и молодежная политика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на 2021-2025 годы 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2F56E7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950FC5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53F05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F02A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B53F05">
        <w:rPr>
          <w:rFonts w:ascii="Times New Roman" w:eastAsia="Times New Roman" w:hAnsi="Times New Roman" w:cs="Times New Roman"/>
          <w:sz w:val="30"/>
          <w:szCs w:val="30"/>
          <w:lang w:eastAsia="ru-RU"/>
        </w:rPr>
        <w:t>1 636,7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1459A" w:rsidRPr="002352DC" w:rsidRDefault="0051459A" w:rsidP="00950FC5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 w:rsidR="002F56E7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Здоровье народа и демографическая безопасность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на 2021-2025 годы 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950FC5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531F3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531F3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2F56E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B531F3">
        <w:rPr>
          <w:rFonts w:ascii="Times New Roman" w:eastAsia="Times New Roman" w:hAnsi="Times New Roman" w:cs="Times New Roman"/>
          <w:sz w:val="30"/>
          <w:szCs w:val="30"/>
          <w:lang w:eastAsia="ru-RU"/>
        </w:rPr>
        <w:t>211</w:t>
      </w:r>
      <w:r w:rsidR="00771B41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F02AD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 </w:t>
      </w:r>
    </w:p>
    <w:p w:rsidR="0051459A" w:rsidRPr="006B2AD0" w:rsidRDefault="0051459A" w:rsidP="00950FC5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 w:rsidR="002F56E7">
        <w:rPr>
          <w:rFonts w:ascii="Times New Roman" w:eastAsia="Times New Roman" w:hAnsi="Times New Roman" w:cs="Times New Roman"/>
          <w:sz w:val="30"/>
          <w:szCs w:val="30"/>
          <w:lang w:eastAsia="ru-RU"/>
        </w:rPr>
        <w:t>Культура Беларуси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 w:rsidR="002F56E7"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9769F">
        <w:rPr>
          <w:rFonts w:ascii="Times New Roman" w:eastAsia="Times New Roman" w:hAnsi="Times New Roman" w:cs="Times New Roman"/>
          <w:sz w:val="30"/>
          <w:szCs w:val="30"/>
          <w:lang w:eastAsia="ru-RU"/>
        </w:rPr>
        <w:t>6,</w:t>
      </w:r>
      <w:r w:rsidR="00B531F3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2930A9"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21F4E">
        <w:rPr>
          <w:rFonts w:ascii="Times New Roman" w:eastAsia="Times New Roman" w:hAnsi="Times New Roman" w:cs="Times New Roman"/>
          <w:sz w:val="30"/>
          <w:szCs w:val="30"/>
          <w:lang w:eastAsia="ru-RU"/>
        </w:rPr>
        <w:t>1 </w:t>
      </w:r>
      <w:r w:rsidR="00B531F3">
        <w:rPr>
          <w:rFonts w:ascii="Times New Roman" w:eastAsia="Times New Roman" w:hAnsi="Times New Roman" w:cs="Times New Roman"/>
          <w:sz w:val="30"/>
          <w:szCs w:val="30"/>
          <w:lang w:eastAsia="ru-RU"/>
        </w:rPr>
        <w:t>744</w:t>
      </w:r>
      <w:r w:rsidR="006B2AD0"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531F3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 w:rsidR="002930A9"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9769F" w:rsidRDefault="0019769F" w:rsidP="00950FC5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Комфортное жилье и благоприятная среда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9688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950FC5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821F4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531F3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531F3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B531F3">
        <w:rPr>
          <w:rFonts w:ascii="Times New Roman" w:eastAsia="Times New Roman" w:hAnsi="Times New Roman" w:cs="Times New Roman"/>
          <w:sz w:val="30"/>
          <w:szCs w:val="30"/>
          <w:lang w:eastAsia="ru-RU"/>
        </w:rPr>
        <w:t>074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531F3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50FC5" w:rsidRDefault="00950FC5" w:rsidP="00950FC5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Социальная защита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5,</w:t>
      </w:r>
      <w:r w:rsidR="005F02A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1 </w:t>
      </w:r>
      <w:r w:rsidR="00FE6C6D">
        <w:rPr>
          <w:rFonts w:ascii="Times New Roman" w:eastAsia="Times New Roman" w:hAnsi="Times New Roman" w:cs="Times New Roman"/>
          <w:sz w:val="30"/>
          <w:szCs w:val="30"/>
          <w:lang w:eastAsia="ru-RU"/>
        </w:rPr>
        <w:t>431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E6C6D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B2AD0" w:rsidRDefault="0051459A" w:rsidP="006B2AD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FE6C6D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декабря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2021 года составил 1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1 2</w:t>
      </w:r>
      <w:r w:rsidR="00FE6C6D">
        <w:rPr>
          <w:rFonts w:ascii="Times New Roman" w:eastAsia="Times New Roman" w:hAnsi="Times New Roman" w:cs="Times New Roman"/>
          <w:sz w:val="30"/>
          <w:szCs w:val="30"/>
          <w:lang w:eastAsia="ru-RU"/>
        </w:rPr>
        <w:t>04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E6C6D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6C307B" w:rsidRPr="006C307B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(у</w:t>
      </w:r>
      <w:r w:rsidR="0019769F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меньшился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январь-</w:t>
      </w:r>
      <w:r w:rsidR="00FE6C6D">
        <w:rPr>
          <w:rFonts w:ascii="Times New Roman" w:eastAsia="Times New Roman" w:hAnsi="Times New Roman" w:cs="Times New Roman"/>
          <w:sz w:val="30"/>
          <w:szCs w:val="30"/>
          <w:lang w:eastAsia="ru-RU"/>
        </w:rPr>
        <w:t>ноябрь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2021 года на </w:t>
      </w:r>
      <w:r w:rsidR="00FE6C6D">
        <w:rPr>
          <w:rFonts w:ascii="Times New Roman" w:eastAsia="Times New Roman" w:hAnsi="Times New Roman" w:cs="Times New Roman"/>
          <w:sz w:val="30"/>
          <w:szCs w:val="30"/>
          <w:lang w:eastAsia="ru-RU"/>
        </w:rPr>
        <w:t>1 008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E6C6D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2930A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рублей), в том числе:</w:t>
      </w:r>
    </w:p>
    <w:p w:rsidR="006B2AD0" w:rsidRPr="00513606" w:rsidRDefault="0051459A" w:rsidP="006B2AD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 органов местного управления и самоуправления – 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B96884">
        <w:rPr>
          <w:rFonts w:ascii="Times New Roman" w:eastAsia="Times New Roman" w:hAnsi="Times New Roman" w:cs="Times New Roman"/>
          <w:sz w:val="30"/>
          <w:szCs w:val="30"/>
          <w:lang w:eastAsia="ru-RU"/>
        </w:rPr>
        <w:t>00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,0 тыс. рублей;</w:t>
      </w:r>
      <w:r w:rsidR="006B2AD0"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B2AD0"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(уменьшился за январь-</w:t>
      </w:r>
      <w:r w:rsidR="00FE6C6D">
        <w:rPr>
          <w:rFonts w:ascii="Times New Roman" w:eastAsia="Times New Roman" w:hAnsi="Times New Roman" w:cs="Times New Roman"/>
          <w:sz w:val="30"/>
          <w:szCs w:val="30"/>
          <w:lang w:eastAsia="ru-RU"/>
        </w:rPr>
        <w:t>ноябрь</w:t>
      </w:r>
      <w:r w:rsidR="006B2AD0"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2021 года на </w:t>
      </w:r>
      <w:r w:rsidR="00DC0B8C">
        <w:rPr>
          <w:rFonts w:ascii="Times New Roman" w:eastAsia="Times New Roman" w:hAnsi="Times New Roman" w:cs="Times New Roman"/>
          <w:sz w:val="30"/>
          <w:szCs w:val="30"/>
          <w:lang w:eastAsia="ru-RU"/>
        </w:rPr>
        <w:t>900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,0</w:t>
      </w:r>
      <w:r w:rsidR="006B2AD0"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рублей).</w:t>
      </w:r>
    </w:p>
    <w:p w:rsidR="0051459A" w:rsidRPr="00513606" w:rsidRDefault="0051459A" w:rsidP="0051459A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долг, гарантированный местными исполнительными и распорядительными органами, – 3 </w:t>
      </w:r>
      <w:r w:rsidR="00377BD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FE6C6D">
        <w:rPr>
          <w:rFonts w:ascii="Times New Roman" w:eastAsia="Times New Roman" w:hAnsi="Times New Roman" w:cs="Times New Roman"/>
          <w:sz w:val="30"/>
          <w:szCs w:val="30"/>
          <w:lang w:eastAsia="ru-RU"/>
        </w:rPr>
        <w:t>04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E6C6D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(уменьшился за январь-</w:t>
      </w:r>
      <w:r w:rsidR="00FE6C6D">
        <w:rPr>
          <w:rFonts w:ascii="Times New Roman" w:eastAsia="Times New Roman" w:hAnsi="Times New Roman" w:cs="Times New Roman"/>
          <w:sz w:val="30"/>
          <w:szCs w:val="30"/>
          <w:lang w:eastAsia="ru-RU"/>
        </w:rPr>
        <w:t>ноябрь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2021 года на </w:t>
      </w:r>
      <w:r w:rsidR="00FE6C6D">
        <w:rPr>
          <w:rFonts w:ascii="Times New Roman" w:eastAsia="Times New Roman" w:hAnsi="Times New Roman" w:cs="Times New Roman"/>
          <w:sz w:val="30"/>
          <w:szCs w:val="30"/>
          <w:lang w:eastAsia="ru-RU"/>
        </w:rPr>
        <w:t>108</w:t>
      </w:r>
      <w:r w:rsid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E6C6D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5136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рублей).</w:t>
      </w:r>
    </w:p>
    <w:sectPr w:rsidR="0051459A" w:rsidRPr="00513606" w:rsidSect="0051459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1415B"/>
    <w:rsid w:val="00015729"/>
    <w:rsid w:val="00020646"/>
    <w:rsid w:val="00053523"/>
    <w:rsid w:val="00065178"/>
    <w:rsid w:val="000E0855"/>
    <w:rsid w:val="00101EBE"/>
    <w:rsid w:val="001367A8"/>
    <w:rsid w:val="0014749C"/>
    <w:rsid w:val="00167842"/>
    <w:rsid w:val="00175DE4"/>
    <w:rsid w:val="00185B5E"/>
    <w:rsid w:val="001951BE"/>
    <w:rsid w:val="0019769F"/>
    <w:rsid w:val="001C6ABC"/>
    <w:rsid w:val="001E1B5A"/>
    <w:rsid w:val="001E7A40"/>
    <w:rsid w:val="001F1B86"/>
    <w:rsid w:val="002449AD"/>
    <w:rsid w:val="002930A9"/>
    <w:rsid w:val="002C2416"/>
    <w:rsid w:val="002D70BD"/>
    <w:rsid w:val="002F56E7"/>
    <w:rsid w:val="003053BD"/>
    <w:rsid w:val="003224EC"/>
    <w:rsid w:val="00336224"/>
    <w:rsid w:val="003412CE"/>
    <w:rsid w:val="00345175"/>
    <w:rsid w:val="00354536"/>
    <w:rsid w:val="00373F57"/>
    <w:rsid w:val="00377BDD"/>
    <w:rsid w:val="00380E98"/>
    <w:rsid w:val="0039431D"/>
    <w:rsid w:val="003979EB"/>
    <w:rsid w:val="003E7CFD"/>
    <w:rsid w:val="003F2824"/>
    <w:rsid w:val="00406604"/>
    <w:rsid w:val="004102AD"/>
    <w:rsid w:val="00425511"/>
    <w:rsid w:val="00477F63"/>
    <w:rsid w:val="00495CF9"/>
    <w:rsid w:val="004D760F"/>
    <w:rsid w:val="0051459A"/>
    <w:rsid w:val="00516BA4"/>
    <w:rsid w:val="0054364F"/>
    <w:rsid w:val="005646DA"/>
    <w:rsid w:val="0056548B"/>
    <w:rsid w:val="0058107C"/>
    <w:rsid w:val="005A7174"/>
    <w:rsid w:val="005B2790"/>
    <w:rsid w:val="005C6778"/>
    <w:rsid w:val="005F02AD"/>
    <w:rsid w:val="006473B0"/>
    <w:rsid w:val="00671B91"/>
    <w:rsid w:val="00676837"/>
    <w:rsid w:val="00692108"/>
    <w:rsid w:val="006A4B56"/>
    <w:rsid w:val="006B2AD0"/>
    <w:rsid w:val="006C307B"/>
    <w:rsid w:val="006C4D4B"/>
    <w:rsid w:val="006E6C40"/>
    <w:rsid w:val="0075108B"/>
    <w:rsid w:val="00771B41"/>
    <w:rsid w:val="007F32BF"/>
    <w:rsid w:val="00803830"/>
    <w:rsid w:val="00814BB0"/>
    <w:rsid w:val="00821F4E"/>
    <w:rsid w:val="008436ED"/>
    <w:rsid w:val="0084545D"/>
    <w:rsid w:val="008624E0"/>
    <w:rsid w:val="00872B8E"/>
    <w:rsid w:val="008759A1"/>
    <w:rsid w:val="00881FD2"/>
    <w:rsid w:val="008B1A56"/>
    <w:rsid w:val="008C6E62"/>
    <w:rsid w:val="008F23F2"/>
    <w:rsid w:val="00902FFC"/>
    <w:rsid w:val="00911C0C"/>
    <w:rsid w:val="00915368"/>
    <w:rsid w:val="00950FC5"/>
    <w:rsid w:val="00960B7B"/>
    <w:rsid w:val="00970567"/>
    <w:rsid w:val="0098202B"/>
    <w:rsid w:val="009D2B52"/>
    <w:rsid w:val="009D7F72"/>
    <w:rsid w:val="00A26303"/>
    <w:rsid w:val="00A32733"/>
    <w:rsid w:val="00A32872"/>
    <w:rsid w:val="00AB38C2"/>
    <w:rsid w:val="00AF7681"/>
    <w:rsid w:val="00B00A71"/>
    <w:rsid w:val="00B365E5"/>
    <w:rsid w:val="00B37925"/>
    <w:rsid w:val="00B45C11"/>
    <w:rsid w:val="00B531F3"/>
    <w:rsid w:val="00B53F05"/>
    <w:rsid w:val="00B55E8B"/>
    <w:rsid w:val="00B757BA"/>
    <w:rsid w:val="00B76455"/>
    <w:rsid w:val="00B957D3"/>
    <w:rsid w:val="00B96884"/>
    <w:rsid w:val="00BC5E0F"/>
    <w:rsid w:val="00BD5FA8"/>
    <w:rsid w:val="00BF6511"/>
    <w:rsid w:val="00C81DF5"/>
    <w:rsid w:val="00C91D74"/>
    <w:rsid w:val="00D015E4"/>
    <w:rsid w:val="00D3453A"/>
    <w:rsid w:val="00D97F04"/>
    <w:rsid w:val="00DC0B8C"/>
    <w:rsid w:val="00DC0BD2"/>
    <w:rsid w:val="00E056B9"/>
    <w:rsid w:val="00E217E0"/>
    <w:rsid w:val="00EB15C9"/>
    <w:rsid w:val="00ED7275"/>
    <w:rsid w:val="00EF3D6B"/>
    <w:rsid w:val="00F3211F"/>
    <w:rsid w:val="00F34707"/>
    <w:rsid w:val="00F40387"/>
    <w:rsid w:val="00F51F46"/>
    <w:rsid w:val="00F55978"/>
    <w:rsid w:val="00F569ED"/>
    <w:rsid w:val="00F85B97"/>
    <w:rsid w:val="00FB5883"/>
    <w:rsid w:val="00FC3C8A"/>
    <w:rsid w:val="00FC6445"/>
    <w:rsid w:val="00FE1FA7"/>
    <w:rsid w:val="00FE6C6D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AAA8F"/>
  <w15:docId w15:val="{CCF34FCD-2E61-4D5E-8803-7C4B9D24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9F8FA-5B73-4CD2-B875-EED4CA2A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 Васильевна</cp:lastModifiedBy>
  <cp:revision>26</cp:revision>
  <cp:lastPrinted>2021-11-18T09:23:00Z</cp:lastPrinted>
  <dcterms:created xsi:type="dcterms:W3CDTF">2019-04-30T08:57:00Z</dcterms:created>
  <dcterms:modified xsi:type="dcterms:W3CDTF">2022-01-14T12:22:00Z</dcterms:modified>
</cp:coreProperties>
</file>