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86" w:rsidRPr="00C61E86" w:rsidRDefault="00C61E86" w:rsidP="00C61E86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bookmarkStart w:id="0" w:name="_GoBack"/>
      <w:r w:rsidRPr="00C61E86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Как попасть в студенческий отряд?</w:t>
      </w:r>
    </w:p>
    <w:bookmarkEnd w:id="0"/>
    <w:p w:rsidR="00C61E86" w:rsidRPr="00C61E86" w:rsidRDefault="00C61E86" w:rsidP="00C61E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61E86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Для многих ребят теплое время года – это период для путешествий и отдыха на пляже. А для некоторых – отличная возможность подзаработать во время летних каникул. Один из основных способов провести их с пользой и получить за это деньги – это студенческий отряд. Как попасть туда, провести время с </w:t>
      </w:r>
      <w:r w:rsidR="00437D5A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пользой для себя и для общества.</w:t>
      </w:r>
    </w:p>
    <w:p w:rsidR="00C61E86" w:rsidRPr="00C61E86" w:rsidRDefault="00C61E86" w:rsidP="00C61E8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61E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– Работа в составе </w:t>
      </w:r>
      <w:proofErr w:type="spellStart"/>
      <w:r w:rsidRPr="00C61E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студотряда</w:t>
      </w:r>
      <w:proofErr w:type="spellEnd"/>
      <w:r w:rsidRPr="00C61E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уникальная школа лидерства и коллективизма. К тому же такое временное трудоустройство не только решает материальные вопросы молодежи, но и повышает ее социальную активность, создает условия для общественно полезной деятельности, воспитывает уважительное отношение к труду.</w:t>
      </w:r>
    </w:p>
    <w:p w:rsidR="00C61E86" w:rsidRPr="00C61E86" w:rsidRDefault="00C61E86" w:rsidP="00C61E8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61E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территории Кировского района набор бойцов в </w:t>
      </w:r>
      <w:proofErr w:type="spellStart"/>
      <w:r w:rsidRPr="00C61E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студотряд</w:t>
      </w:r>
      <w:proofErr w:type="spellEnd"/>
      <w:r w:rsidRPr="00C61E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проходит на протяжении всего летнего периода.</w:t>
      </w:r>
    </w:p>
    <w:p w:rsidR="00C61E86" w:rsidRPr="00C61E86" w:rsidRDefault="00C61E86" w:rsidP="00C61E8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61E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Ребята работают в свободное от учебы время. От возраста зависит продолжительность нагрузки: </w:t>
      </w:r>
      <w:proofErr w:type="gramStart"/>
      <w:r w:rsidRPr="00C61E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юноши</w:t>
      </w:r>
      <w:proofErr w:type="gramEnd"/>
      <w:r w:rsidRPr="00C61E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девушки 14-16 лет могут работать только 4 часа 36 минут в сутки, 16-17 лет – шесть часов, с 18 лет – полноценный рабочий день. Также следует помнить о том, что при трудоустройстве несовершеннолетнего должно быть письменное согласие родителей либо законных представителей.</w:t>
      </w:r>
      <w:r w:rsidRPr="00C61E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C61E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Приглашаем всех желающих инициативных молодых людей, планирующих свою трудовую деятельность в состав студенческих отрядов.</w:t>
      </w:r>
    </w:p>
    <w:p w:rsidR="00C61E86" w:rsidRPr="00C61E86" w:rsidRDefault="00C61E86" w:rsidP="00C61E86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61E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Написать заявление на прем в </w:t>
      </w:r>
      <w:proofErr w:type="spellStart"/>
      <w:proofErr w:type="gramStart"/>
      <w:r w:rsidRPr="00C61E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студотряд</w:t>
      </w:r>
      <w:proofErr w:type="spellEnd"/>
      <w:proofErr w:type="gramEnd"/>
      <w:r w:rsidRPr="00C61E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узнать интересующую информацию можно в районном комитете ОО «БРСМ», отделе идеологической работе, культуре и по делам молодежи райисполкома, телефон: </w:t>
      </w:r>
      <w:r w:rsidRPr="00C61E86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70-3-12, 79-1-44</w:t>
      </w:r>
    </w:p>
    <w:p w:rsidR="00581790" w:rsidRDefault="00581790"/>
    <w:sectPr w:rsidR="00581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86"/>
    <w:rsid w:val="00437D5A"/>
    <w:rsid w:val="00581790"/>
    <w:rsid w:val="00C6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8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Белявская Виктория Леонидовна</dc:creator>
  <cp:lastModifiedBy>Белявская Виктория Леонидовна</cp:lastModifiedBy>
  <cp:revision>2</cp:revision>
  <dcterms:created xsi:type="dcterms:W3CDTF">2022-06-30T12:36:00Z</dcterms:created>
  <dcterms:modified xsi:type="dcterms:W3CDTF">2022-07-22T04:54:00Z</dcterms:modified>
</cp:coreProperties>
</file>