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E5A" w:rsidRPr="00D60A70" w:rsidRDefault="00D60A70" w:rsidP="00D60A70">
      <w:pPr>
        <w:spacing w:line="480" w:lineRule="atLeast"/>
        <w:jc w:val="both"/>
        <w:textAlignment w:val="baseline"/>
        <w:outlineLvl w:val="1"/>
        <w:rPr>
          <w:rFonts w:eastAsia="Times New Roman" w:cs="Times New Roman"/>
          <w:b/>
          <w:sz w:val="44"/>
          <w:szCs w:val="44"/>
          <w:bdr w:val="none" w:sz="0" w:space="0" w:color="auto" w:frame="1"/>
          <w:shd w:val="clear" w:color="auto" w:fill="FFFFFF"/>
        </w:rPr>
      </w:pPr>
      <w:proofErr w:type="spellStart"/>
      <w:r>
        <w:rPr>
          <w:rFonts w:eastAsia="Times New Roman" w:cs="Times New Roman"/>
          <w:b/>
          <w:sz w:val="44"/>
          <w:szCs w:val="44"/>
          <w:bdr w:val="none" w:sz="0" w:space="0" w:color="auto" w:frame="1"/>
          <w:shd w:val="clear" w:color="auto" w:fill="FFFFFF"/>
        </w:rPr>
        <w:t>Агроэкоусадьба</w:t>
      </w:r>
      <w:proofErr w:type="spellEnd"/>
      <w:r w:rsidR="006D3E5A" w:rsidRPr="00D60A70">
        <w:rPr>
          <w:rFonts w:eastAsia="Times New Roman" w:cs="Times New Roman"/>
          <w:b/>
          <w:sz w:val="44"/>
          <w:szCs w:val="44"/>
          <w:bdr w:val="none" w:sz="0" w:space="0" w:color="auto" w:frame="1"/>
          <w:shd w:val="clear" w:color="auto" w:fill="FFFFFF"/>
        </w:rPr>
        <w:t xml:space="preserve"> </w:t>
      </w:r>
      <w:r>
        <w:rPr>
          <w:rFonts w:eastAsia="Times New Roman" w:cs="Times New Roman"/>
          <w:b/>
          <w:sz w:val="44"/>
          <w:szCs w:val="44"/>
          <w:bdr w:val="none" w:sz="0" w:space="0" w:color="auto" w:frame="1"/>
          <w:shd w:val="clear" w:color="auto" w:fill="FFFFFF"/>
        </w:rPr>
        <w:t>«</w:t>
      </w:r>
      <w:proofErr w:type="spellStart"/>
      <w:proofErr w:type="gramStart"/>
      <w:r w:rsidR="006D3E5A" w:rsidRPr="00D60A70">
        <w:rPr>
          <w:rFonts w:eastAsia="Times New Roman" w:cs="Times New Roman"/>
          <w:b/>
          <w:sz w:val="44"/>
          <w:szCs w:val="44"/>
          <w:bdr w:val="none" w:sz="0" w:space="0" w:color="auto" w:frame="1"/>
          <w:shd w:val="clear" w:color="auto" w:fill="FFFFFF"/>
        </w:rPr>
        <w:t>Клевое</w:t>
      </w:r>
      <w:proofErr w:type="spellEnd"/>
      <w:proofErr w:type="gramEnd"/>
      <w:r w:rsidR="006D3E5A" w:rsidRPr="00D60A70">
        <w:rPr>
          <w:rFonts w:eastAsia="Times New Roman" w:cs="Times New Roman"/>
          <w:b/>
          <w:sz w:val="44"/>
          <w:szCs w:val="44"/>
          <w:bdr w:val="none" w:sz="0" w:space="0" w:color="auto" w:frame="1"/>
          <w:shd w:val="clear" w:color="auto" w:fill="FFFFFF"/>
        </w:rPr>
        <w:t xml:space="preserve"> место</w:t>
      </w:r>
      <w:r>
        <w:rPr>
          <w:rFonts w:eastAsia="Times New Roman" w:cs="Times New Roman"/>
          <w:b/>
          <w:sz w:val="44"/>
          <w:szCs w:val="44"/>
          <w:bdr w:val="none" w:sz="0" w:space="0" w:color="auto" w:frame="1"/>
          <w:shd w:val="clear" w:color="auto" w:fill="FFFFFF"/>
        </w:rPr>
        <w:t>»</w:t>
      </w:r>
      <w:r w:rsidR="006D3E5A" w:rsidRPr="00D60A70">
        <w:rPr>
          <w:rFonts w:eastAsia="Times New Roman" w:cs="Times New Roman"/>
          <w:b/>
          <w:sz w:val="44"/>
          <w:szCs w:val="44"/>
          <w:bdr w:val="none" w:sz="0" w:space="0" w:color="auto" w:frame="1"/>
          <w:shd w:val="clear" w:color="auto" w:fill="FFFFFF"/>
        </w:rPr>
        <w:t xml:space="preserve"> </w:t>
      </w:r>
    </w:p>
    <w:p w:rsidR="006D3E5A" w:rsidRDefault="002B08AA" w:rsidP="00D60A70">
      <w:pPr>
        <w:spacing w:after="0" w:line="240" w:lineRule="auto"/>
        <w:jc w:val="both"/>
        <w:rPr>
          <w:rFonts w:eastAsia="Times New Roman" w:cs="Times New Roman"/>
          <w:sz w:val="30"/>
          <w:szCs w:val="30"/>
        </w:rPr>
      </w:pPr>
      <w:hyperlink r:id="rId5" w:anchor="linkMap" w:history="1">
        <w:r w:rsidR="006D3E5A" w:rsidRPr="00D60A70">
          <w:rPr>
            <w:rFonts w:eastAsia="Times New Roman" w:cs="Times New Roman"/>
            <w:sz w:val="30"/>
            <w:szCs w:val="30"/>
            <w:u w:val="single"/>
            <w:bdr w:val="none" w:sz="0" w:space="0" w:color="auto" w:frame="1"/>
          </w:rPr>
          <w:t>ул</w:t>
        </w:r>
        <w:proofErr w:type="gramStart"/>
        <w:r w:rsidR="006D3E5A" w:rsidRPr="00D60A70">
          <w:rPr>
            <w:rFonts w:eastAsia="Times New Roman" w:cs="Times New Roman"/>
            <w:sz w:val="30"/>
            <w:szCs w:val="30"/>
            <w:u w:val="single"/>
            <w:bdr w:val="none" w:sz="0" w:space="0" w:color="auto" w:frame="1"/>
          </w:rPr>
          <w:t>.Л</w:t>
        </w:r>
        <w:proofErr w:type="gramEnd"/>
        <w:r w:rsidR="006D3E5A" w:rsidRPr="00D60A70">
          <w:rPr>
            <w:rFonts w:eastAsia="Times New Roman" w:cs="Times New Roman"/>
            <w:sz w:val="30"/>
            <w:szCs w:val="30"/>
            <w:u w:val="single"/>
            <w:bdr w:val="none" w:sz="0" w:space="0" w:color="auto" w:frame="1"/>
          </w:rPr>
          <w:t xml:space="preserve">уговая,д.7, </w:t>
        </w:r>
        <w:proofErr w:type="spellStart"/>
        <w:r w:rsidR="006D3E5A" w:rsidRPr="00D60A70">
          <w:rPr>
            <w:rFonts w:eastAsia="Times New Roman" w:cs="Times New Roman"/>
            <w:sz w:val="30"/>
            <w:szCs w:val="30"/>
            <w:u w:val="single"/>
            <w:bdr w:val="none" w:sz="0" w:space="0" w:color="auto" w:frame="1"/>
          </w:rPr>
          <w:t>д.Шмаки</w:t>
        </w:r>
        <w:proofErr w:type="spellEnd"/>
        <w:r w:rsidR="006D3E5A" w:rsidRPr="00D60A70">
          <w:rPr>
            <w:rFonts w:eastAsia="Times New Roman" w:cs="Times New Roman"/>
            <w:sz w:val="30"/>
            <w:szCs w:val="30"/>
            <w:u w:val="single"/>
            <w:bdr w:val="none" w:sz="0" w:space="0" w:color="auto" w:frame="1"/>
          </w:rPr>
          <w:t>, Кировский район, Могилевская область</w:t>
        </w:r>
      </w:hyperlink>
    </w:p>
    <w:p w:rsidR="00D60A70" w:rsidRPr="00D60A70" w:rsidRDefault="00D60A70" w:rsidP="00D60A70">
      <w:pPr>
        <w:spacing w:after="0" w:line="240" w:lineRule="auto"/>
        <w:jc w:val="both"/>
        <w:rPr>
          <w:rFonts w:eastAsia="Times New Roman" w:cs="Times New Roman"/>
          <w:sz w:val="30"/>
          <w:szCs w:val="30"/>
          <w:u w:val="single"/>
        </w:rPr>
      </w:pPr>
      <w:r w:rsidRPr="00D60A70">
        <w:rPr>
          <w:rFonts w:eastAsia="Times New Roman" w:cs="Times New Roman"/>
          <w:sz w:val="30"/>
          <w:szCs w:val="30"/>
          <w:u w:val="single"/>
        </w:rPr>
        <w:t>Цены проживания за сутки:</w:t>
      </w:r>
    </w:p>
    <w:p w:rsidR="006D3E5A" w:rsidRPr="00D60A70" w:rsidRDefault="006D3E5A" w:rsidP="00D60A70">
      <w:pPr>
        <w:spacing w:after="0" w:line="240" w:lineRule="auto"/>
        <w:jc w:val="both"/>
        <w:textAlignment w:val="baseline"/>
        <w:rPr>
          <w:rFonts w:eastAsia="Times New Roman" w:cs="Times New Roman"/>
          <w:sz w:val="30"/>
          <w:szCs w:val="30"/>
        </w:rPr>
      </w:pPr>
      <w:r w:rsidRPr="00D60A70">
        <w:rPr>
          <w:rFonts w:eastAsia="Times New Roman" w:cs="Times New Roman"/>
          <w:b/>
          <w:bCs/>
          <w:sz w:val="30"/>
          <w:szCs w:val="30"/>
          <w:bdr w:val="none" w:sz="0" w:space="0" w:color="auto" w:frame="1"/>
        </w:rPr>
        <w:t>$ 7 </w:t>
      </w:r>
      <w:r w:rsidRPr="00D60A70">
        <w:rPr>
          <w:rFonts w:eastAsia="Times New Roman" w:cs="Times New Roman"/>
          <w:sz w:val="30"/>
          <w:szCs w:val="30"/>
          <w:bdr w:val="none" w:sz="0" w:space="0" w:color="auto" w:frame="1"/>
        </w:rPr>
        <w:t>за человека</w:t>
      </w:r>
      <w:r w:rsidRPr="00D60A70">
        <w:rPr>
          <w:rFonts w:eastAsia="Times New Roman" w:cs="Times New Roman"/>
          <w:sz w:val="30"/>
          <w:szCs w:val="30"/>
        </w:rPr>
        <w:t> </w:t>
      </w:r>
      <w:r w:rsidRPr="00D60A70">
        <w:rPr>
          <w:rFonts w:eastAsia="Times New Roman" w:cs="Times New Roman"/>
          <w:sz w:val="30"/>
          <w:szCs w:val="30"/>
          <w:bdr w:val="none" w:sz="0" w:space="0" w:color="auto" w:frame="1"/>
        </w:rPr>
        <w:t> / </w:t>
      </w:r>
      <w:r w:rsidRPr="00D60A70">
        <w:rPr>
          <w:rFonts w:eastAsia="Times New Roman" w:cs="Times New Roman"/>
          <w:sz w:val="30"/>
          <w:szCs w:val="30"/>
        </w:rPr>
        <w:t> </w:t>
      </w:r>
      <w:r w:rsidRPr="00D60A70">
        <w:rPr>
          <w:rFonts w:eastAsia="Times New Roman" w:cs="Times New Roman"/>
          <w:b/>
          <w:bCs/>
          <w:sz w:val="30"/>
          <w:szCs w:val="30"/>
          <w:bdr w:val="none" w:sz="0" w:space="0" w:color="auto" w:frame="1"/>
        </w:rPr>
        <w:t>$ 50 </w:t>
      </w:r>
      <w:r w:rsidRPr="00D60A70">
        <w:rPr>
          <w:rFonts w:eastAsia="Times New Roman" w:cs="Times New Roman"/>
          <w:sz w:val="30"/>
          <w:szCs w:val="30"/>
          <w:bdr w:val="none" w:sz="0" w:space="0" w:color="auto" w:frame="1"/>
        </w:rPr>
        <w:t>за дом</w:t>
      </w:r>
    </w:p>
    <w:p w:rsidR="006D3E5A" w:rsidRPr="00D60A70" w:rsidRDefault="006D3E5A" w:rsidP="00D60A70">
      <w:pPr>
        <w:spacing w:after="0" w:line="300" w:lineRule="atLeast"/>
        <w:jc w:val="both"/>
        <w:textAlignment w:val="baseline"/>
        <w:rPr>
          <w:rFonts w:eastAsia="Times New Roman" w:cs="Times New Roman"/>
          <w:sz w:val="30"/>
          <w:szCs w:val="30"/>
        </w:rPr>
      </w:pPr>
      <w:r w:rsidRPr="00D60A70">
        <w:rPr>
          <w:rFonts w:eastAsia="Times New Roman" w:cs="Times New Roman"/>
          <w:sz w:val="30"/>
          <w:szCs w:val="30"/>
        </w:rPr>
        <w:t>+375 (29) 172-34-48</w:t>
      </w:r>
    </w:p>
    <w:p w:rsidR="006D3E5A" w:rsidRPr="00D60A70" w:rsidRDefault="006D3E5A" w:rsidP="00D60A70">
      <w:pPr>
        <w:spacing w:after="0" w:line="300" w:lineRule="atLeast"/>
        <w:jc w:val="both"/>
        <w:textAlignment w:val="baseline"/>
        <w:rPr>
          <w:rFonts w:eastAsia="Times New Roman" w:cs="Times New Roman"/>
          <w:sz w:val="30"/>
          <w:szCs w:val="30"/>
        </w:rPr>
      </w:pPr>
      <w:proofErr w:type="spellStart"/>
      <w:r w:rsidRPr="00D60A70">
        <w:rPr>
          <w:rFonts w:eastAsia="Times New Roman" w:cs="Times New Roman"/>
          <w:sz w:val="30"/>
          <w:szCs w:val="30"/>
        </w:rPr>
        <w:t>e-mail</w:t>
      </w:r>
      <w:proofErr w:type="spellEnd"/>
      <w:r w:rsidRPr="00D60A70">
        <w:rPr>
          <w:rFonts w:eastAsia="Times New Roman" w:cs="Times New Roman"/>
          <w:sz w:val="30"/>
          <w:szCs w:val="30"/>
        </w:rPr>
        <w:t>: </w:t>
      </w:r>
      <w:hyperlink r:id="rId6" w:history="1">
        <w:r w:rsidRPr="00D60A70">
          <w:rPr>
            <w:rFonts w:eastAsia="Times New Roman" w:cs="Times New Roman"/>
            <w:sz w:val="30"/>
            <w:szCs w:val="30"/>
            <w:u w:val="single"/>
            <w:bdr w:val="none" w:sz="0" w:space="0" w:color="auto" w:frame="1"/>
          </w:rPr>
          <w:t>alwa@tut.by</w:t>
        </w:r>
      </w:hyperlink>
    </w:p>
    <w:p w:rsidR="006D3E5A" w:rsidRDefault="006D3E5A" w:rsidP="00D60A70">
      <w:pPr>
        <w:spacing w:after="0" w:line="300" w:lineRule="atLeast"/>
        <w:jc w:val="both"/>
        <w:textAlignment w:val="baseline"/>
        <w:rPr>
          <w:rFonts w:eastAsia="Times New Roman" w:cs="Times New Roman"/>
          <w:sz w:val="30"/>
          <w:szCs w:val="30"/>
        </w:rPr>
      </w:pPr>
      <w:r w:rsidRPr="00D60A70">
        <w:rPr>
          <w:rFonts w:eastAsia="Times New Roman" w:cs="Times New Roman"/>
          <w:sz w:val="30"/>
          <w:szCs w:val="30"/>
        </w:rPr>
        <w:t>Александр</w:t>
      </w:r>
    </w:p>
    <w:p w:rsidR="002E432F" w:rsidRDefault="002E432F" w:rsidP="00D60A70">
      <w:pPr>
        <w:spacing w:after="0" w:line="300" w:lineRule="atLeast"/>
        <w:jc w:val="both"/>
        <w:textAlignment w:val="baseline"/>
        <w:rPr>
          <w:rFonts w:eastAsia="Times New Roman" w:cs="Times New Roman"/>
          <w:sz w:val="30"/>
          <w:szCs w:val="3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E432F" w:rsidTr="002E432F">
        <w:tc>
          <w:tcPr>
            <w:tcW w:w="4785" w:type="dxa"/>
          </w:tcPr>
          <w:p w:rsidR="002E432F" w:rsidRPr="00D60A70" w:rsidRDefault="002E432F" w:rsidP="002E432F">
            <w:pPr>
              <w:jc w:val="both"/>
              <w:rPr>
                <w:rFonts w:eastAsia="Times New Roman" w:cs="Times New Roman"/>
                <w:b/>
                <w:sz w:val="30"/>
                <w:szCs w:val="30"/>
              </w:rPr>
            </w:pPr>
            <w:r w:rsidRPr="00D60A70">
              <w:rPr>
                <w:rFonts w:eastAsia="Times New Roman" w:cs="Times New Roman"/>
                <w:b/>
                <w:sz w:val="30"/>
                <w:szCs w:val="30"/>
              </w:rPr>
              <w:t xml:space="preserve">Услуги </w:t>
            </w:r>
            <w:r w:rsidRPr="00D60A70">
              <w:rPr>
                <w:rFonts w:eastAsia="Times New Roman" w:cs="Times New Roman"/>
                <w:b/>
                <w:bCs/>
                <w:sz w:val="30"/>
                <w:szCs w:val="30"/>
              </w:rPr>
              <w:t>в доме и на территории</w:t>
            </w:r>
          </w:p>
          <w:p w:rsidR="002E432F" w:rsidRPr="00D60A70" w:rsidRDefault="002E432F" w:rsidP="002E432F">
            <w:pPr>
              <w:numPr>
                <w:ilvl w:val="0"/>
                <w:numId w:val="2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Санузел на этаже</w:t>
            </w:r>
          </w:p>
          <w:p w:rsidR="002E432F" w:rsidRPr="00D60A70" w:rsidRDefault="002E432F" w:rsidP="002E432F">
            <w:pPr>
              <w:numPr>
                <w:ilvl w:val="0"/>
                <w:numId w:val="2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Ванная/душ на этаже</w:t>
            </w:r>
          </w:p>
          <w:p w:rsidR="002E432F" w:rsidRPr="00D60A70" w:rsidRDefault="002E432F" w:rsidP="002E432F">
            <w:pPr>
              <w:numPr>
                <w:ilvl w:val="0"/>
                <w:numId w:val="2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Кухня</w:t>
            </w:r>
          </w:p>
          <w:p w:rsidR="002E432F" w:rsidRPr="00D60A70" w:rsidRDefault="002E432F" w:rsidP="002E432F">
            <w:pPr>
              <w:numPr>
                <w:ilvl w:val="0"/>
                <w:numId w:val="2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Холодильник</w:t>
            </w:r>
          </w:p>
          <w:p w:rsidR="002E432F" w:rsidRPr="00D60A70" w:rsidRDefault="002E432F" w:rsidP="002E432F">
            <w:pPr>
              <w:numPr>
                <w:ilvl w:val="0"/>
                <w:numId w:val="2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Газовая плита</w:t>
            </w:r>
          </w:p>
          <w:p w:rsidR="002E432F" w:rsidRPr="00D60A70" w:rsidRDefault="002E432F" w:rsidP="002E432F">
            <w:pPr>
              <w:numPr>
                <w:ilvl w:val="0"/>
                <w:numId w:val="2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proofErr w:type="spellStart"/>
            <w:r w:rsidRPr="00D60A70">
              <w:rPr>
                <w:rFonts w:eastAsia="Times New Roman" w:cs="Times New Roman"/>
                <w:sz w:val="30"/>
                <w:szCs w:val="30"/>
              </w:rPr>
              <w:t>Микроволновка</w:t>
            </w:r>
            <w:proofErr w:type="spellEnd"/>
          </w:p>
          <w:p w:rsidR="002E432F" w:rsidRPr="00D60A70" w:rsidRDefault="002E432F" w:rsidP="002E432F">
            <w:pPr>
              <w:numPr>
                <w:ilvl w:val="0"/>
                <w:numId w:val="2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Камин</w:t>
            </w:r>
          </w:p>
          <w:p w:rsidR="002E432F" w:rsidRPr="00D60A70" w:rsidRDefault="002E432F" w:rsidP="002E432F">
            <w:pPr>
              <w:numPr>
                <w:ilvl w:val="0"/>
                <w:numId w:val="2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Отопление</w:t>
            </w:r>
          </w:p>
          <w:p w:rsidR="002E432F" w:rsidRPr="00D60A70" w:rsidRDefault="002E432F" w:rsidP="002E432F">
            <w:pPr>
              <w:numPr>
                <w:ilvl w:val="0"/>
                <w:numId w:val="2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Телевизор</w:t>
            </w:r>
          </w:p>
          <w:p w:rsidR="002E432F" w:rsidRPr="00D60A70" w:rsidRDefault="002E432F" w:rsidP="002E432F">
            <w:pPr>
              <w:numPr>
                <w:ilvl w:val="0"/>
                <w:numId w:val="2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Спутниковое ТВ</w:t>
            </w:r>
          </w:p>
          <w:p w:rsidR="002E432F" w:rsidRPr="00D60A70" w:rsidRDefault="002E432F" w:rsidP="002E432F">
            <w:pPr>
              <w:numPr>
                <w:ilvl w:val="0"/>
                <w:numId w:val="2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Музыкальный центр</w:t>
            </w:r>
          </w:p>
          <w:p w:rsidR="002E432F" w:rsidRPr="00D60A70" w:rsidRDefault="002E432F" w:rsidP="002E432F">
            <w:pPr>
              <w:numPr>
                <w:ilvl w:val="0"/>
                <w:numId w:val="2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Утюг</w:t>
            </w:r>
          </w:p>
          <w:p w:rsidR="002E432F" w:rsidRPr="00D60A70" w:rsidRDefault="002E432F" w:rsidP="002E432F">
            <w:pPr>
              <w:numPr>
                <w:ilvl w:val="0"/>
                <w:numId w:val="2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Бассейн</w:t>
            </w:r>
          </w:p>
          <w:p w:rsidR="002E432F" w:rsidRPr="00D60A70" w:rsidRDefault="002E432F" w:rsidP="002E432F">
            <w:pPr>
              <w:numPr>
                <w:ilvl w:val="0"/>
                <w:numId w:val="2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Пруд</w:t>
            </w:r>
          </w:p>
          <w:p w:rsidR="002E432F" w:rsidRPr="00D60A70" w:rsidRDefault="002E432F" w:rsidP="002E432F">
            <w:pPr>
              <w:numPr>
                <w:ilvl w:val="0"/>
                <w:numId w:val="2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Мангал/барбекю/гриль</w:t>
            </w:r>
          </w:p>
          <w:p w:rsidR="002E432F" w:rsidRPr="00D60A70" w:rsidRDefault="002E432F" w:rsidP="002E432F">
            <w:pPr>
              <w:numPr>
                <w:ilvl w:val="0"/>
                <w:numId w:val="2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>
              <w:rPr>
                <w:rFonts w:eastAsia="Times New Roman" w:cs="Times New Roman"/>
                <w:sz w:val="30"/>
                <w:szCs w:val="30"/>
              </w:rPr>
              <w:t>Качели</w:t>
            </w:r>
            <w:r w:rsidRPr="00D60A70">
              <w:rPr>
                <w:rFonts w:eastAsia="Times New Roman" w:cs="Times New Roman"/>
                <w:sz w:val="30"/>
                <w:szCs w:val="30"/>
              </w:rPr>
              <w:t> </w:t>
            </w:r>
          </w:p>
          <w:p w:rsidR="002E432F" w:rsidRPr="00D60A70" w:rsidRDefault="002E432F" w:rsidP="002E432F">
            <w:pPr>
              <w:numPr>
                <w:ilvl w:val="0"/>
                <w:numId w:val="2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Фруктовый сад</w:t>
            </w:r>
          </w:p>
          <w:p w:rsidR="002E432F" w:rsidRPr="00D60A70" w:rsidRDefault="002E432F" w:rsidP="002E432F">
            <w:pPr>
              <w:numPr>
                <w:ilvl w:val="0"/>
                <w:numId w:val="2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Ягодные кусты</w:t>
            </w:r>
          </w:p>
          <w:p w:rsidR="002E432F" w:rsidRPr="00D60A70" w:rsidRDefault="002E432F" w:rsidP="002E432F">
            <w:pPr>
              <w:numPr>
                <w:ilvl w:val="0"/>
                <w:numId w:val="2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Огород</w:t>
            </w:r>
          </w:p>
          <w:p w:rsidR="002E432F" w:rsidRPr="00D60A70" w:rsidRDefault="002E432F" w:rsidP="002E432F">
            <w:pPr>
              <w:numPr>
                <w:ilvl w:val="0"/>
                <w:numId w:val="2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Парковка</w:t>
            </w:r>
          </w:p>
          <w:p w:rsidR="002E432F" w:rsidRPr="00D60A70" w:rsidRDefault="002E432F" w:rsidP="002E432F">
            <w:pPr>
              <w:spacing w:line="450" w:lineRule="atLeast"/>
              <w:jc w:val="both"/>
              <w:textAlignment w:val="baseline"/>
              <w:rPr>
                <w:rFonts w:eastAsia="Times New Roman" w:cs="Times New Roman"/>
                <w:b/>
                <w:bCs/>
                <w:sz w:val="30"/>
                <w:szCs w:val="30"/>
              </w:rPr>
            </w:pPr>
            <w:r w:rsidRPr="00D60A70">
              <w:rPr>
                <w:rFonts w:eastAsia="Times New Roman" w:cs="Times New Roman"/>
                <w:b/>
                <w:bCs/>
                <w:sz w:val="30"/>
                <w:szCs w:val="30"/>
              </w:rPr>
              <w:t>Питание</w:t>
            </w:r>
          </w:p>
          <w:p w:rsidR="002E432F" w:rsidRPr="00D60A70" w:rsidRDefault="002E432F" w:rsidP="002E432F">
            <w:pPr>
              <w:numPr>
                <w:ilvl w:val="0"/>
                <w:numId w:val="3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Самостоятельное</w:t>
            </w:r>
          </w:p>
          <w:p w:rsidR="002E432F" w:rsidRPr="00D60A70" w:rsidRDefault="002E432F" w:rsidP="002E432F">
            <w:pPr>
              <w:numPr>
                <w:ilvl w:val="0"/>
                <w:numId w:val="3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Натуральные продукты</w:t>
            </w:r>
          </w:p>
          <w:p w:rsidR="002E432F" w:rsidRPr="00D60A70" w:rsidRDefault="002E432F" w:rsidP="002E432F">
            <w:pPr>
              <w:numPr>
                <w:ilvl w:val="0"/>
                <w:numId w:val="3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Фрукты и овощи с огорода</w:t>
            </w:r>
          </w:p>
          <w:p w:rsidR="002E432F" w:rsidRPr="00D60A70" w:rsidRDefault="002E432F" w:rsidP="002E432F">
            <w:pPr>
              <w:spacing w:line="450" w:lineRule="atLeast"/>
              <w:jc w:val="both"/>
              <w:textAlignment w:val="baseline"/>
              <w:rPr>
                <w:rFonts w:eastAsia="Times New Roman" w:cs="Times New Roman"/>
                <w:b/>
                <w:bCs/>
                <w:sz w:val="30"/>
                <w:szCs w:val="30"/>
              </w:rPr>
            </w:pPr>
            <w:r w:rsidRPr="00D60A70">
              <w:rPr>
                <w:rFonts w:eastAsia="Times New Roman" w:cs="Times New Roman"/>
                <w:b/>
                <w:bCs/>
                <w:sz w:val="30"/>
                <w:szCs w:val="30"/>
              </w:rPr>
              <w:t>Способы оплаты</w:t>
            </w:r>
          </w:p>
          <w:p w:rsidR="002E432F" w:rsidRPr="00D60A70" w:rsidRDefault="002E432F" w:rsidP="002E432F">
            <w:pPr>
              <w:numPr>
                <w:ilvl w:val="0"/>
                <w:numId w:val="8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Наличный расчет</w:t>
            </w:r>
          </w:p>
          <w:p w:rsidR="002E432F" w:rsidRPr="00D60A70" w:rsidRDefault="002E432F" w:rsidP="002E432F">
            <w:pPr>
              <w:spacing w:line="450" w:lineRule="atLeast"/>
              <w:jc w:val="both"/>
              <w:textAlignment w:val="baseline"/>
              <w:rPr>
                <w:rFonts w:eastAsia="Times New Roman" w:cs="Times New Roman"/>
                <w:b/>
                <w:bCs/>
                <w:sz w:val="30"/>
                <w:szCs w:val="30"/>
              </w:rPr>
            </w:pPr>
            <w:r w:rsidRPr="00D60A70">
              <w:rPr>
                <w:rFonts w:eastAsia="Times New Roman" w:cs="Times New Roman"/>
                <w:b/>
                <w:bCs/>
                <w:sz w:val="30"/>
                <w:szCs w:val="30"/>
              </w:rPr>
              <w:t>Разное</w:t>
            </w:r>
          </w:p>
          <w:p w:rsidR="002E432F" w:rsidRPr="002E432F" w:rsidRDefault="002E432F" w:rsidP="002E432F">
            <w:pPr>
              <w:numPr>
                <w:ilvl w:val="0"/>
                <w:numId w:val="9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Подходит для детей</w:t>
            </w:r>
          </w:p>
          <w:p w:rsidR="002E432F" w:rsidRPr="00D60A70" w:rsidRDefault="002E432F" w:rsidP="002E432F">
            <w:pPr>
              <w:numPr>
                <w:ilvl w:val="0"/>
                <w:numId w:val="9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Можно с питомцами</w:t>
            </w:r>
          </w:p>
          <w:p w:rsidR="002E432F" w:rsidRDefault="002E432F" w:rsidP="00D60A70">
            <w:pPr>
              <w:spacing w:line="300" w:lineRule="atLeast"/>
              <w:jc w:val="both"/>
              <w:textAlignment w:val="baseline"/>
              <w:rPr>
                <w:rFonts w:eastAsia="Times New Roman" w:cs="Times New Roman"/>
                <w:sz w:val="30"/>
                <w:szCs w:val="30"/>
              </w:rPr>
            </w:pPr>
          </w:p>
        </w:tc>
        <w:tc>
          <w:tcPr>
            <w:tcW w:w="4786" w:type="dxa"/>
          </w:tcPr>
          <w:p w:rsidR="002E432F" w:rsidRPr="00D60A70" w:rsidRDefault="002E432F" w:rsidP="002E432F">
            <w:pPr>
              <w:jc w:val="both"/>
              <w:rPr>
                <w:rFonts w:eastAsia="Times New Roman" w:cs="Times New Roman"/>
                <w:b/>
                <w:bCs/>
                <w:sz w:val="30"/>
                <w:szCs w:val="30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</w:rPr>
              <w:t>Мероприятия,</w:t>
            </w:r>
            <w:r w:rsidRPr="00D60A70">
              <w:rPr>
                <w:rFonts w:eastAsia="Times New Roman" w:cs="Times New Roman"/>
                <w:b/>
                <w:bCs/>
                <w:sz w:val="30"/>
                <w:szCs w:val="30"/>
              </w:rPr>
              <w:t xml:space="preserve"> развлечения</w:t>
            </w:r>
          </w:p>
          <w:p w:rsidR="002E432F" w:rsidRPr="00D60A70" w:rsidRDefault="002E432F" w:rsidP="002E432F">
            <w:pPr>
              <w:numPr>
                <w:ilvl w:val="0"/>
                <w:numId w:val="4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Свадьба</w:t>
            </w:r>
          </w:p>
          <w:p w:rsidR="002E432F" w:rsidRPr="00D60A70" w:rsidRDefault="002E432F" w:rsidP="002E432F">
            <w:pPr>
              <w:numPr>
                <w:ilvl w:val="0"/>
                <w:numId w:val="4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>
              <w:rPr>
                <w:rFonts w:eastAsia="Times New Roman" w:cs="Times New Roman"/>
                <w:sz w:val="30"/>
                <w:szCs w:val="30"/>
              </w:rPr>
              <w:t>Семейные и другие праздники</w:t>
            </w:r>
          </w:p>
          <w:p w:rsidR="002E432F" w:rsidRPr="00D60A70" w:rsidRDefault="002E432F" w:rsidP="002E432F">
            <w:pPr>
              <w:numPr>
                <w:ilvl w:val="0"/>
                <w:numId w:val="4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Детские праздники</w:t>
            </w:r>
          </w:p>
          <w:p w:rsidR="002E432F" w:rsidRPr="00D60A70" w:rsidRDefault="002E432F" w:rsidP="002E432F">
            <w:pPr>
              <w:numPr>
                <w:ilvl w:val="0"/>
                <w:numId w:val="4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Корпоративны</w:t>
            </w:r>
          </w:p>
          <w:p w:rsidR="002E432F" w:rsidRPr="00D60A70" w:rsidRDefault="002E432F" w:rsidP="002E432F">
            <w:pPr>
              <w:numPr>
                <w:ilvl w:val="0"/>
                <w:numId w:val="4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Новый год</w:t>
            </w:r>
          </w:p>
          <w:p w:rsidR="002E432F" w:rsidRPr="00D60A70" w:rsidRDefault="002E432F" w:rsidP="002E432F">
            <w:pPr>
              <w:numPr>
                <w:ilvl w:val="0"/>
                <w:numId w:val="4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Народные праздники</w:t>
            </w:r>
          </w:p>
          <w:p w:rsidR="002E432F" w:rsidRPr="00D60A70" w:rsidRDefault="002E432F" w:rsidP="002E432F">
            <w:pPr>
              <w:numPr>
                <w:ilvl w:val="0"/>
                <w:numId w:val="4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Экскурсии</w:t>
            </w:r>
          </w:p>
          <w:p w:rsidR="002E432F" w:rsidRPr="00D60A70" w:rsidRDefault="002E432F" w:rsidP="002E432F">
            <w:pPr>
              <w:numPr>
                <w:ilvl w:val="0"/>
                <w:numId w:val="4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Банкетный зал</w:t>
            </w:r>
          </w:p>
          <w:p w:rsidR="002E432F" w:rsidRPr="00D60A70" w:rsidRDefault="002E432F" w:rsidP="002E432F">
            <w:pPr>
              <w:numPr>
                <w:ilvl w:val="0"/>
                <w:numId w:val="4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Танцплощадка</w:t>
            </w:r>
          </w:p>
          <w:p w:rsidR="002E432F" w:rsidRPr="00D60A70" w:rsidRDefault="002E432F" w:rsidP="002E432F">
            <w:pPr>
              <w:numPr>
                <w:ilvl w:val="0"/>
                <w:numId w:val="4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Настольные игры</w:t>
            </w:r>
          </w:p>
          <w:p w:rsidR="002E432F" w:rsidRPr="00D60A70" w:rsidRDefault="002E432F" w:rsidP="002E432F">
            <w:pPr>
              <w:jc w:val="both"/>
              <w:textAlignment w:val="baseline"/>
              <w:rPr>
                <w:rFonts w:eastAsia="Times New Roman" w:cs="Times New Roman"/>
                <w:b/>
                <w:bCs/>
                <w:sz w:val="30"/>
                <w:szCs w:val="30"/>
              </w:rPr>
            </w:pPr>
            <w:r w:rsidRPr="00D60A70">
              <w:rPr>
                <w:rFonts w:eastAsia="Times New Roman" w:cs="Times New Roman"/>
                <w:b/>
                <w:bCs/>
                <w:sz w:val="30"/>
                <w:szCs w:val="30"/>
              </w:rPr>
              <w:t>Отдых на природе, спорт, снаряжение</w:t>
            </w:r>
          </w:p>
          <w:p w:rsidR="002E432F" w:rsidRPr="00D60A70" w:rsidRDefault="002E432F" w:rsidP="002E432F">
            <w:pPr>
              <w:numPr>
                <w:ilvl w:val="0"/>
                <w:numId w:val="5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Рыбалка</w:t>
            </w:r>
          </w:p>
          <w:p w:rsidR="002E432F" w:rsidRPr="00D60A70" w:rsidRDefault="002E432F" w:rsidP="002E432F">
            <w:pPr>
              <w:numPr>
                <w:ilvl w:val="0"/>
                <w:numId w:val="5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Охота</w:t>
            </w:r>
          </w:p>
          <w:p w:rsidR="002E432F" w:rsidRPr="00D60A70" w:rsidRDefault="002E432F" w:rsidP="002E432F">
            <w:pPr>
              <w:numPr>
                <w:ilvl w:val="0"/>
                <w:numId w:val="5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Водные походы</w:t>
            </w:r>
          </w:p>
          <w:p w:rsidR="002E432F" w:rsidRPr="00D60A70" w:rsidRDefault="002E432F" w:rsidP="002E432F">
            <w:pPr>
              <w:numPr>
                <w:ilvl w:val="0"/>
                <w:numId w:val="5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Спортивная площадка</w:t>
            </w:r>
          </w:p>
          <w:p w:rsidR="002E432F" w:rsidRPr="00D60A70" w:rsidRDefault="002E432F" w:rsidP="002E432F">
            <w:pPr>
              <w:numPr>
                <w:ilvl w:val="0"/>
                <w:numId w:val="5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Спортинвентарь</w:t>
            </w:r>
          </w:p>
          <w:p w:rsidR="002E432F" w:rsidRPr="00D60A70" w:rsidRDefault="002E432F" w:rsidP="002E432F">
            <w:pPr>
              <w:numPr>
                <w:ilvl w:val="0"/>
                <w:numId w:val="5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Волейбол</w:t>
            </w:r>
          </w:p>
          <w:p w:rsidR="002E432F" w:rsidRPr="00D60A70" w:rsidRDefault="002E432F" w:rsidP="002E432F">
            <w:pPr>
              <w:numPr>
                <w:ilvl w:val="0"/>
                <w:numId w:val="5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Бадминтон</w:t>
            </w:r>
          </w:p>
          <w:p w:rsidR="002E432F" w:rsidRPr="00D60A70" w:rsidRDefault="002E432F" w:rsidP="002E432F">
            <w:pPr>
              <w:numPr>
                <w:ilvl w:val="0"/>
                <w:numId w:val="5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Велосипед</w:t>
            </w:r>
          </w:p>
          <w:p w:rsidR="002E432F" w:rsidRPr="00D60A70" w:rsidRDefault="002E432F" w:rsidP="002E432F">
            <w:pPr>
              <w:numPr>
                <w:ilvl w:val="0"/>
                <w:numId w:val="5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Пневматическое оружие</w:t>
            </w:r>
          </w:p>
          <w:p w:rsidR="002E432F" w:rsidRPr="00D60A70" w:rsidRDefault="002E432F" w:rsidP="002E432F">
            <w:pPr>
              <w:numPr>
                <w:ilvl w:val="0"/>
                <w:numId w:val="5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Рыболовное снаряжение</w:t>
            </w:r>
          </w:p>
          <w:p w:rsidR="002E432F" w:rsidRPr="00D60A70" w:rsidRDefault="002E432F" w:rsidP="002E432F">
            <w:pPr>
              <w:numPr>
                <w:ilvl w:val="0"/>
                <w:numId w:val="5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Надувная лодка</w:t>
            </w:r>
          </w:p>
          <w:p w:rsidR="002E432F" w:rsidRPr="00D60A70" w:rsidRDefault="002E432F" w:rsidP="002E432F">
            <w:pPr>
              <w:numPr>
                <w:ilvl w:val="0"/>
                <w:numId w:val="5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Моторная лодка</w:t>
            </w:r>
          </w:p>
          <w:p w:rsidR="002E432F" w:rsidRPr="00D60A70" w:rsidRDefault="002E432F" w:rsidP="002E432F">
            <w:pPr>
              <w:spacing w:line="450" w:lineRule="atLeast"/>
              <w:jc w:val="both"/>
              <w:textAlignment w:val="baseline"/>
              <w:rPr>
                <w:rFonts w:eastAsia="Times New Roman" w:cs="Times New Roman"/>
                <w:b/>
                <w:bCs/>
                <w:sz w:val="30"/>
                <w:szCs w:val="30"/>
              </w:rPr>
            </w:pPr>
            <w:r w:rsidRPr="00D60A70">
              <w:rPr>
                <w:rFonts w:eastAsia="Times New Roman" w:cs="Times New Roman"/>
                <w:b/>
                <w:bCs/>
                <w:sz w:val="30"/>
                <w:szCs w:val="30"/>
              </w:rPr>
              <w:t>Рядом находятся</w:t>
            </w:r>
          </w:p>
          <w:p w:rsidR="002E432F" w:rsidRPr="00D60A70" w:rsidRDefault="002E432F" w:rsidP="002E432F">
            <w:pPr>
              <w:numPr>
                <w:ilvl w:val="0"/>
                <w:numId w:val="7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Лес</w:t>
            </w:r>
          </w:p>
          <w:p w:rsidR="002E432F" w:rsidRPr="002E432F" w:rsidRDefault="002E432F" w:rsidP="002E432F">
            <w:pPr>
              <w:numPr>
                <w:ilvl w:val="0"/>
                <w:numId w:val="7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>
              <w:rPr>
                <w:rFonts w:eastAsia="Times New Roman" w:cs="Times New Roman"/>
                <w:sz w:val="30"/>
                <w:szCs w:val="30"/>
              </w:rPr>
              <w:t>Озеро</w:t>
            </w:r>
          </w:p>
          <w:p w:rsidR="002E432F" w:rsidRPr="00D60A70" w:rsidRDefault="002E432F" w:rsidP="002E432F">
            <w:pPr>
              <w:numPr>
                <w:ilvl w:val="0"/>
                <w:numId w:val="7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Река</w:t>
            </w:r>
          </w:p>
          <w:p w:rsidR="002E432F" w:rsidRPr="002E432F" w:rsidRDefault="002E432F" w:rsidP="002E432F">
            <w:pPr>
              <w:numPr>
                <w:ilvl w:val="0"/>
                <w:numId w:val="7"/>
              </w:numPr>
              <w:spacing w:line="300" w:lineRule="atLeast"/>
              <w:ind w:left="435" w:right="450"/>
              <w:jc w:val="both"/>
              <w:textAlignment w:val="top"/>
              <w:rPr>
                <w:rFonts w:eastAsia="Times New Roman" w:cs="Times New Roman"/>
                <w:sz w:val="30"/>
                <w:szCs w:val="30"/>
              </w:rPr>
            </w:pPr>
            <w:r w:rsidRPr="00D60A70">
              <w:rPr>
                <w:rFonts w:eastAsia="Times New Roman" w:cs="Times New Roman"/>
                <w:sz w:val="30"/>
                <w:szCs w:val="30"/>
              </w:rPr>
              <w:t>Пляж</w:t>
            </w:r>
          </w:p>
        </w:tc>
      </w:tr>
    </w:tbl>
    <w:p w:rsidR="00B22413" w:rsidRDefault="00D60A70" w:rsidP="00157D93">
      <w:pPr>
        <w:spacing w:after="0"/>
        <w:ind w:left="-1134" w:right="-426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918223" cy="9220200"/>
            <wp:effectExtent l="19050" t="0" r="0" b="0"/>
            <wp:docPr id="1" name="Рисунок 1" descr="G:\Белянов резервная\Туризм\Объекты туризма Кировского района\агроэкоусадьбы\Клевое место\36da3cd3e35ca6e8068e1b9e5c1561f9_600_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лянов резервная\Туризм\Объекты туризма Кировского района\агроэкоусадьбы\Клевое место\36da3cd3e35ca6e8068e1b9e5c1561f9_600_4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223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9699" cy="9229725"/>
            <wp:effectExtent l="19050" t="0" r="0" b="0"/>
            <wp:docPr id="2" name="Рисунок 2" descr="G:\Белянов резервная\Туризм\Объекты туризма Кировского района\агроэкоусадьбы\Клевое место\klevojemesto_1_156127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елянов резервная\Туризм\Объекты туризма Кировского района\агроэкоусадьбы\Клевое место\klevojemesto_1_15612732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699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2558" cy="9220200"/>
            <wp:effectExtent l="19050" t="0" r="2592" b="0"/>
            <wp:docPr id="3" name="Рисунок 3" descr="G:\Белянов резервная\Туризм\Объекты туризма Кировского района\агроэкоусадьбы\Клевое место\klevojemesto_4_156127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елянов резервная\Туризм\Объекты туризма Кировского района\агроэкоусадьбы\Клевое место\klevojemesto_4_156127326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558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9699" cy="9229725"/>
            <wp:effectExtent l="19050" t="0" r="0" b="0"/>
            <wp:docPr id="4" name="Рисунок 4" descr="G:\Белянов резервная\Туризм\Объекты туризма Кировского района\агроэкоусадьбы\Клевое место\klevojemesto_5_156127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елянов резервная\Туризм\Объекты туризма Кировского района\агроэкоусадьбы\Клевое место\klevojemesto_5_156127326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699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33981" cy="9248775"/>
            <wp:effectExtent l="19050" t="0" r="219" b="0"/>
            <wp:docPr id="5" name="Рисунок 5" descr="G:\Белянов резервная\Туризм\Объекты туризма Кировского района\агроэкоусадьбы\Клевое место\klevojemesto_6_156127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Белянов резервная\Туризм\Объекты туризма Кировского района\агроэкоусадьбы\Клевое место\klevojemesto_6_156127327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981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2558" cy="9220200"/>
            <wp:effectExtent l="19050" t="0" r="2592" b="0"/>
            <wp:docPr id="6" name="Рисунок 6" descr="G:\Белянов резервная\Туризм\Объекты туризма Кировского района\агроэкоусадьбы\Клевое место\klevojemesto_7_156127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Белянов резервная\Туризм\Объекты туризма Кировского района\агроэкоусадьбы\Клевое место\klevojemesto_7_156127328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558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5417" cy="9210675"/>
            <wp:effectExtent l="19050" t="0" r="0" b="0"/>
            <wp:docPr id="7" name="Рисунок 7" descr="G:\Белянов резервная\Туризм\Объекты туризма Кировского района\агроэкоусадьбы\Клевое место\klevojemesto_10_156127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Белянов резервная\Туризм\Объекты туризма Кировского района\агроэкоусадьбы\Клевое место\klevojemesto_10_15612733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417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5417" cy="9210675"/>
            <wp:effectExtent l="19050" t="0" r="0" b="0"/>
            <wp:docPr id="8" name="Рисунок 8" descr="G:\Белянов резервная\Туризм\Объекты туризма Кировского района\агроэкоусадьбы\Клевое место\klevojemesto_11_156127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Белянов резервная\Туризм\Объекты туризма Кировского района\агроэкоусадьбы\Клевое место\klevojemesto_11_15612733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417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48263" cy="9267825"/>
            <wp:effectExtent l="19050" t="0" r="4987" b="0"/>
            <wp:docPr id="9" name="Рисунок 9" descr="G:\Белянов резервная\Туризм\Объекты туризма Кировского района\агроэкоусадьбы\Клевое место\klevojemesto_14_156127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Белянов резервная\Туризм\Объекты туризма Кировского района\агроэкоусадьбы\Клевое место\klevojemesto_14_156127335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263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9699" cy="9229725"/>
            <wp:effectExtent l="19050" t="0" r="0" b="0"/>
            <wp:docPr id="10" name="Рисунок 10" descr="G:\Белянов резервная\Туризм\Объекты туризма Кировского района\агроэкоусадьбы\Клевое место\klevojemesto_15_156127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Белянов резервная\Туризм\Объекты туризма Кировского района\агроэкоусадьбы\Клевое место\klevojemesto_15_156127336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699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5417" cy="9210675"/>
            <wp:effectExtent l="19050" t="0" r="0" b="0"/>
            <wp:docPr id="11" name="Рисунок 11" descr="G:\Белянов резервная\Туризм\Объекты туризма Кировского района\агроэкоусадьбы\Клевое место\klevojemesto_17_156127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Белянов резервная\Туризм\Объекты туризма Кировского района\агроэкоусадьбы\Клевое место\klevojemesto_17_156127337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417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2413" w:rsidSect="00BE00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2392"/>
    <w:multiLevelType w:val="multilevel"/>
    <w:tmpl w:val="A5483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D20187"/>
    <w:multiLevelType w:val="multilevel"/>
    <w:tmpl w:val="AE569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C67704"/>
    <w:multiLevelType w:val="multilevel"/>
    <w:tmpl w:val="29A63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0028E8"/>
    <w:multiLevelType w:val="multilevel"/>
    <w:tmpl w:val="22C8C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204104"/>
    <w:multiLevelType w:val="multilevel"/>
    <w:tmpl w:val="07209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1E4749"/>
    <w:multiLevelType w:val="multilevel"/>
    <w:tmpl w:val="0242F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9350EF"/>
    <w:multiLevelType w:val="multilevel"/>
    <w:tmpl w:val="5A9C8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0773D7"/>
    <w:multiLevelType w:val="multilevel"/>
    <w:tmpl w:val="B6CC2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9674582"/>
    <w:multiLevelType w:val="multilevel"/>
    <w:tmpl w:val="944E1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7"/>
  </w:num>
  <w:num w:numId="7">
    <w:abstractNumId w:val="5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3E5A"/>
    <w:rsid w:val="0011764F"/>
    <w:rsid w:val="00157D93"/>
    <w:rsid w:val="001B4D45"/>
    <w:rsid w:val="001D5F1B"/>
    <w:rsid w:val="002B08AA"/>
    <w:rsid w:val="002E432F"/>
    <w:rsid w:val="00384998"/>
    <w:rsid w:val="00613E66"/>
    <w:rsid w:val="006D3E5A"/>
    <w:rsid w:val="00B16B8E"/>
    <w:rsid w:val="00B22413"/>
    <w:rsid w:val="00BE00CA"/>
    <w:rsid w:val="00D60A70"/>
    <w:rsid w:val="00DF3C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13E66"/>
    <w:rPr>
      <w:rFonts w:ascii="Times New Roman" w:eastAsiaTheme="minorEastAsia" w:hAnsi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A70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E43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13E66"/>
    <w:rPr>
      <w:rFonts w:ascii="Times New Roman" w:eastAsiaTheme="minorEastAsia" w:hAnsi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9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1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124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82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70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33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1142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9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51060">
              <w:marLeft w:val="0"/>
              <w:marRight w:val="0"/>
              <w:marTop w:val="5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15562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15869">
              <w:marLeft w:val="0"/>
              <w:marRight w:val="0"/>
              <w:marTop w:val="3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2360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556397">
              <w:marLeft w:val="0"/>
              <w:marRight w:val="0"/>
              <w:marTop w:val="3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473180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235104">
              <w:marLeft w:val="0"/>
              <w:marRight w:val="0"/>
              <w:marTop w:val="3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366774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62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04581">
              <w:marLeft w:val="0"/>
              <w:marRight w:val="0"/>
              <w:marTop w:val="5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1428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065754">
              <w:marLeft w:val="0"/>
              <w:marRight w:val="0"/>
              <w:marTop w:val="3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822393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744221">
              <w:marLeft w:val="0"/>
              <w:marRight w:val="0"/>
              <w:marTop w:val="3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257088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mailto:alwa@tut.by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belarus-holiday.by/ads/klevoe-mesto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12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Tokareva_SM</dc:creator>
  <cp:keywords/>
  <dc:description/>
  <cp:lastModifiedBy>USER</cp:lastModifiedBy>
  <cp:revision>4</cp:revision>
  <dcterms:created xsi:type="dcterms:W3CDTF">2020-05-05T06:35:00Z</dcterms:created>
  <dcterms:modified xsi:type="dcterms:W3CDTF">2021-02-11T20:18:00Z</dcterms:modified>
</cp:coreProperties>
</file>