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3488"/>
        <w:gridCol w:w="4472"/>
      </w:tblGrid>
      <w:tr w:rsidR="00DF5368" w:rsidTr="00DF5368">
        <w:tc>
          <w:tcPr>
            <w:tcW w:w="11448" w:type="dxa"/>
            <w:gridSpan w:val="2"/>
          </w:tcPr>
          <w:p w:rsidR="00DF5368" w:rsidRDefault="00DF5368"/>
        </w:tc>
        <w:tc>
          <w:tcPr>
            <w:tcW w:w="4472" w:type="dxa"/>
          </w:tcPr>
          <w:p w:rsidR="00DF5368" w:rsidRPr="00DF5368" w:rsidRDefault="00DF5368" w:rsidP="00DF5368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lang w:eastAsia="en-US"/>
              </w:rPr>
            </w:pPr>
            <w:r w:rsidRPr="00DF5368">
              <w:rPr>
                <w:rFonts w:eastAsiaTheme="minorHAnsi"/>
                <w:lang w:eastAsia="en-US"/>
              </w:rPr>
              <w:t>УТВЕРЖДЕНО</w:t>
            </w:r>
          </w:p>
          <w:p w:rsidR="00DF5368" w:rsidRPr="00DF5368" w:rsidRDefault="00DF5368" w:rsidP="00DF5368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lang w:eastAsia="en-US"/>
              </w:rPr>
            </w:pPr>
            <w:r w:rsidRPr="00DF5368">
              <w:rPr>
                <w:rFonts w:eastAsiaTheme="minorHAnsi"/>
                <w:lang w:eastAsia="en-US"/>
              </w:rPr>
              <w:t>Решение</w:t>
            </w:r>
          </w:p>
          <w:p w:rsidR="00DF5368" w:rsidRPr="00DF5368" w:rsidRDefault="00DF5368" w:rsidP="00DF5368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lang w:eastAsia="en-US"/>
              </w:rPr>
            </w:pPr>
            <w:r w:rsidRPr="00DF5368">
              <w:rPr>
                <w:rFonts w:eastAsiaTheme="minorHAnsi"/>
                <w:lang w:eastAsia="en-US"/>
              </w:rPr>
              <w:t>Кировского районного</w:t>
            </w:r>
          </w:p>
          <w:p w:rsidR="00DF5368" w:rsidRPr="00DF5368" w:rsidRDefault="00DF5368" w:rsidP="00DF5368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lang w:eastAsia="en-US"/>
              </w:rPr>
            </w:pPr>
            <w:r w:rsidRPr="00DF5368">
              <w:rPr>
                <w:rFonts w:eastAsiaTheme="minorHAnsi"/>
                <w:lang w:eastAsia="en-US"/>
              </w:rPr>
              <w:t>исполнительного комитета</w:t>
            </w:r>
          </w:p>
          <w:p w:rsidR="00DF5368" w:rsidRDefault="00F16461" w:rsidP="00DD19BF">
            <w:pPr>
              <w:spacing w:line="280" w:lineRule="exact"/>
            </w:pPr>
            <w:r>
              <w:rPr>
                <w:rFonts w:eastAsiaTheme="minorHAnsi"/>
                <w:lang w:eastAsia="en-US"/>
              </w:rPr>
              <w:t>30</w:t>
            </w:r>
            <w:r w:rsidR="00DF5368" w:rsidRPr="00DF5368">
              <w:rPr>
                <w:rFonts w:eastAsiaTheme="minorHAnsi"/>
                <w:lang w:eastAsia="en-US"/>
              </w:rPr>
              <w:t>.</w:t>
            </w:r>
            <w:r w:rsidR="00DF5368">
              <w:rPr>
                <w:rFonts w:eastAsiaTheme="minorHAnsi"/>
                <w:lang w:eastAsia="en-US"/>
              </w:rPr>
              <w:t>0</w:t>
            </w:r>
            <w:r w:rsidR="00DD19BF">
              <w:rPr>
                <w:rFonts w:eastAsiaTheme="minorHAnsi"/>
                <w:lang w:eastAsia="en-US"/>
              </w:rPr>
              <w:t>3</w:t>
            </w:r>
            <w:r w:rsidR="00DF5368" w:rsidRPr="00DF5368">
              <w:rPr>
                <w:rFonts w:eastAsiaTheme="minorHAnsi"/>
                <w:lang w:eastAsia="en-US"/>
              </w:rPr>
              <w:t>.20</w:t>
            </w:r>
            <w:r w:rsidR="00DF5368">
              <w:rPr>
                <w:rFonts w:eastAsiaTheme="minorHAnsi"/>
                <w:lang w:eastAsia="en-US"/>
              </w:rPr>
              <w:t>21</w:t>
            </w:r>
            <w:r w:rsidR="00DF5368" w:rsidRPr="00DF5368">
              <w:rPr>
                <w:rFonts w:eastAsiaTheme="minorHAnsi"/>
                <w:lang w:eastAsia="en-US"/>
              </w:rPr>
              <w:t xml:space="preserve"> №</w:t>
            </w:r>
            <w:r>
              <w:rPr>
                <w:rFonts w:eastAsiaTheme="minorHAnsi"/>
                <w:lang w:eastAsia="en-US"/>
              </w:rPr>
              <w:t xml:space="preserve"> 5-20</w:t>
            </w:r>
            <w:r w:rsidR="00DF5368" w:rsidRPr="00DF536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845A2" w:rsidTr="002845A2">
        <w:tc>
          <w:tcPr>
            <w:tcW w:w="7960" w:type="dxa"/>
          </w:tcPr>
          <w:p w:rsidR="002845A2" w:rsidRDefault="002845A2" w:rsidP="00DF5368">
            <w:pPr>
              <w:rPr>
                <w:sz w:val="28"/>
                <w:szCs w:val="28"/>
              </w:rPr>
            </w:pPr>
          </w:p>
        </w:tc>
        <w:tc>
          <w:tcPr>
            <w:tcW w:w="7960" w:type="dxa"/>
            <w:gridSpan w:val="2"/>
          </w:tcPr>
          <w:p w:rsidR="002845A2" w:rsidRDefault="002845A2" w:rsidP="0075144E">
            <w:pPr>
              <w:ind w:firstLine="2672"/>
              <w:rPr>
                <w:sz w:val="28"/>
                <w:szCs w:val="28"/>
              </w:rPr>
            </w:pPr>
          </w:p>
        </w:tc>
      </w:tr>
    </w:tbl>
    <w:p w:rsidR="00323598" w:rsidRDefault="00DF5368" w:rsidP="00323598">
      <w:pPr>
        <w:autoSpaceDE w:val="0"/>
        <w:autoSpaceDN w:val="0"/>
        <w:adjustRightInd w:val="0"/>
        <w:spacing w:line="280" w:lineRule="exact"/>
        <w:ind w:right="11168"/>
        <w:rPr>
          <w:rFonts w:eastAsiaTheme="minorHAnsi"/>
          <w:lang w:eastAsia="en-US"/>
        </w:rPr>
      </w:pPr>
      <w:bookmarkStart w:id="0" w:name="_GoBack"/>
      <w:r w:rsidRPr="00DF5368">
        <w:rPr>
          <w:rFonts w:eastAsiaTheme="minorHAnsi"/>
          <w:lang w:eastAsia="en-US"/>
        </w:rPr>
        <w:t>К</w:t>
      </w:r>
      <w:r w:rsidR="00323598">
        <w:rPr>
          <w:rFonts w:eastAsiaTheme="minorHAnsi"/>
          <w:lang w:eastAsia="en-US"/>
        </w:rPr>
        <w:t>ОМПЛЕКСНЫЙ ПЛАН</w:t>
      </w:r>
    </w:p>
    <w:p w:rsidR="000874BD" w:rsidRDefault="00DF5368" w:rsidP="00323598">
      <w:pPr>
        <w:autoSpaceDE w:val="0"/>
        <w:autoSpaceDN w:val="0"/>
        <w:adjustRightInd w:val="0"/>
        <w:spacing w:line="280" w:lineRule="exact"/>
        <w:ind w:right="11168"/>
        <w:rPr>
          <w:rFonts w:eastAsiaTheme="minorHAnsi"/>
          <w:lang w:eastAsia="en-US"/>
        </w:rPr>
      </w:pPr>
      <w:r w:rsidRPr="00DF5368">
        <w:rPr>
          <w:rFonts w:eastAsiaTheme="minorHAnsi"/>
          <w:lang w:eastAsia="en-US"/>
        </w:rPr>
        <w:t xml:space="preserve">основных мероприятий </w:t>
      </w:r>
    </w:p>
    <w:p w:rsidR="00323598" w:rsidRDefault="00DF5368" w:rsidP="00323598">
      <w:pPr>
        <w:autoSpaceDE w:val="0"/>
        <w:autoSpaceDN w:val="0"/>
        <w:adjustRightInd w:val="0"/>
        <w:spacing w:line="280" w:lineRule="exact"/>
        <w:ind w:right="11168"/>
        <w:rPr>
          <w:rFonts w:eastAsiaTheme="minorHAnsi"/>
          <w:lang w:eastAsia="en-US"/>
        </w:rPr>
      </w:pPr>
      <w:r w:rsidRPr="00DF5368">
        <w:rPr>
          <w:rFonts w:eastAsiaTheme="minorHAnsi"/>
          <w:lang w:eastAsia="en-US"/>
        </w:rPr>
        <w:t>по реализации в</w:t>
      </w:r>
      <w:r w:rsidR="00323598">
        <w:rPr>
          <w:rFonts w:eastAsiaTheme="minorHAnsi"/>
          <w:lang w:eastAsia="en-US"/>
        </w:rPr>
        <w:t xml:space="preserve"> </w:t>
      </w:r>
      <w:r w:rsidRPr="00DF5368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21</w:t>
      </w:r>
      <w:r w:rsidRPr="00DF5368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5</w:t>
      </w:r>
      <w:r w:rsidRPr="00DF5368">
        <w:rPr>
          <w:rFonts w:eastAsiaTheme="minorHAnsi"/>
          <w:lang w:eastAsia="en-US"/>
        </w:rPr>
        <w:t xml:space="preserve"> г</w:t>
      </w:r>
      <w:r w:rsidR="008C2C41">
        <w:rPr>
          <w:rFonts w:eastAsiaTheme="minorHAnsi"/>
          <w:lang w:eastAsia="en-US"/>
        </w:rPr>
        <w:t>оды</w:t>
      </w:r>
      <w:r w:rsidR="00917353">
        <w:rPr>
          <w:rFonts w:eastAsiaTheme="minorHAnsi"/>
          <w:lang w:eastAsia="en-US"/>
        </w:rPr>
        <w:t xml:space="preserve"> </w:t>
      </w:r>
    </w:p>
    <w:p w:rsidR="00DF5368" w:rsidRDefault="00A96AC3" w:rsidP="00323598">
      <w:pPr>
        <w:autoSpaceDE w:val="0"/>
        <w:autoSpaceDN w:val="0"/>
        <w:adjustRightInd w:val="0"/>
        <w:spacing w:line="280" w:lineRule="exact"/>
        <w:ind w:right="1116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профилактического</w:t>
      </w:r>
      <w:r w:rsidR="00323598">
        <w:rPr>
          <w:rFonts w:eastAsiaTheme="minorHAnsi"/>
          <w:lang w:eastAsia="en-US"/>
        </w:rPr>
        <w:t xml:space="preserve"> </w:t>
      </w:r>
      <w:r w:rsidR="00DF5368" w:rsidRPr="00DF5368">
        <w:rPr>
          <w:rFonts w:eastAsiaTheme="minorHAnsi"/>
          <w:lang w:eastAsia="en-US"/>
        </w:rPr>
        <w:t>проекта</w:t>
      </w:r>
      <w:r w:rsidR="00917353">
        <w:rPr>
          <w:rFonts w:eastAsiaTheme="minorHAnsi"/>
          <w:lang w:eastAsia="en-US"/>
        </w:rPr>
        <w:t xml:space="preserve"> </w:t>
      </w:r>
      <w:r w:rsidR="00DF5368">
        <w:rPr>
          <w:rFonts w:eastAsiaTheme="minorHAnsi"/>
          <w:lang w:eastAsia="en-US"/>
        </w:rPr>
        <w:t>«Кировск – здоровый город»</w:t>
      </w:r>
    </w:p>
    <w:bookmarkEnd w:id="0"/>
    <w:p w:rsidR="000874BD" w:rsidRDefault="000874BD" w:rsidP="000874BD">
      <w:pPr>
        <w:autoSpaceDE w:val="0"/>
        <w:autoSpaceDN w:val="0"/>
        <w:adjustRightInd w:val="0"/>
        <w:spacing w:line="280" w:lineRule="exact"/>
        <w:rPr>
          <w:rFonts w:eastAsiaTheme="minorHAnsi"/>
          <w:lang w:eastAsia="en-US"/>
        </w:rPr>
      </w:pP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512"/>
        <w:gridCol w:w="2288"/>
        <w:gridCol w:w="51"/>
        <w:gridCol w:w="5458"/>
      </w:tblGrid>
      <w:tr w:rsidR="00D6639D" w:rsidRPr="00402974" w:rsidTr="00D6639D">
        <w:trPr>
          <w:trHeight w:val="697"/>
        </w:trPr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D6639D" w:rsidRDefault="00D6639D" w:rsidP="00F2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639D" w:rsidRPr="00AD5C39" w:rsidRDefault="00D6639D" w:rsidP="00D663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D" w:rsidRDefault="00D6639D" w:rsidP="00F2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  <w:p w:rsidR="00D6639D" w:rsidRPr="00AD5C39" w:rsidRDefault="00D6639D" w:rsidP="00D6639D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D" w:rsidRDefault="00D6639D" w:rsidP="00F2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  <w:p w:rsidR="00D6639D" w:rsidRPr="00AD5C39" w:rsidRDefault="00D6639D" w:rsidP="00D66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639D" w:rsidRDefault="00D6639D" w:rsidP="00F2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D6639D" w:rsidRPr="00AD5C39" w:rsidRDefault="00D6639D" w:rsidP="00F24664">
            <w:pPr>
              <w:jc w:val="center"/>
              <w:rPr>
                <w:sz w:val="28"/>
                <w:szCs w:val="28"/>
              </w:rPr>
            </w:pPr>
          </w:p>
        </w:tc>
      </w:tr>
      <w:tr w:rsidR="00D6639D" w:rsidRPr="00402974" w:rsidTr="00D6639D">
        <w:trPr>
          <w:trHeight w:val="410"/>
        </w:trPr>
        <w:tc>
          <w:tcPr>
            <w:tcW w:w="15949" w:type="dxa"/>
            <w:gridSpan w:val="5"/>
            <w:tcBorders>
              <w:top w:val="single" w:sz="4" w:space="0" w:color="auto"/>
            </w:tcBorders>
          </w:tcPr>
          <w:p w:rsidR="00D6639D" w:rsidRDefault="00D6639D" w:rsidP="00F2466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Организационное обеспечение</w:t>
            </w:r>
          </w:p>
        </w:tc>
      </w:tr>
      <w:tr w:rsidR="001A60CB" w:rsidRPr="00402974" w:rsidTr="00F24664">
        <w:tc>
          <w:tcPr>
            <w:tcW w:w="640" w:type="dxa"/>
          </w:tcPr>
          <w:p w:rsidR="001A60C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A60CB" w:rsidRPr="00AD5C39" w:rsidRDefault="00F24664" w:rsidP="00DD19BF">
            <w:pPr>
              <w:jc w:val="both"/>
              <w:rPr>
                <w:sz w:val="28"/>
                <w:szCs w:val="28"/>
              </w:rPr>
            </w:pPr>
            <w:proofErr w:type="gramStart"/>
            <w:r w:rsidRPr="00AD5C39">
              <w:rPr>
                <w:sz w:val="28"/>
                <w:szCs w:val="28"/>
              </w:rPr>
              <w:t xml:space="preserve">Организация заседаний </w:t>
            </w:r>
            <w:r w:rsidR="00E36076" w:rsidRPr="00AD5C39">
              <w:rPr>
                <w:sz w:val="28"/>
                <w:szCs w:val="28"/>
              </w:rPr>
              <w:t>районно</w:t>
            </w:r>
            <w:r w:rsidR="00075D96">
              <w:rPr>
                <w:sz w:val="28"/>
                <w:szCs w:val="28"/>
              </w:rPr>
              <w:t>й</w:t>
            </w:r>
            <w:r w:rsidR="00E36076" w:rsidRPr="00AD5C39">
              <w:rPr>
                <w:sz w:val="28"/>
                <w:szCs w:val="28"/>
              </w:rPr>
              <w:t xml:space="preserve"> группы управления по реализации проекта «Кировск – здоровый город»</w:t>
            </w:r>
            <w:r w:rsidR="00B93002">
              <w:rPr>
                <w:sz w:val="28"/>
                <w:szCs w:val="28"/>
              </w:rPr>
              <w:t xml:space="preserve"> (далее – группа управления)</w:t>
            </w:r>
            <w:r w:rsidRPr="00AD5C39">
              <w:rPr>
                <w:sz w:val="28"/>
                <w:szCs w:val="28"/>
              </w:rPr>
              <w:t xml:space="preserve"> с участием представителей ответственных служб, задействованных в выполнении плана мероприятий</w:t>
            </w:r>
            <w:r w:rsidR="00B93002">
              <w:rPr>
                <w:sz w:val="28"/>
                <w:szCs w:val="28"/>
              </w:rPr>
              <w:t>,</w:t>
            </w:r>
            <w:r w:rsidRPr="00AD5C39">
              <w:rPr>
                <w:sz w:val="28"/>
                <w:szCs w:val="28"/>
              </w:rPr>
              <w:t xml:space="preserve"> в целях осуществления промежуточного контроля </w:t>
            </w:r>
            <w:r w:rsidR="00294BCB" w:rsidRPr="00AD5C39">
              <w:rPr>
                <w:sz w:val="28"/>
                <w:szCs w:val="28"/>
              </w:rPr>
              <w:t>х</w:t>
            </w:r>
            <w:r w:rsidRPr="00AD5C39">
              <w:rPr>
                <w:sz w:val="28"/>
                <w:szCs w:val="28"/>
              </w:rPr>
              <w:t>од</w:t>
            </w:r>
            <w:r w:rsidR="00294BCB" w:rsidRPr="00AD5C39">
              <w:rPr>
                <w:sz w:val="28"/>
                <w:szCs w:val="28"/>
              </w:rPr>
              <w:t>а</w:t>
            </w:r>
            <w:r w:rsidRPr="00AD5C39">
              <w:rPr>
                <w:sz w:val="28"/>
                <w:szCs w:val="28"/>
              </w:rPr>
              <w:t xml:space="preserve"> его выполнения (учреждения здравоохранения, образования, культуры, социальной защиты, спорта и туризма, организаци</w:t>
            </w:r>
            <w:r w:rsidR="00A96AC3" w:rsidRPr="00AD5C39">
              <w:rPr>
                <w:sz w:val="28"/>
                <w:szCs w:val="28"/>
              </w:rPr>
              <w:t>й</w:t>
            </w:r>
            <w:r w:rsidRPr="00AD5C39">
              <w:rPr>
                <w:sz w:val="28"/>
                <w:szCs w:val="28"/>
              </w:rPr>
              <w:t>, средств массовой информации (далее – СМИ) и пр.)</w:t>
            </w:r>
            <w:proofErr w:type="gramEnd"/>
          </w:p>
        </w:tc>
        <w:tc>
          <w:tcPr>
            <w:tcW w:w="2339" w:type="dxa"/>
            <w:gridSpan w:val="2"/>
          </w:tcPr>
          <w:p w:rsidR="001A60CB" w:rsidRPr="00AD5C39" w:rsidRDefault="00F24664" w:rsidP="00346F6A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5458" w:type="dxa"/>
          </w:tcPr>
          <w:p w:rsidR="001A60CB" w:rsidRPr="00AD5C39" w:rsidRDefault="00294BCB" w:rsidP="00B9300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групп</w:t>
            </w:r>
            <w:r w:rsidR="00B93002">
              <w:rPr>
                <w:sz w:val="28"/>
                <w:szCs w:val="28"/>
              </w:rPr>
              <w:t>а</w:t>
            </w:r>
            <w:r w:rsidRPr="00AD5C39">
              <w:rPr>
                <w:sz w:val="28"/>
                <w:szCs w:val="28"/>
              </w:rPr>
              <w:t xml:space="preserve"> управления по реализации Комплексного плана в 2021-2025 годах на территории Кировского района проекта «Кировск – здоровый город» </w:t>
            </w:r>
          </w:p>
        </w:tc>
      </w:tr>
      <w:tr w:rsidR="00294BCB" w:rsidRPr="00402974" w:rsidTr="00F24664">
        <w:tc>
          <w:tcPr>
            <w:tcW w:w="640" w:type="dxa"/>
          </w:tcPr>
          <w:p w:rsidR="00294BC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94BCB" w:rsidRPr="00AD5C39" w:rsidRDefault="00294BCB" w:rsidP="0086522C">
            <w:pPr>
              <w:pStyle w:val="10"/>
              <w:tabs>
                <w:tab w:val="left" w:pos="726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39">
              <w:rPr>
                <w:rFonts w:ascii="Times New Roman" w:hAnsi="Times New Roman"/>
                <w:sz w:val="28"/>
                <w:szCs w:val="28"/>
              </w:rPr>
              <w:t>Разработ</w:t>
            </w:r>
            <w:r w:rsidR="00B93002">
              <w:rPr>
                <w:rFonts w:ascii="Times New Roman" w:hAnsi="Times New Roman"/>
                <w:sz w:val="28"/>
                <w:szCs w:val="28"/>
              </w:rPr>
              <w:t>ка</w:t>
            </w:r>
            <w:r w:rsidRPr="00AD5C39">
              <w:rPr>
                <w:rFonts w:ascii="Times New Roman" w:hAnsi="Times New Roman"/>
                <w:sz w:val="28"/>
                <w:szCs w:val="28"/>
              </w:rPr>
              <w:t xml:space="preserve"> и утвер</w:t>
            </w:r>
            <w:r w:rsidR="00B93002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Pr="00AD5C39">
              <w:rPr>
                <w:rFonts w:ascii="Times New Roman" w:hAnsi="Times New Roman"/>
                <w:sz w:val="28"/>
                <w:szCs w:val="28"/>
              </w:rPr>
              <w:t xml:space="preserve"> на заседании группы управления индикаторны</w:t>
            </w:r>
            <w:r w:rsidR="0086522C">
              <w:rPr>
                <w:rFonts w:ascii="Times New Roman" w:hAnsi="Times New Roman"/>
                <w:sz w:val="28"/>
                <w:szCs w:val="28"/>
              </w:rPr>
              <w:t>х</w:t>
            </w:r>
            <w:r w:rsidRPr="00AD5C39">
              <w:rPr>
                <w:rFonts w:ascii="Times New Roman" w:hAnsi="Times New Roman"/>
                <w:sz w:val="28"/>
                <w:szCs w:val="28"/>
              </w:rPr>
              <w:t xml:space="preserve"> показател</w:t>
            </w:r>
            <w:r w:rsidR="0086522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AD5C39">
              <w:rPr>
                <w:rFonts w:ascii="Times New Roman" w:hAnsi="Times New Roman"/>
                <w:sz w:val="28"/>
                <w:szCs w:val="28"/>
              </w:rPr>
              <w:t xml:space="preserve"> с целью оценки эффективности проводимых мероприятий по формированию здорового образа жизни </w:t>
            </w:r>
          </w:p>
        </w:tc>
        <w:tc>
          <w:tcPr>
            <w:tcW w:w="2339" w:type="dxa"/>
            <w:gridSpan w:val="2"/>
          </w:tcPr>
          <w:p w:rsidR="00294BCB" w:rsidRPr="00AD5C39" w:rsidRDefault="00DD19BF" w:rsidP="0034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58" w:type="dxa"/>
          </w:tcPr>
          <w:p w:rsidR="00294BCB" w:rsidRPr="00AD5C39" w:rsidRDefault="00363417" w:rsidP="000450E3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группа управления</w:t>
            </w:r>
          </w:p>
        </w:tc>
      </w:tr>
      <w:tr w:rsidR="00363417" w:rsidRPr="00402974" w:rsidTr="00F24664">
        <w:tc>
          <w:tcPr>
            <w:tcW w:w="640" w:type="dxa"/>
          </w:tcPr>
          <w:p w:rsidR="00363417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63417" w:rsidRPr="00AD5C39" w:rsidRDefault="00363417" w:rsidP="00B93002">
            <w:pPr>
              <w:pStyle w:val="10"/>
              <w:tabs>
                <w:tab w:val="left" w:pos="7263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39">
              <w:rPr>
                <w:rFonts w:ascii="Times New Roman" w:hAnsi="Times New Roman"/>
                <w:sz w:val="28"/>
                <w:szCs w:val="28"/>
              </w:rPr>
              <w:t>Рассмотре</w:t>
            </w:r>
            <w:r w:rsidR="00B93002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AD5C39">
              <w:rPr>
                <w:rFonts w:ascii="Times New Roman" w:hAnsi="Times New Roman"/>
                <w:sz w:val="28"/>
                <w:szCs w:val="28"/>
              </w:rPr>
              <w:t xml:space="preserve"> на заседании районного исполнительного комитета вопрос «Об основных направлениях работы в рамках реализации проекта «Кировск – здоровый город»</w:t>
            </w:r>
          </w:p>
        </w:tc>
        <w:tc>
          <w:tcPr>
            <w:tcW w:w="2339" w:type="dxa"/>
            <w:gridSpan w:val="2"/>
          </w:tcPr>
          <w:p w:rsidR="00363417" w:rsidRPr="00AD5C39" w:rsidRDefault="00DD19BF" w:rsidP="0034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далее – ежегодно</w:t>
            </w:r>
          </w:p>
          <w:p w:rsidR="00363417" w:rsidRPr="00AD5C39" w:rsidRDefault="00363417" w:rsidP="00346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363417" w:rsidRPr="00AD5C39" w:rsidRDefault="00363417" w:rsidP="000450E3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группа управления</w:t>
            </w:r>
          </w:p>
        </w:tc>
      </w:tr>
      <w:tr w:rsidR="00F24664" w:rsidRPr="00402974" w:rsidTr="00F24664">
        <w:tc>
          <w:tcPr>
            <w:tcW w:w="640" w:type="dxa"/>
          </w:tcPr>
          <w:p w:rsidR="00F24664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24664" w:rsidRPr="00AD5C39" w:rsidRDefault="00F24664" w:rsidP="0044261C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Освещ</w:t>
            </w:r>
            <w:r w:rsidR="0044261C" w:rsidRPr="00AD5C39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в районной газете «</w:t>
            </w:r>
            <w:proofErr w:type="gramStart"/>
            <w:r w:rsidRPr="00AD5C39">
              <w:rPr>
                <w:sz w:val="28"/>
                <w:szCs w:val="28"/>
              </w:rPr>
              <w:t>К</w:t>
            </w:r>
            <w:r w:rsidRPr="00AD5C39">
              <w:rPr>
                <w:sz w:val="28"/>
                <w:szCs w:val="28"/>
                <w:lang w:val="be-BY"/>
              </w:rPr>
              <w:t>іравец</w:t>
            </w:r>
            <w:proofErr w:type="gramEnd"/>
            <w:r w:rsidRPr="00AD5C39">
              <w:rPr>
                <w:sz w:val="28"/>
                <w:szCs w:val="28"/>
              </w:rPr>
              <w:t>»</w:t>
            </w:r>
            <w:r w:rsidRPr="00AD5C39">
              <w:rPr>
                <w:sz w:val="28"/>
                <w:szCs w:val="28"/>
                <w:lang w:val="be-BY"/>
              </w:rPr>
              <w:t>, на сайте Кировского районного исполнительного комитета</w:t>
            </w:r>
            <w:r w:rsidRPr="00AD5C39">
              <w:rPr>
                <w:sz w:val="28"/>
                <w:szCs w:val="28"/>
              </w:rPr>
              <w:t xml:space="preserve"> хода выполнения комплексного плана   </w:t>
            </w:r>
          </w:p>
        </w:tc>
        <w:tc>
          <w:tcPr>
            <w:tcW w:w="2339" w:type="dxa"/>
            <w:gridSpan w:val="2"/>
          </w:tcPr>
          <w:p w:rsidR="00F24664" w:rsidRPr="00AD5C39" w:rsidRDefault="0044261C" w:rsidP="00346F6A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 гг.</w:t>
            </w:r>
          </w:p>
        </w:tc>
        <w:tc>
          <w:tcPr>
            <w:tcW w:w="5458" w:type="dxa"/>
          </w:tcPr>
          <w:p w:rsidR="00F24664" w:rsidRPr="00AD5C39" w:rsidRDefault="0044261C" w:rsidP="005D3A98">
            <w:pPr>
              <w:jc w:val="both"/>
              <w:rPr>
                <w:sz w:val="28"/>
                <w:szCs w:val="28"/>
              </w:rPr>
            </w:pPr>
            <w:proofErr w:type="gramStart"/>
            <w:r w:rsidRPr="00AD5C39">
              <w:rPr>
                <w:sz w:val="28"/>
                <w:szCs w:val="28"/>
              </w:rPr>
              <w:t>учреждение «Редакция районной газеты «</w:t>
            </w:r>
            <w:r w:rsidRPr="00AD5C39">
              <w:rPr>
                <w:sz w:val="28"/>
                <w:szCs w:val="28"/>
                <w:lang w:val="be-BY"/>
              </w:rPr>
              <w:t>К</w:t>
            </w:r>
            <w:r w:rsidRPr="00AD5C39">
              <w:rPr>
                <w:sz w:val="28"/>
                <w:szCs w:val="28"/>
                <w:lang w:val="en-US"/>
              </w:rPr>
              <w:t>i</w:t>
            </w:r>
            <w:r w:rsidRPr="00AD5C39">
              <w:rPr>
                <w:sz w:val="28"/>
                <w:szCs w:val="28"/>
              </w:rPr>
              <w:t xml:space="preserve">равец», отдел идеологической работы, культуры и по делам молодежи </w:t>
            </w:r>
            <w:r w:rsidRPr="00AD5C39">
              <w:rPr>
                <w:sz w:val="28"/>
                <w:szCs w:val="28"/>
              </w:rPr>
              <w:lastRenderedPageBreak/>
              <w:t>райисполкома (далее – отдел идеологической работы), отдел по образованию, спорту и туризму райисполкома (далее – отдел</w:t>
            </w:r>
            <w:r w:rsidR="005D3A98" w:rsidRPr="00AD5C39">
              <w:rPr>
                <w:sz w:val="28"/>
                <w:szCs w:val="28"/>
              </w:rPr>
              <w:t xml:space="preserve"> по </w:t>
            </w:r>
            <w:r w:rsidRPr="00AD5C39">
              <w:rPr>
                <w:sz w:val="28"/>
                <w:szCs w:val="28"/>
              </w:rPr>
              <w:t xml:space="preserve"> 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="00294BCB" w:rsidRPr="00AD5C39">
              <w:rPr>
                <w:sz w:val="28"/>
                <w:szCs w:val="28"/>
              </w:rPr>
              <w:t xml:space="preserve">), </w:t>
            </w:r>
            <w:r w:rsidRPr="00AD5C39">
              <w:rPr>
                <w:sz w:val="28"/>
                <w:szCs w:val="28"/>
              </w:rPr>
              <w:t xml:space="preserve">учреждение здравоохранения «Кировский районный центр гигиены и эпидемиологии» (далее – УЗ «Кировский райЦГЭ»), учреждение здравоохранения «Кировская центральная районная больница» (далее – УЗ «Кировская ЦРБ») </w:t>
            </w:r>
            <w:proofErr w:type="gramEnd"/>
          </w:p>
        </w:tc>
      </w:tr>
      <w:tr w:rsidR="001A60CB" w:rsidRPr="00402974" w:rsidTr="00F24664">
        <w:tc>
          <w:tcPr>
            <w:tcW w:w="640" w:type="dxa"/>
          </w:tcPr>
          <w:p w:rsidR="001A60C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512" w:type="dxa"/>
          </w:tcPr>
          <w:p w:rsidR="001A60CB" w:rsidRPr="00AD5C39" w:rsidRDefault="0044261C" w:rsidP="00E36076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социологических исследований </w:t>
            </w:r>
            <w:r w:rsidR="00E36076" w:rsidRPr="00AD5C39">
              <w:rPr>
                <w:sz w:val="28"/>
                <w:szCs w:val="28"/>
              </w:rPr>
              <w:t>на тему «Формирование здоровье ориентированного пространства как способа управления рисками здоровью населения» в целях</w:t>
            </w:r>
            <w:r w:rsidR="00AE6C56" w:rsidRPr="00AD5C39">
              <w:rPr>
                <w:sz w:val="28"/>
                <w:szCs w:val="28"/>
              </w:rPr>
              <w:t xml:space="preserve"> определения приоритетных направлений и принятия управленческих решений</w:t>
            </w:r>
            <w:r w:rsidR="00890B38">
              <w:rPr>
                <w:sz w:val="28"/>
                <w:szCs w:val="28"/>
              </w:rPr>
              <w:t xml:space="preserve"> </w:t>
            </w:r>
            <w:r w:rsidR="00E36076" w:rsidRPr="00AD5C39">
              <w:rPr>
                <w:sz w:val="28"/>
                <w:szCs w:val="28"/>
              </w:rPr>
              <w:t>по эффективной реализации мероприятий</w:t>
            </w:r>
            <w:r w:rsidRPr="00AD5C39">
              <w:rPr>
                <w:sz w:val="28"/>
                <w:szCs w:val="28"/>
              </w:rPr>
              <w:t xml:space="preserve"> проекта</w:t>
            </w:r>
            <w:r w:rsidR="00AE6C56" w:rsidRPr="00AD5C39">
              <w:rPr>
                <w:sz w:val="28"/>
                <w:szCs w:val="28"/>
              </w:rPr>
              <w:t>,</w:t>
            </w:r>
            <w:r w:rsidR="00890B38">
              <w:rPr>
                <w:sz w:val="28"/>
                <w:szCs w:val="28"/>
              </w:rPr>
              <w:t xml:space="preserve"> </w:t>
            </w:r>
            <w:r w:rsidR="00AE6C56" w:rsidRPr="00AD5C39">
              <w:rPr>
                <w:sz w:val="28"/>
                <w:szCs w:val="28"/>
              </w:rPr>
              <w:t>коррекци</w:t>
            </w:r>
            <w:r w:rsidR="00E36076" w:rsidRPr="00AD5C39">
              <w:rPr>
                <w:sz w:val="28"/>
                <w:szCs w:val="28"/>
              </w:rPr>
              <w:t>и</w:t>
            </w:r>
            <w:r w:rsidR="00AE6C56" w:rsidRPr="00AD5C39">
              <w:rPr>
                <w:sz w:val="28"/>
                <w:szCs w:val="28"/>
              </w:rPr>
              <w:t xml:space="preserve"> комплексного плана</w:t>
            </w:r>
          </w:p>
        </w:tc>
        <w:tc>
          <w:tcPr>
            <w:tcW w:w="2339" w:type="dxa"/>
            <w:gridSpan w:val="2"/>
          </w:tcPr>
          <w:p w:rsidR="0018121F" w:rsidRDefault="001A60CB" w:rsidP="0037346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</w:t>
            </w:r>
            <w:r w:rsidR="0044261C" w:rsidRPr="00AD5C39">
              <w:rPr>
                <w:sz w:val="28"/>
                <w:szCs w:val="28"/>
              </w:rPr>
              <w:t>2</w:t>
            </w:r>
            <w:r w:rsidR="00E36076" w:rsidRPr="00AD5C39">
              <w:rPr>
                <w:sz w:val="28"/>
                <w:szCs w:val="28"/>
              </w:rPr>
              <w:t>1</w:t>
            </w:r>
            <w:r w:rsidR="00373466" w:rsidRPr="00AD5C39">
              <w:rPr>
                <w:sz w:val="28"/>
                <w:szCs w:val="28"/>
              </w:rPr>
              <w:t xml:space="preserve"> г</w:t>
            </w:r>
            <w:r w:rsidR="0018121F">
              <w:rPr>
                <w:sz w:val="28"/>
                <w:szCs w:val="28"/>
              </w:rPr>
              <w:t>.</w:t>
            </w:r>
          </w:p>
          <w:p w:rsidR="0018121F" w:rsidRDefault="00E36076" w:rsidP="0037346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2023 г</w:t>
            </w:r>
            <w:r w:rsidR="0018121F">
              <w:rPr>
                <w:sz w:val="28"/>
                <w:szCs w:val="28"/>
              </w:rPr>
              <w:t>.</w:t>
            </w:r>
          </w:p>
          <w:p w:rsidR="001A60CB" w:rsidRPr="00AD5C39" w:rsidRDefault="00B93002" w:rsidP="00B93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A60CB" w:rsidRPr="00AD5C39">
              <w:rPr>
                <w:sz w:val="28"/>
                <w:szCs w:val="28"/>
              </w:rPr>
              <w:t>202</w:t>
            </w:r>
            <w:r w:rsidR="0044261C" w:rsidRPr="00AD5C39">
              <w:rPr>
                <w:sz w:val="28"/>
                <w:szCs w:val="28"/>
              </w:rPr>
              <w:t>5</w:t>
            </w:r>
            <w:r w:rsidR="001A60CB" w:rsidRPr="00AD5C39">
              <w:rPr>
                <w:sz w:val="28"/>
                <w:szCs w:val="28"/>
              </w:rPr>
              <w:t>г</w:t>
            </w:r>
            <w:r w:rsidR="0018121F">
              <w:rPr>
                <w:sz w:val="28"/>
                <w:szCs w:val="28"/>
              </w:rPr>
              <w:t>.</w:t>
            </w:r>
          </w:p>
          <w:p w:rsidR="00E36076" w:rsidRPr="00AD5C39" w:rsidRDefault="00E36076" w:rsidP="0037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1A60CB" w:rsidRPr="00AD5C39" w:rsidRDefault="00294BCB" w:rsidP="0044261C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</w:t>
            </w:r>
            <w:r w:rsidR="00373466" w:rsidRPr="00AD5C39">
              <w:rPr>
                <w:sz w:val="28"/>
                <w:szCs w:val="28"/>
              </w:rPr>
              <w:t>руппа</w:t>
            </w:r>
            <w:r w:rsidRPr="00AD5C39">
              <w:rPr>
                <w:sz w:val="28"/>
                <w:szCs w:val="28"/>
              </w:rPr>
              <w:t xml:space="preserve"> управления</w:t>
            </w:r>
          </w:p>
        </w:tc>
      </w:tr>
      <w:tr w:rsidR="000450E3" w:rsidRPr="00402974" w:rsidTr="00F24664">
        <w:tc>
          <w:tcPr>
            <w:tcW w:w="640" w:type="dxa"/>
          </w:tcPr>
          <w:p w:rsidR="000450E3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450E3" w:rsidRPr="00AD5C39" w:rsidRDefault="000450E3" w:rsidP="00075D96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анализа медико-демографической, социально-гигиенической</w:t>
            </w:r>
            <w:r w:rsidR="00075D96">
              <w:rPr>
                <w:sz w:val="28"/>
                <w:szCs w:val="28"/>
              </w:rPr>
              <w:t>, социально-экономической</w:t>
            </w:r>
            <w:r w:rsidRPr="00AD5C39">
              <w:rPr>
                <w:sz w:val="28"/>
                <w:szCs w:val="28"/>
              </w:rPr>
              <w:t xml:space="preserve"> и экологической ситуации на территории Кировского района</w:t>
            </w:r>
          </w:p>
        </w:tc>
        <w:tc>
          <w:tcPr>
            <w:tcW w:w="2339" w:type="dxa"/>
            <w:gridSpan w:val="2"/>
          </w:tcPr>
          <w:p w:rsidR="000450E3" w:rsidRPr="00AD5C39" w:rsidRDefault="000450E3" w:rsidP="000450E3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0450E3" w:rsidRPr="00AD5C39" w:rsidRDefault="000450E3" w:rsidP="000450E3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в течение</w:t>
            </w:r>
          </w:p>
          <w:p w:rsidR="000450E3" w:rsidRPr="00AD5C39" w:rsidRDefault="000450E3" w:rsidP="00AE6C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0450E3" w:rsidRPr="00AD5C39" w:rsidRDefault="00294BCB" w:rsidP="00C144AF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</w:t>
            </w:r>
            <w:r w:rsidR="000450E3" w:rsidRPr="00AD5C39">
              <w:rPr>
                <w:sz w:val="28"/>
                <w:szCs w:val="28"/>
              </w:rPr>
              <w:t>руппа</w:t>
            </w:r>
            <w:r w:rsidRPr="00AD5C39">
              <w:rPr>
                <w:sz w:val="28"/>
                <w:szCs w:val="28"/>
              </w:rPr>
              <w:t xml:space="preserve"> управления</w:t>
            </w:r>
          </w:p>
        </w:tc>
      </w:tr>
      <w:tr w:rsidR="00AE6C56" w:rsidRPr="00402974" w:rsidTr="00F24664">
        <w:tc>
          <w:tcPr>
            <w:tcW w:w="640" w:type="dxa"/>
          </w:tcPr>
          <w:p w:rsidR="00AE6C56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E6C56" w:rsidRPr="00AD5C39" w:rsidRDefault="00AE6C56" w:rsidP="00AD5C39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Разработка «Профиля здоровья города Кировска</w:t>
            </w:r>
            <w:r w:rsidR="00E36076" w:rsidRPr="00AD5C39">
              <w:rPr>
                <w:sz w:val="28"/>
                <w:szCs w:val="28"/>
              </w:rPr>
              <w:t>»</w:t>
            </w:r>
            <w:r w:rsidRPr="00AD5C39">
              <w:rPr>
                <w:sz w:val="28"/>
                <w:szCs w:val="28"/>
              </w:rPr>
              <w:t xml:space="preserve"> по результатам медико-демографических, социально-гигиенических, экологических показателей и результатов социологических исследований</w:t>
            </w:r>
          </w:p>
        </w:tc>
        <w:tc>
          <w:tcPr>
            <w:tcW w:w="2339" w:type="dxa"/>
            <w:gridSpan w:val="2"/>
          </w:tcPr>
          <w:p w:rsidR="00AE6C56" w:rsidRPr="00AD5C39" w:rsidRDefault="00AE6C56" w:rsidP="00AE6C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2021г. (1 кв</w:t>
            </w:r>
            <w:r w:rsidR="00373466" w:rsidRPr="00AD5C39">
              <w:rPr>
                <w:sz w:val="28"/>
                <w:szCs w:val="28"/>
              </w:rPr>
              <w:t>.</w:t>
            </w:r>
            <w:r w:rsidRPr="00AD5C39">
              <w:rPr>
                <w:sz w:val="28"/>
                <w:szCs w:val="28"/>
              </w:rPr>
              <w:t>)</w:t>
            </w:r>
          </w:p>
          <w:p w:rsidR="00AE6C56" w:rsidRPr="00AD5C39" w:rsidRDefault="00AE6C56" w:rsidP="00AE6C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2023 г. (1 кв</w:t>
            </w:r>
            <w:r w:rsidR="00373466" w:rsidRPr="00AD5C39">
              <w:rPr>
                <w:sz w:val="28"/>
                <w:szCs w:val="28"/>
              </w:rPr>
              <w:t>.</w:t>
            </w:r>
            <w:r w:rsidRPr="00AD5C39">
              <w:rPr>
                <w:sz w:val="28"/>
                <w:szCs w:val="28"/>
              </w:rPr>
              <w:t>)</w:t>
            </w:r>
          </w:p>
          <w:p w:rsidR="00AE6C56" w:rsidRPr="00AD5C39" w:rsidRDefault="00AE6C56" w:rsidP="00AE6C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2025 г. (1 кв</w:t>
            </w:r>
            <w:r w:rsidR="00373466" w:rsidRPr="00AD5C39">
              <w:rPr>
                <w:sz w:val="28"/>
                <w:szCs w:val="28"/>
              </w:rPr>
              <w:t>.</w:t>
            </w:r>
            <w:r w:rsidRPr="00AD5C39">
              <w:rPr>
                <w:sz w:val="28"/>
                <w:szCs w:val="28"/>
              </w:rPr>
              <w:t>)</w:t>
            </w:r>
          </w:p>
        </w:tc>
        <w:tc>
          <w:tcPr>
            <w:tcW w:w="5458" w:type="dxa"/>
          </w:tcPr>
          <w:p w:rsidR="00AE6C56" w:rsidRPr="00AD5C39" w:rsidRDefault="00363417" w:rsidP="00C144AF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группа управления</w:t>
            </w:r>
          </w:p>
        </w:tc>
      </w:tr>
      <w:tr w:rsidR="00363417" w:rsidRPr="00402974" w:rsidTr="00F24664">
        <w:tc>
          <w:tcPr>
            <w:tcW w:w="640" w:type="dxa"/>
          </w:tcPr>
          <w:p w:rsidR="00363417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63417" w:rsidRPr="00AD5C39" w:rsidRDefault="00363417" w:rsidP="00890B3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Обсу</w:t>
            </w:r>
            <w:r w:rsidR="0018121F">
              <w:rPr>
                <w:sz w:val="28"/>
                <w:szCs w:val="28"/>
              </w:rPr>
              <w:t>ждение</w:t>
            </w:r>
            <w:r w:rsidRPr="00AD5C39">
              <w:rPr>
                <w:sz w:val="28"/>
                <w:szCs w:val="28"/>
              </w:rPr>
              <w:t xml:space="preserve"> на заседани</w:t>
            </w:r>
            <w:r w:rsidR="0018121F">
              <w:rPr>
                <w:sz w:val="28"/>
                <w:szCs w:val="28"/>
              </w:rPr>
              <w:t>ях</w:t>
            </w:r>
            <w:r w:rsidRPr="00AD5C39">
              <w:rPr>
                <w:sz w:val="28"/>
                <w:szCs w:val="28"/>
              </w:rPr>
              <w:t xml:space="preserve"> группы управления «</w:t>
            </w:r>
            <w:r w:rsidR="00890B38">
              <w:rPr>
                <w:sz w:val="28"/>
                <w:szCs w:val="28"/>
              </w:rPr>
              <w:t>П</w:t>
            </w:r>
            <w:r w:rsidRPr="00AD5C39">
              <w:rPr>
                <w:sz w:val="28"/>
                <w:szCs w:val="28"/>
              </w:rPr>
              <w:t>рофил</w:t>
            </w:r>
            <w:r w:rsidR="0018121F">
              <w:rPr>
                <w:sz w:val="28"/>
                <w:szCs w:val="28"/>
              </w:rPr>
              <w:t>я</w:t>
            </w:r>
            <w:r w:rsidRPr="00AD5C39">
              <w:rPr>
                <w:sz w:val="28"/>
                <w:szCs w:val="28"/>
              </w:rPr>
              <w:t xml:space="preserve"> здоровья города Кировска» и </w:t>
            </w:r>
            <w:r w:rsidR="0061050F" w:rsidRPr="00AD5C39">
              <w:rPr>
                <w:sz w:val="28"/>
                <w:szCs w:val="28"/>
              </w:rPr>
              <w:t>ежегодны</w:t>
            </w:r>
            <w:r w:rsidR="0018121F">
              <w:rPr>
                <w:sz w:val="28"/>
                <w:szCs w:val="28"/>
              </w:rPr>
              <w:t>х</w:t>
            </w:r>
            <w:r w:rsidRPr="00AD5C39">
              <w:rPr>
                <w:sz w:val="28"/>
                <w:szCs w:val="28"/>
              </w:rPr>
              <w:t xml:space="preserve"> индикаторны</w:t>
            </w:r>
            <w:r w:rsidR="0018121F">
              <w:rPr>
                <w:sz w:val="28"/>
                <w:szCs w:val="28"/>
              </w:rPr>
              <w:t>х</w:t>
            </w:r>
            <w:r w:rsidRPr="00AD5C39">
              <w:rPr>
                <w:sz w:val="28"/>
                <w:szCs w:val="28"/>
              </w:rPr>
              <w:t xml:space="preserve"> показател</w:t>
            </w:r>
            <w:r w:rsidR="0018121F">
              <w:rPr>
                <w:sz w:val="28"/>
                <w:szCs w:val="28"/>
              </w:rPr>
              <w:t>ей</w:t>
            </w:r>
            <w:r w:rsidRPr="00AD5C39">
              <w:rPr>
                <w:sz w:val="28"/>
                <w:szCs w:val="28"/>
              </w:rPr>
              <w:t xml:space="preserve"> состояния здоровья населения</w:t>
            </w:r>
          </w:p>
        </w:tc>
        <w:tc>
          <w:tcPr>
            <w:tcW w:w="2339" w:type="dxa"/>
            <w:gridSpan w:val="2"/>
          </w:tcPr>
          <w:p w:rsidR="00363417" w:rsidRPr="00AD5C39" w:rsidRDefault="00363417" w:rsidP="00363417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363417" w:rsidRPr="00AD5C39" w:rsidRDefault="00363417" w:rsidP="00363417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в течение</w:t>
            </w:r>
          </w:p>
          <w:p w:rsidR="00363417" w:rsidRPr="00AD5C39" w:rsidRDefault="00363417" w:rsidP="00363417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363417" w:rsidRPr="00AD5C39" w:rsidRDefault="00363417" w:rsidP="00C144AF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группа управления</w:t>
            </w:r>
          </w:p>
        </w:tc>
      </w:tr>
      <w:tr w:rsidR="009570B5" w:rsidRPr="00402974" w:rsidTr="009C783C">
        <w:trPr>
          <w:trHeight w:val="369"/>
        </w:trPr>
        <w:tc>
          <w:tcPr>
            <w:tcW w:w="15949" w:type="dxa"/>
            <w:gridSpan w:val="5"/>
            <w:vAlign w:val="center"/>
          </w:tcPr>
          <w:p w:rsidR="009C783C" w:rsidRDefault="009570B5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lastRenderedPageBreak/>
              <w:t>Кадровое обеспечение</w:t>
            </w:r>
          </w:p>
          <w:p w:rsidR="009C783C" w:rsidRPr="00AD5C39" w:rsidRDefault="009C783C" w:rsidP="009C783C">
            <w:pPr>
              <w:jc w:val="center"/>
              <w:rPr>
                <w:sz w:val="28"/>
                <w:szCs w:val="28"/>
              </w:rPr>
            </w:pPr>
          </w:p>
        </w:tc>
      </w:tr>
      <w:tr w:rsidR="001A60CB" w:rsidRPr="00402974" w:rsidTr="00F24664">
        <w:tc>
          <w:tcPr>
            <w:tcW w:w="640" w:type="dxa"/>
          </w:tcPr>
          <w:p w:rsidR="001A60C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A60CB" w:rsidRPr="00AD5C39" w:rsidRDefault="001A60CB" w:rsidP="00BD25F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обучающ</w:t>
            </w:r>
            <w:r w:rsidR="00BD25FB" w:rsidRPr="00AD5C39">
              <w:rPr>
                <w:sz w:val="28"/>
                <w:szCs w:val="28"/>
              </w:rPr>
              <w:t>их</w:t>
            </w:r>
            <w:r w:rsidRPr="00AD5C39">
              <w:rPr>
                <w:sz w:val="28"/>
                <w:szCs w:val="28"/>
              </w:rPr>
              <w:t xml:space="preserve"> семинар</w:t>
            </w:r>
            <w:r w:rsidR="00BD25FB" w:rsidRPr="00AD5C39">
              <w:rPr>
                <w:sz w:val="28"/>
                <w:szCs w:val="28"/>
              </w:rPr>
              <w:t>ов</w:t>
            </w:r>
            <w:r w:rsidRPr="00AD5C39">
              <w:rPr>
                <w:sz w:val="28"/>
                <w:szCs w:val="28"/>
              </w:rPr>
              <w:t xml:space="preserve"> по формированию ЗОЖ для специалистов заинтересованных служб, заместителей руководителей по идеологической работе</w:t>
            </w:r>
            <w:r w:rsidR="00CB6E72" w:rsidRPr="00AD5C39">
              <w:rPr>
                <w:sz w:val="28"/>
                <w:szCs w:val="28"/>
              </w:rPr>
              <w:t xml:space="preserve"> организаций района</w:t>
            </w:r>
          </w:p>
        </w:tc>
        <w:tc>
          <w:tcPr>
            <w:tcW w:w="2339" w:type="dxa"/>
            <w:gridSpan w:val="2"/>
          </w:tcPr>
          <w:p w:rsidR="001A60CB" w:rsidRPr="00AD5C39" w:rsidRDefault="001A60CB" w:rsidP="0044261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</w:t>
            </w:r>
            <w:r w:rsidR="0044261C" w:rsidRPr="00AD5C39">
              <w:rPr>
                <w:sz w:val="28"/>
                <w:szCs w:val="28"/>
              </w:rPr>
              <w:t>2</w:t>
            </w:r>
            <w:r w:rsidRPr="00AD5C39">
              <w:rPr>
                <w:sz w:val="28"/>
                <w:szCs w:val="28"/>
              </w:rPr>
              <w:t>1-202</w:t>
            </w:r>
            <w:r w:rsidR="0044261C" w:rsidRPr="00AD5C39">
              <w:rPr>
                <w:sz w:val="28"/>
                <w:szCs w:val="28"/>
              </w:rPr>
              <w:t>5</w:t>
            </w:r>
            <w:r w:rsidRPr="00AD5C39">
              <w:rPr>
                <w:sz w:val="28"/>
                <w:szCs w:val="28"/>
              </w:rPr>
              <w:t>гг.</w:t>
            </w:r>
          </w:p>
        </w:tc>
        <w:tc>
          <w:tcPr>
            <w:tcW w:w="5458" w:type="dxa"/>
          </w:tcPr>
          <w:p w:rsidR="001A60CB" w:rsidRPr="00AD5C39" w:rsidRDefault="00340EAE" w:rsidP="007D5B8A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«Кировская ЦРБ», УЗ «Кировский райЦГЭ», о</w:t>
            </w:r>
            <w:r w:rsidR="001A60CB" w:rsidRPr="00AD5C39">
              <w:rPr>
                <w:sz w:val="28"/>
                <w:szCs w:val="28"/>
              </w:rPr>
              <w:t>тдел идеологической работы</w:t>
            </w:r>
          </w:p>
        </w:tc>
      </w:tr>
      <w:tr w:rsidR="001A60CB" w:rsidRPr="00402974" w:rsidTr="00F24664">
        <w:tc>
          <w:tcPr>
            <w:tcW w:w="640" w:type="dxa"/>
          </w:tcPr>
          <w:p w:rsidR="001A60C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A60CB" w:rsidRPr="00AD5C39" w:rsidRDefault="001A60CB" w:rsidP="00340EAE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обучающ</w:t>
            </w:r>
            <w:r w:rsidR="00BD25FB" w:rsidRPr="00AD5C39">
              <w:rPr>
                <w:sz w:val="28"/>
                <w:szCs w:val="28"/>
              </w:rPr>
              <w:t>их</w:t>
            </w:r>
            <w:r w:rsidRPr="00AD5C39">
              <w:rPr>
                <w:sz w:val="28"/>
                <w:szCs w:val="28"/>
              </w:rPr>
              <w:t xml:space="preserve"> семинар</w:t>
            </w:r>
            <w:r w:rsidR="00BD25FB" w:rsidRPr="00AD5C39">
              <w:rPr>
                <w:sz w:val="28"/>
                <w:szCs w:val="28"/>
              </w:rPr>
              <w:t>ов</w:t>
            </w:r>
            <w:r w:rsidRPr="00AD5C39">
              <w:rPr>
                <w:sz w:val="28"/>
                <w:szCs w:val="28"/>
              </w:rPr>
              <w:t xml:space="preserve"> по вопросам организации работы по профилактике ВИЧ-инфекции для кураторов данного направления работы в организациях и учреждениях</w:t>
            </w:r>
            <w:r w:rsidR="00340EAE" w:rsidRPr="00AD5C3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39" w:type="dxa"/>
            <w:gridSpan w:val="2"/>
          </w:tcPr>
          <w:p w:rsidR="007D5B8A" w:rsidRPr="00AD5C39" w:rsidRDefault="00753C5B" w:rsidP="001A60C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</w:t>
            </w:r>
          </w:p>
          <w:p w:rsidR="00753C5B" w:rsidRPr="00AD5C39" w:rsidRDefault="007D5B8A" w:rsidP="001A60C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в течение</w:t>
            </w:r>
          </w:p>
          <w:p w:rsidR="007D5B8A" w:rsidRPr="00AD5C39" w:rsidRDefault="00753C5B" w:rsidP="001A60C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  <w:p w:rsidR="001A60CB" w:rsidRPr="00AD5C39" w:rsidRDefault="001A60CB" w:rsidP="00CB6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1A60CB" w:rsidRPr="00AD5C39" w:rsidRDefault="0067387B" w:rsidP="0067387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</w:t>
            </w:r>
            <w:proofErr w:type="gramStart"/>
            <w:r w:rsidRPr="00AD5C39">
              <w:rPr>
                <w:sz w:val="28"/>
                <w:szCs w:val="28"/>
              </w:rPr>
              <w:t>Кировский</w:t>
            </w:r>
            <w:proofErr w:type="gramEnd"/>
            <w:r w:rsidR="00890B38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райЦГЭ», УЗ «Кировская ЦРБ»</w:t>
            </w:r>
          </w:p>
        </w:tc>
      </w:tr>
      <w:tr w:rsidR="00BD25FB" w:rsidRPr="00402974" w:rsidTr="00F24664">
        <w:tc>
          <w:tcPr>
            <w:tcW w:w="640" w:type="dxa"/>
          </w:tcPr>
          <w:p w:rsidR="00BD25F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D25FB" w:rsidRPr="00AD5C39" w:rsidRDefault="00BD25FB" w:rsidP="000835F7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профилактических обучающих семинаров для работников системы образования, в т.ч. по использованию передовых методов в обучении детей (здоровьесберегающие технологии)</w:t>
            </w:r>
          </w:p>
        </w:tc>
        <w:tc>
          <w:tcPr>
            <w:tcW w:w="2339" w:type="dxa"/>
            <w:gridSpan w:val="2"/>
          </w:tcPr>
          <w:p w:rsidR="00753C5B" w:rsidRPr="00AD5C39" w:rsidRDefault="00753C5B" w:rsidP="00753C5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753C5B" w:rsidRPr="00AD5C39" w:rsidRDefault="00753C5B" w:rsidP="00753C5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в течение</w:t>
            </w:r>
          </w:p>
          <w:p w:rsidR="00753C5B" w:rsidRPr="00AD5C39" w:rsidRDefault="00753C5B" w:rsidP="00753C5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  <w:p w:rsidR="00BD25FB" w:rsidRPr="00AD5C39" w:rsidRDefault="00BD25FB" w:rsidP="00CB6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BD25FB" w:rsidRPr="00AD5C39" w:rsidRDefault="0067387B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«Кировский райЦГЭ», о</w:t>
            </w:r>
            <w:r w:rsidR="00BD25FB" w:rsidRPr="00AD5C39">
              <w:rPr>
                <w:sz w:val="28"/>
                <w:szCs w:val="28"/>
              </w:rPr>
              <w:t>тдел</w:t>
            </w:r>
            <w:r w:rsidR="00890B38">
              <w:rPr>
                <w:sz w:val="28"/>
                <w:szCs w:val="28"/>
              </w:rPr>
              <w:t xml:space="preserve">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4915F1" w:rsidRPr="00402974" w:rsidTr="00F24664">
        <w:tc>
          <w:tcPr>
            <w:tcW w:w="640" w:type="dxa"/>
          </w:tcPr>
          <w:p w:rsidR="004915F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4915F1" w:rsidRPr="00AD5C39" w:rsidRDefault="004915F1" w:rsidP="000835F7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Сотрудничество с общественными объединениями, православной церковью по вопросам пропаганды идеологии нравственных ценностей и здорового образа жизни (далее – ЗОЖ) (семинары, профилактические акции, круглые столы, диспуты, издание информационной литературы)</w:t>
            </w:r>
          </w:p>
        </w:tc>
        <w:tc>
          <w:tcPr>
            <w:tcW w:w="2339" w:type="dxa"/>
            <w:gridSpan w:val="2"/>
          </w:tcPr>
          <w:p w:rsidR="004915F1" w:rsidRPr="00AD5C39" w:rsidRDefault="004915F1" w:rsidP="00753C5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4915F1" w:rsidRPr="00AD5C39" w:rsidRDefault="004915F1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идеологической работы, УЗ «Кировская ЦРБ», УЗ «Кировский райЦГЭ»</w:t>
            </w:r>
          </w:p>
        </w:tc>
      </w:tr>
      <w:tr w:rsidR="009570B5" w:rsidRPr="00402974" w:rsidTr="00F24664">
        <w:tc>
          <w:tcPr>
            <w:tcW w:w="15949" w:type="dxa"/>
            <w:gridSpan w:val="5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9570B5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BD25FB" w:rsidRPr="00402974" w:rsidTr="00F24664">
        <w:tc>
          <w:tcPr>
            <w:tcW w:w="640" w:type="dxa"/>
          </w:tcPr>
          <w:p w:rsidR="00BD25F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D25FB" w:rsidRPr="00AD5C39" w:rsidRDefault="0067387B" w:rsidP="001E1B7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</w:t>
            </w:r>
            <w:r w:rsidR="00BD25FB" w:rsidRPr="00AD5C39">
              <w:rPr>
                <w:sz w:val="28"/>
                <w:szCs w:val="28"/>
              </w:rPr>
              <w:t>роведение «прямых линий</w:t>
            </w:r>
            <w:r w:rsidR="00780CA8" w:rsidRPr="00AD5C39">
              <w:rPr>
                <w:sz w:val="28"/>
                <w:szCs w:val="28"/>
              </w:rPr>
              <w:t>»</w:t>
            </w:r>
            <w:r w:rsidR="00BD25FB" w:rsidRPr="00AD5C39">
              <w:rPr>
                <w:sz w:val="28"/>
                <w:szCs w:val="28"/>
              </w:rPr>
              <w:t xml:space="preserve"> по вопросам охраны здоровья и пропаганде ЗОЖ</w:t>
            </w:r>
          </w:p>
        </w:tc>
        <w:tc>
          <w:tcPr>
            <w:tcW w:w="2339" w:type="dxa"/>
            <w:gridSpan w:val="2"/>
          </w:tcPr>
          <w:p w:rsidR="00BD25FB" w:rsidRPr="00AD5C39" w:rsidRDefault="000450E3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BD25FB" w:rsidRPr="00AD5C39" w:rsidRDefault="00BD25FB" w:rsidP="007C0E95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УЗ «Кировская ЦРБ», УЗ «Кировский </w:t>
            </w:r>
            <w:r w:rsidR="007C0E95" w:rsidRPr="00AD5C39">
              <w:rPr>
                <w:sz w:val="28"/>
                <w:szCs w:val="28"/>
              </w:rPr>
              <w:t>райЦГЭ</w:t>
            </w:r>
            <w:r w:rsidRPr="00AD5C39">
              <w:rPr>
                <w:sz w:val="28"/>
                <w:szCs w:val="28"/>
              </w:rPr>
              <w:t>»</w:t>
            </w:r>
          </w:p>
        </w:tc>
      </w:tr>
      <w:tr w:rsidR="001A60CB" w:rsidRPr="00402974" w:rsidTr="00F24664">
        <w:tc>
          <w:tcPr>
            <w:tcW w:w="640" w:type="dxa"/>
          </w:tcPr>
          <w:p w:rsidR="001A60C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A60CB" w:rsidRPr="00AD5C39" w:rsidRDefault="001A60CB" w:rsidP="0037346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Выпуск</w:t>
            </w:r>
            <w:r w:rsidR="00D6639D">
              <w:rPr>
                <w:sz w:val="28"/>
                <w:szCs w:val="28"/>
              </w:rPr>
              <w:t xml:space="preserve"> </w:t>
            </w:r>
            <w:r w:rsidR="00373466" w:rsidRPr="00AD5C39">
              <w:rPr>
                <w:sz w:val="28"/>
                <w:szCs w:val="28"/>
              </w:rPr>
              <w:t xml:space="preserve">печатной продукции по популяризации проекта «Кировск – здоровый город», </w:t>
            </w:r>
            <w:r w:rsidR="00780CA8" w:rsidRPr="00AD5C39">
              <w:rPr>
                <w:sz w:val="28"/>
                <w:szCs w:val="28"/>
              </w:rPr>
              <w:t>информационно-образовательного материала (брошюр,</w:t>
            </w:r>
            <w:r w:rsidRPr="00AD5C39">
              <w:rPr>
                <w:sz w:val="28"/>
                <w:szCs w:val="28"/>
              </w:rPr>
              <w:t xml:space="preserve"> памяток,</w:t>
            </w:r>
            <w:r w:rsidR="00780CA8" w:rsidRPr="00AD5C39">
              <w:rPr>
                <w:sz w:val="28"/>
                <w:szCs w:val="28"/>
              </w:rPr>
              <w:t xml:space="preserve"> буклетов,</w:t>
            </w:r>
            <w:r w:rsidR="00D6639D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плакатов</w:t>
            </w:r>
            <w:r w:rsidR="00780CA8" w:rsidRPr="00AD5C39">
              <w:rPr>
                <w:sz w:val="28"/>
                <w:szCs w:val="28"/>
              </w:rPr>
              <w:t>)</w:t>
            </w:r>
            <w:r w:rsidRPr="00AD5C39">
              <w:rPr>
                <w:sz w:val="28"/>
                <w:szCs w:val="28"/>
              </w:rPr>
              <w:t xml:space="preserve"> вопросам формирования ЗОЖ, профилактик</w:t>
            </w:r>
            <w:r w:rsidR="001E1B71" w:rsidRPr="00AD5C39">
              <w:rPr>
                <w:sz w:val="28"/>
                <w:szCs w:val="28"/>
              </w:rPr>
              <w:t>е</w:t>
            </w:r>
            <w:r w:rsidRPr="00AD5C39">
              <w:rPr>
                <w:sz w:val="28"/>
                <w:szCs w:val="28"/>
              </w:rPr>
              <w:t xml:space="preserve"> зависимостей</w:t>
            </w:r>
          </w:p>
        </w:tc>
        <w:tc>
          <w:tcPr>
            <w:tcW w:w="2339" w:type="dxa"/>
            <w:gridSpan w:val="2"/>
          </w:tcPr>
          <w:p w:rsidR="001A60CB" w:rsidRPr="00AD5C39" w:rsidRDefault="000450E3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1A60CB" w:rsidRPr="00AD5C39" w:rsidRDefault="00373466" w:rsidP="0037346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</w:t>
            </w:r>
            <w:r w:rsidR="001E1B71" w:rsidRPr="00AD5C39">
              <w:rPr>
                <w:sz w:val="28"/>
                <w:szCs w:val="28"/>
              </w:rPr>
              <w:t>УЗ «Кировский райЦГЭ»,</w:t>
            </w:r>
            <w:r w:rsidR="00890B38">
              <w:rPr>
                <w:sz w:val="28"/>
                <w:szCs w:val="28"/>
              </w:rPr>
              <w:t xml:space="preserve"> </w:t>
            </w:r>
            <w:r w:rsidR="001A60CB" w:rsidRPr="00AD5C39">
              <w:rPr>
                <w:sz w:val="28"/>
                <w:szCs w:val="28"/>
              </w:rPr>
              <w:t>УЗ «</w:t>
            </w:r>
            <w:proofErr w:type="gramStart"/>
            <w:r w:rsidR="001A60CB" w:rsidRPr="00AD5C39">
              <w:rPr>
                <w:sz w:val="28"/>
                <w:szCs w:val="28"/>
              </w:rPr>
              <w:t>Кировская</w:t>
            </w:r>
            <w:proofErr w:type="gramEnd"/>
            <w:r w:rsidR="001A60CB" w:rsidRPr="00AD5C39">
              <w:rPr>
                <w:sz w:val="28"/>
                <w:szCs w:val="28"/>
              </w:rPr>
              <w:t xml:space="preserve"> ЦРБ» 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512" w:type="dxa"/>
          </w:tcPr>
          <w:p w:rsidR="00FC5C71" w:rsidRPr="00AD5C39" w:rsidRDefault="00FC5C71" w:rsidP="0037346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Разработка в учреждениях</w:t>
            </w:r>
            <w:r w:rsidR="00CB6E72" w:rsidRPr="00AD5C39">
              <w:rPr>
                <w:sz w:val="28"/>
                <w:szCs w:val="28"/>
              </w:rPr>
              <w:t xml:space="preserve"> образования</w:t>
            </w:r>
            <w:r w:rsidR="00346F6A" w:rsidRPr="00AD5C39">
              <w:rPr>
                <w:sz w:val="28"/>
                <w:szCs w:val="28"/>
              </w:rPr>
              <w:t>,</w:t>
            </w:r>
            <w:r w:rsidR="00D6639D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организациях</w:t>
            </w:r>
            <w:r w:rsidR="00CB6E72" w:rsidRPr="00AD5C39">
              <w:rPr>
                <w:sz w:val="28"/>
                <w:szCs w:val="28"/>
              </w:rPr>
              <w:t xml:space="preserve"> района</w:t>
            </w:r>
            <w:r w:rsidRPr="00AD5C39">
              <w:rPr>
                <w:sz w:val="28"/>
                <w:szCs w:val="28"/>
              </w:rPr>
              <w:t xml:space="preserve"> программ, комплексных целевых планов  и перспективных планов по профилактике ВИЧ-инфекции, вредных привычек, правовому просвещению учащихся и работающих</w:t>
            </w:r>
          </w:p>
        </w:tc>
        <w:tc>
          <w:tcPr>
            <w:tcW w:w="2339" w:type="dxa"/>
            <w:gridSpan w:val="2"/>
          </w:tcPr>
          <w:p w:rsidR="00FC5C71" w:rsidRPr="00AD5C39" w:rsidRDefault="000450E3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C5C71" w:rsidRPr="00AD5C39" w:rsidRDefault="00FC5C71" w:rsidP="004349A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УЗ «Кировский </w:t>
            </w:r>
            <w:r w:rsidR="004349A5" w:rsidRPr="00AD5C39">
              <w:rPr>
                <w:sz w:val="28"/>
                <w:szCs w:val="28"/>
              </w:rPr>
              <w:t>рай</w:t>
            </w:r>
            <w:r w:rsidRPr="00AD5C39">
              <w:rPr>
                <w:sz w:val="28"/>
                <w:szCs w:val="28"/>
              </w:rPr>
              <w:t>ЦГЭ», руководители организаций, учреждени</w:t>
            </w:r>
            <w:r w:rsidR="00CB6E72" w:rsidRPr="00AD5C39">
              <w:rPr>
                <w:sz w:val="28"/>
                <w:szCs w:val="28"/>
              </w:rPr>
              <w:t>я образования района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FC5C71" w:rsidRPr="00AD5C39" w:rsidRDefault="00FC5C71" w:rsidP="00CB6E7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Включение в тематику </w:t>
            </w:r>
            <w:r w:rsidR="007D5B8A" w:rsidRPr="00AD5C39">
              <w:rPr>
                <w:sz w:val="28"/>
                <w:szCs w:val="28"/>
              </w:rPr>
              <w:t>е</w:t>
            </w:r>
            <w:r w:rsidRPr="00AD5C39">
              <w:rPr>
                <w:sz w:val="28"/>
                <w:szCs w:val="28"/>
              </w:rPr>
              <w:t xml:space="preserve">диных дней информирования вопросов формирования ЗОЖ </w:t>
            </w:r>
          </w:p>
        </w:tc>
        <w:tc>
          <w:tcPr>
            <w:tcW w:w="2339" w:type="dxa"/>
            <w:gridSpan w:val="2"/>
          </w:tcPr>
          <w:p w:rsidR="00FC5C71" w:rsidRPr="00AD5C39" w:rsidRDefault="000450E3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D6639D" w:rsidRDefault="00FC5C7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</w:t>
            </w:r>
          </w:p>
          <w:p w:rsidR="00FC5C71" w:rsidRPr="00AD5C39" w:rsidRDefault="00FC5C7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ЦРБ», УЗ «Кировский райЦГЭ»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327120" w:rsidRPr="00AD5C39" w:rsidRDefault="00FC5C71" w:rsidP="00890B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Оформление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библиотеках учреждений культуры, образования </w:t>
            </w:r>
            <w:r w:rsidR="00CB6E72" w:rsidRPr="00AD5C39">
              <w:rPr>
                <w:sz w:val="28"/>
                <w:szCs w:val="28"/>
              </w:rPr>
              <w:t>района</w:t>
            </w:r>
          </w:p>
        </w:tc>
        <w:tc>
          <w:tcPr>
            <w:tcW w:w="2339" w:type="dxa"/>
            <w:gridSpan w:val="2"/>
          </w:tcPr>
          <w:p w:rsidR="00FC5C71" w:rsidRPr="00AD5C39" w:rsidRDefault="000450E3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C5C71" w:rsidRPr="00AD5C39" w:rsidRDefault="00FC5C71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FC5C71" w:rsidRPr="00AD5C39" w:rsidRDefault="00FC5C71" w:rsidP="00B0302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Изготовление и размещение социальной рекламы по формированию и пропаганде ЗОЖ (биллборды, растяжки, баннеры)</w:t>
            </w:r>
          </w:p>
        </w:tc>
        <w:tc>
          <w:tcPr>
            <w:tcW w:w="2339" w:type="dxa"/>
            <w:gridSpan w:val="2"/>
          </w:tcPr>
          <w:p w:rsidR="00FC5C71" w:rsidRPr="00AD5C39" w:rsidRDefault="000450E3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C5C71" w:rsidRPr="00AD5C39" w:rsidRDefault="00FC5C71" w:rsidP="00890B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идеологической работы, УЗ «Кировская ЦРБ», УЗ «Кировский райЦГЭ»</w:t>
            </w:r>
            <w:r w:rsidR="00346F6A" w:rsidRPr="00AD5C39">
              <w:rPr>
                <w:sz w:val="28"/>
                <w:szCs w:val="28"/>
              </w:rPr>
              <w:t>, Кировское УКП «Жилкомхоз»</w:t>
            </w:r>
          </w:p>
        </w:tc>
      </w:tr>
      <w:tr w:rsidR="00B0302F" w:rsidRPr="00402974" w:rsidTr="00F24664">
        <w:tc>
          <w:tcPr>
            <w:tcW w:w="640" w:type="dxa"/>
          </w:tcPr>
          <w:p w:rsidR="00B0302F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B0302F" w:rsidRPr="00AD5C39" w:rsidRDefault="00B0302F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Размещение социальной рекламы в районной газете «К</w:t>
            </w:r>
            <w:proofErr w:type="gramStart"/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  <w:lang w:val="en-US"/>
              </w:rPr>
              <w:t>i</w:t>
            </w:r>
            <w:proofErr w:type="gramEnd"/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 xml:space="preserve">равец», в местах массового пребывания людей по вопросам формирования </w:t>
            </w:r>
            <w:r w:rsidR="00B93002">
              <w:rPr>
                <w:rStyle w:val="2"/>
                <w:rFonts w:eastAsia="Arial Unicode MS"/>
                <w:color w:val="auto"/>
                <w:sz w:val="28"/>
                <w:szCs w:val="28"/>
              </w:rPr>
              <w:t>ЗОЖ</w:t>
            </w:r>
          </w:p>
        </w:tc>
        <w:tc>
          <w:tcPr>
            <w:tcW w:w="2339" w:type="dxa"/>
            <w:gridSpan w:val="2"/>
          </w:tcPr>
          <w:p w:rsidR="00B0302F" w:rsidRPr="00AD5C39" w:rsidRDefault="00B0302F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B0302F" w:rsidRPr="00AD5C39" w:rsidRDefault="00B0302F" w:rsidP="00B0302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учреждение «Редакция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районной газеты «К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  <w:lang w:val="en-US"/>
              </w:rPr>
              <w:t>i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 xml:space="preserve">равец», </w:t>
            </w:r>
            <w:r w:rsidRPr="00AD5C39">
              <w:rPr>
                <w:sz w:val="28"/>
                <w:szCs w:val="28"/>
              </w:rPr>
              <w:t xml:space="preserve">УЗ «Кировский райЦГЭ», отдел идеологической работы,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руководители организаций района</w:t>
            </w:r>
          </w:p>
        </w:tc>
      </w:tr>
      <w:tr w:rsidR="00FC5C71" w:rsidRPr="00402974" w:rsidTr="00F24664">
        <w:tc>
          <w:tcPr>
            <w:tcW w:w="15949" w:type="dxa"/>
            <w:gridSpan w:val="5"/>
          </w:tcPr>
          <w:p w:rsidR="009C783C" w:rsidRDefault="009C783C" w:rsidP="009C783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9C783C" w:rsidRPr="00AD5C39" w:rsidRDefault="00FC5C71" w:rsidP="009C783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Информационно-просветительское обеспечение, массовые мероприятия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FC5C71" w:rsidRPr="00AD5C39" w:rsidRDefault="00FC5C71" w:rsidP="004A041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«Дней трезвости» с ограничением реализации алкогольной и слабоалкогольной продукции и пива</w:t>
            </w:r>
          </w:p>
        </w:tc>
        <w:tc>
          <w:tcPr>
            <w:tcW w:w="2339" w:type="dxa"/>
            <w:gridSpan w:val="2"/>
          </w:tcPr>
          <w:p w:rsidR="00FC5C71" w:rsidRPr="00AD5C39" w:rsidRDefault="00EB73D4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C5C71" w:rsidRPr="00AD5C39" w:rsidRDefault="00FC5C71" w:rsidP="0087531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идеологической работы, отдел экономики</w:t>
            </w:r>
            <w:r w:rsidR="00EB73D4" w:rsidRPr="00AD5C39">
              <w:rPr>
                <w:sz w:val="28"/>
                <w:szCs w:val="28"/>
              </w:rPr>
              <w:t xml:space="preserve"> райисполкома (далее – отдел экономики)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FC5C71" w:rsidRPr="00AD5C39" w:rsidRDefault="00FC5C71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</w:t>
            </w:r>
            <w:r w:rsidR="00EB73D4" w:rsidRPr="00AD5C39">
              <w:rPr>
                <w:sz w:val="28"/>
                <w:szCs w:val="28"/>
              </w:rPr>
              <w:t xml:space="preserve">фотовыставки по формированию </w:t>
            </w:r>
            <w:r w:rsidR="00B93002">
              <w:rPr>
                <w:sz w:val="28"/>
                <w:szCs w:val="28"/>
              </w:rPr>
              <w:t>ЗОЖ</w:t>
            </w:r>
            <w:r w:rsidR="00F408BE" w:rsidRPr="00AD5C39">
              <w:rPr>
                <w:sz w:val="28"/>
                <w:szCs w:val="28"/>
              </w:rPr>
              <w:t xml:space="preserve"> «Кировск – здоровый город» </w:t>
            </w:r>
          </w:p>
        </w:tc>
        <w:tc>
          <w:tcPr>
            <w:tcW w:w="2339" w:type="dxa"/>
            <w:gridSpan w:val="2"/>
          </w:tcPr>
          <w:p w:rsidR="00FC5C71" w:rsidRPr="00AD5C39" w:rsidRDefault="00F408BE" w:rsidP="00F40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 ко Всемирному дню здоровья</w:t>
            </w:r>
          </w:p>
        </w:tc>
        <w:tc>
          <w:tcPr>
            <w:tcW w:w="5458" w:type="dxa"/>
          </w:tcPr>
          <w:p w:rsidR="00890B38" w:rsidRDefault="00FC5C71" w:rsidP="00F408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идеологической работы, Кировск</w:t>
            </w:r>
            <w:r w:rsidR="00E54857" w:rsidRPr="00AD5C39">
              <w:rPr>
                <w:sz w:val="28"/>
                <w:szCs w:val="28"/>
              </w:rPr>
              <w:t>ий</w:t>
            </w:r>
            <w:r w:rsidR="00890B38">
              <w:rPr>
                <w:sz w:val="28"/>
                <w:szCs w:val="28"/>
              </w:rPr>
              <w:t xml:space="preserve"> </w:t>
            </w:r>
            <w:r w:rsidR="00E54857" w:rsidRPr="00AD5C39">
              <w:rPr>
                <w:sz w:val="28"/>
                <w:szCs w:val="28"/>
              </w:rPr>
              <w:t>районный комитет общественного объединения</w:t>
            </w:r>
            <w:r w:rsidRPr="00AD5C39">
              <w:rPr>
                <w:sz w:val="28"/>
                <w:szCs w:val="28"/>
              </w:rPr>
              <w:t xml:space="preserve"> «Б</w:t>
            </w:r>
            <w:r w:rsidR="00E54857" w:rsidRPr="00AD5C39">
              <w:rPr>
                <w:sz w:val="28"/>
                <w:szCs w:val="28"/>
              </w:rPr>
              <w:t xml:space="preserve">елорусский </w:t>
            </w:r>
            <w:r w:rsidR="00E54857" w:rsidRPr="00AD5C39">
              <w:rPr>
                <w:sz w:val="28"/>
                <w:szCs w:val="28"/>
              </w:rPr>
              <w:lastRenderedPageBreak/>
              <w:t>республиканский союз молодежи»</w:t>
            </w:r>
            <w:r w:rsidR="00CB6E72" w:rsidRPr="00AD5C39">
              <w:rPr>
                <w:sz w:val="28"/>
                <w:szCs w:val="28"/>
              </w:rPr>
              <w:t>*</w:t>
            </w:r>
            <w:r w:rsidR="00E54857" w:rsidRPr="00AD5C39">
              <w:rPr>
                <w:sz w:val="28"/>
                <w:szCs w:val="28"/>
              </w:rPr>
              <w:t xml:space="preserve"> (далее – Кировский РК ОО «БРСМ»)</w:t>
            </w:r>
            <w:r w:rsidRPr="00AD5C39">
              <w:rPr>
                <w:sz w:val="28"/>
                <w:szCs w:val="28"/>
              </w:rPr>
              <w:t xml:space="preserve">, </w:t>
            </w:r>
          </w:p>
          <w:p w:rsidR="00FC5C71" w:rsidRPr="00AD5C39" w:rsidRDefault="00FC5C71" w:rsidP="00F408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ЦРБ», УЗ «Кировский райЦГЭ», общественные организации</w:t>
            </w:r>
            <w:r w:rsidR="00CB6E72" w:rsidRPr="00AD5C39">
              <w:rPr>
                <w:sz w:val="28"/>
                <w:szCs w:val="28"/>
              </w:rPr>
              <w:t>*</w:t>
            </w:r>
          </w:p>
        </w:tc>
      </w:tr>
      <w:tr w:rsidR="00FC5C71" w:rsidRPr="00402974" w:rsidTr="00F24664">
        <w:tc>
          <w:tcPr>
            <w:tcW w:w="640" w:type="dxa"/>
          </w:tcPr>
          <w:p w:rsidR="00FC5C7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512" w:type="dxa"/>
          </w:tcPr>
          <w:p w:rsidR="00FC5C71" w:rsidRPr="00AD5C39" w:rsidRDefault="00FC5C71" w:rsidP="00CB6E72">
            <w:pPr>
              <w:jc w:val="both"/>
              <w:rPr>
                <w:spacing w:val="-2"/>
                <w:sz w:val="28"/>
                <w:szCs w:val="28"/>
              </w:rPr>
            </w:pPr>
            <w:r w:rsidRPr="00AD5C39"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  <w:t>Размещение на стендах и сайтах организаций</w:t>
            </w:r>
            <w:r w:rsidR="00CB6E72" w:rsidRPr="00AD5C39"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  <w:t xml:space="preserve"> района</w:t>
            </w:r>
            <w:r w:rsidRPr="00AD5C39"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  <w:t xml:space="preserve"> информации по различным аспектам охраны здоровья, освещению основных направлений государственной </w:t>
            </w:r>
            <w:proofErr w:type="gramStart"/>
            <w:r w:rsidRPr="00AD5C39"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  <w:t>политики в сфере формирования здорового образа жизни населения</w:t>
            </w:r>
            <w:proofErr w:type="gramEnd"/>
          </w:p>
        </w:tc>
        <w:tc>
          <w:tcPr>
            <w:tcW w:w="2339" w:type="dxa"/>
            <w:gridSpan w:val="2"/>
          </w:tcPr>
          <w:p w:rsidR="00FC5C71" w:rsidRPr="00AD5C39" w:rsidRDefault="000C5A6D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C5C71" w:rsidRPr="00AD5C39" w:rsidRDefault="00FC5C71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идеологической работы, отдел</w:t>
            </w:r>
            <w:r w:rsidR="005D3A98" w:rsidRPr="00AD5C39">
              <w:rPr>
                <w:sz w:val="28"/>
                <w:szCs w:val="28"/>
              </w:rPr>
              <w:t xml:space="preserve"> по</w:t>
            </w:r>
            <w:r w:rsidRPr="00AD5C39">
              <w:rPr>
                <w:sz w:val="28"/>
                <w:szCs w:val="28"/>
              </w:rPr>
              <w:t xml:space="preserve"> 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«Кировская ЦРБ», «Кировский райЦГЭ», организации района</w:t>
            </w:r>
          </w:p>
        </w:tc>
      </w:tr>
      <w:tr w:rsidR="00F63B84" w:rsidRPr="00402974" w:rsidTr="00F24664">
        <w:tc>
          <w:tcPr>
            <w:tcW w:w="640" w:type="dxa"/>
          </w:tcPr>
          <w:p w:rsidR="00F63B84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:rsidR="00F63B84" w:rsidRPr="00AD5C39" w:rsidRDefault="00F63B84" w:rsidP="00CB6E72">
            <w:pPr>
              <w:jc w:val="both"/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</w:pPr>
            <w:proofErr w:type="gramStart"/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Направление в организации района информационных сообщений (пресс-релизы) об оказываемых для населения в учреждениях здравоохранения услугах по первичной диагностике и консультациях по вопросам охраны здоровья, оздоровлению (физиопроцедуры, массаж и др.); размещение их на сайтах и информационных стендах организаций, опубликование в районной газете «К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  <w:lang w:val="en-US"/>
              </w:rPr>
              <w:t>i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равец»</w:t>
            </w:r>
            <w:proofErr w:type="gramEnd"/>
          </w:p>
        </w:tc>
        <w:tc>
          <w:tcPr>
            <w:tcW w:w="2339" w:type="dxa"/>
            <w:gridSpan w:val="2"/>
          </w:tcPr>
          <w:p w:rsidR="00F63B84" w:rsidRPr="00AD5C39" w:rsidRDefault="00F63B84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63B84" w:rsidRPr="00AD5C39" w:rsidRDefault="00F63B84" w:rsidP="00E54857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УЗ «Кировская ЦРБ», организации района, учреждение «Редакция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районной газеты «К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  <w:lang w:val="en-US"/>
              </w:rPr>
              <w:t>i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равец»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D6639D" w:rsidRDefault="00323598" w:rsidP="00323598">
            <w:pPr>
              <w:jc w:val="both"/>
              <w:rPr>
                <w:sz w:val="28"/>
                <w:szCs w:val="28"/>
              </w:rPr>
            </w:pPr>
            <w:r w:rsidRPr="00D6639D">
              <w:rPr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:rsidR="00F408BE" w:rsidRPr="00AD5C39" w:rsidRDefault="00F408BE" w:rsidP="00CB6E72">
            <w:pPr>
              <w:jc w:val="both"/>
              <w:rPr>
                <w:rStyle w:val="2"/>
                <w:rFonts w:eastAsia="Arial Unicode MS"/>
                <w:color w:val="C00000"/>
                <w:spacing w:val="-2"/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ежегодной широкомасштабной информационно-образовательной акции «Кировщина – территория здоровья»</w:t>
            </w:r>
          </w:p>
        </w:tc>
        <w:tc>
          <w:tcPr>
            <w:tcW w:w="2339" w:type="dxa"/>
            <w:gridSpan w:val="2"/>
          </w:tcPr>
          <w:p w:rsidR="00F408BE" w:rsidRPr="00AD5C39" w:rsidRDefault="00F408BE" w:rsidP="00232E24">
            <w:pPr>
              <w:jc w:val="center"/>
              <w:rPr>
                <w:color w:val="C00000"/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5458" w:type="dxa"/>
          </w:tcPr>
          <w:p w:rsidR="00F408BE" w:rsidRPr="00AD5C39" w:rsidRDefault="00F408BE" w:rsidP="005D3A98">
            <w:pPr>
              <w:jc w:val="both"/>
              <w:rPr>
                <w:color w:val="C00000"/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«Кировский райЦГЭ», 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ЦРБ», отдел идеологической работы, отдел</w:t>
            </w:r>
            <w:r w:rsidR="005D3A98" w:rsidRPr="00AD5C39">
              <w:rPr>
                <w:sz w:val="28"/>
                <w:szCs w:val="28"/>
              </w:rPr>
              <w:t xml:space="preserve"> по</w:t>
            </w:r>
            <w:r w:rsidRPr="00AD5C39">
              <w:rPr>
                <w:sz w:val="28"/>
                <w:szCs w:val="28"/>
              </w:rPr>
              <w:t xml:space="preserve"> 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</w:t>
            </w:r>
            <w:r w:rsidR="00917353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Кировский РК ОО «БРСМ»*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D6639D" w:rsidRDefault="00323598" w:rsidP="00323598">
            <w:pPr>
              <w:jc w:val="both"/>
              <w:rPr>
                <w:sz w:val="28"/>
                <w:szCs w:val="28"/>
              </w:rPr>
            </w:pPr>
            <w:r w:rsidRPr="00D6639D">
              <w:rPr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:rsidR="00F408BE" w:rsidRPr="00AD5C39" w:rsidRDefault="00F408BE" w:rsidP="00B9300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тематических мероприятий по формированию культуры </w:t>
            </w:r>
            <w:r w:rsidR="00B93002">
              <w:rPr>
                <w:sz w:val="28"/>
                <w:szCs w:val="28"/>
              </w:rPr>
              <w:t>ЗОЖ</w:t>
            </w:r>
            <w:r w:rsidRPr="00AD5C39">
              <w:rPr>
                <w:sz w:val="28"/>
                <w:szCs w:val="28"/>
              </w:rPr>
              <w:t>, приуроченны</w:t>
            </w:r>
            <w:r w:rsidR="00EE5F38">
              <w:rPr>
                <w:sz w:val="28"/>
                <w:szCs w:val="28"/>
              </w:rPr>
              <w:t>х</w:t>
            </w:r>
            <w:r w:rsidRPr="00AD5C39">
              <w:rPr>
                <w:sz w:val="28"/>
                <w:szCs w:val="28"/>
              </w:rPr>
              <w:t xml:space="preserve"> к Единым дням здоровья</w:t>
            </w:r>
          </w:p>
        </w:tc>
        <w:tc>
          <w:tcPr>
            <w:tcW w:w="2339" w:type="dxa"/>
            <w:gridSpan w:val="2"/>
          </w:tcPr>
          <w:p w:rsidR="00F408BE" w:rsidRPr="00AD5C39" w:rsidRDefault="00F408BE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F408BE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 xml:space="preserve">, отдел идеологической работы,УО «Жиличский государственный сельскохозяйственный колледж», УЗ «Кировская ЦРБ», УЗ «Кировский райЦГЭ», </w:t>
            </w:r>
            <w:r w:rsidR="004349A5" w:rsidRPr="00AD5C39">
              <w:rPr>
                <w:sz w:val="28"/>
                <w:szCs w:val="28"/>
              </w:rPr>
              <w:t xml:space="preserve">государственное учреждение «Физкультурно-спортивный клуб Кировского района» (далее – ФСК), </w:t>
            </w:r>
            <w:r w:rsidRPr="00AD5C39">
              <w:rPr>
                <w:sz w:val="28"/>
                <w:szCs w:val="28"/>
              </w:rPr>
              <w:t>руководители организаций района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D6639D" w:rsidRDefault="00323598" w:rsidP="00323598">
            <w:pPr>
              <w:jc w:val="both"/>
              <w:rPr>
                <w:sz w:val="28"/>
                <w:szCs w:val="28"/>
              </w:rPr>
            </w:pPr>
            <w:r w:rsidRPr="00D6639D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512" w:type="dxa"/>
          </w:tcPr>
          <w:p w:rsidR="00F408BE" w:rsidRPr="00AD5C39" w:rsidRDefault="00F408BE" w:rsidP="0000105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республиканских, областных, районных дней и праздников здоровья, </w:t>
            </w:r>
            <w:r w:rsidR="00A4365F" w:rsidRPr="00AD5C39">
              <w:rPr>
                <w:sz w:val="28"/>
                <w:szCs w:val="28"/>
              </w:rPr>
              <w:t xml:space="preserve">профилактических, информационно-образовательных </w:t>
            </w:r>
            <w:r w:rsidR="00001056" w:rsidRPr="00AD5C39">
              <w:rPr>
                <w:sz w:val="28"/>
                <w:szCs w:val="28"/>
              </w:rPr>
              <w:t>акций</w:t>
            </w:r>
          </w:p>
        </w:tc>
        <w:tc>
          <w:tcPr>
            <w:tcW w:w="2339" w:type="dxa"/>
            <w:gridSpan w:val="2"/>
          </w:tcPr>
          <w:p w:rsidR="00F408BE" w:rsidRPr="00AD5C39" w:rsidRDefault="00F408BE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F408BE" w:rsidP="00E54857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идеологической работы, отдел образования, УЗ «Кировская ЦРБ», УЗ «Кировский РЦГЭ», отдел внутренних дел райисполкома</w:t>
            </w:r>
          </w:p>
        </w:tc>
      </w:tr>
      <w:tr w:rsidR="00B0302F" w:rsidRPr="00402974" w:rsidTr="00F24664">
        <w:tc>
          <w:tcPr>
            <w:tcW w:w="640" w:type="dxa"/>
          </w:tcPr>
          <w:p w:rsidR="00B0302F" w:rsidRPr="00D6639D" w:rsidRDefault="00323598" w:rsidP="00323598">
            <w:pPr>
              <w:jc w:val="both"/>
              <w:rPr>
                <w:sz w:val="28"/>
                <w:szCs w:val="28"/>
              </w:rPr>
            </w:pPr>
            <w:r w:rsidRPr="00D6639D">
              <w:rPr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 w:rsidR="00B0302F" w:rsidRPr="00AD5C39" w:rsidRDefault="00B0302F" w:rsidP="000C5A6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мероприятий районного фестиваля велосипедов «ВелоФест»</w:t>
            </w:r>
          </w:p>
        </w:tc>
        <w:tc>
          <w:tcPr>
            <w:tcW w:w="2339" w:type="dxa"/>
            <w:gridSpan w:val="2"/>
          </w:tcPr>
          <w:p w:rsidR="00B0302F" w:rsidRPr="00AD5C39" w:rsidRDefault="00B0302F" w:rsidP="00B0302F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B0302F" w:rsidRPr="00AD5C39" w:rsidRDefault="00B0302F" w:rsidP="00B0302F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апрель, октябрь</w:t>
            </w:r>
          </w:p>
        </w:tc>
        <w:tc>
          <w:tcPr>
            <w:tcW w:w="5458" w:type="dxa"/>
          </w:tcPr>
          <w:p w:rsidR="00B0302F" w:rsidRPr="00AD5C39" w:rsidRDefault="00B0302F" w:rsidP="005916B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="003261A3">
              <w:rPr>
                <w:sz w:val="28"/>
                <w:szCs w:val="28"/>
              </w:rPr>
              <w:t>,ФСК</w:t>
            </w:r>
          </w:p>
        </w:tc>
      </w:tr>
      <w:tr w:rsidR="00B0302F" w:rsidRPr="00402974" w:rsidTr="00F24664">
        <w:tc>
          <w:tcPr>
            <w:tcW w:w="640" w:type="dxa"/>
          </w:tcPr>
          <w:p w:rsidR="00B0302F" w:rsidRPr="00D6639D" w:rsidRDefault="00323598" w:rsidP="00323598">
            <w:pPr>
              <w:jc w:val="both"/>
              <w:rPr>
                <w:sz w:val="28"/>
                <w:szCs w:val="28"/>
              </w:rPr>
            </w:pPr>
            <w:r w:rsidRPr="00D6639D">
              <w:rPr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 w:rsidR="00B0302F" w:rsidRPr="00AD5C39" w:rsidRDefault="00A4365F" w:rsidP="00A4365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цикла тематических мероприятий по профилактике табакокурения в рамках информационно-образовательных антитабачных акций</w:t>
            </w:r>
          </w:p>
        </w:tc>
        <w:tc>
          <w:tcPr>
            <w:tcW w:w="2339" w:type="dxa"/>
            <w:gridSpan w:val="2"/>
          </w:tcPr>
          <w:p w:rsidR="00001056" w:rsidRPr="00AD5C39" w:rsidRDefault="00001056" w:rsidP="000010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B0302F" w:rsidRPr="00AD5C39" w:rsidRDefault="00001056" w:rsidP="000010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май, ноябрь</w:t>
            </w:r>
          </w:p>
        </w:tc>
        <w:tc>
          <w:tcPr>
            <w:tcW w:w="5458" w:type="dxa"/>
          </w:tcPr>
          <w:p w:rsidR="00B0302F" w:rsidRPr="00AD5C39" w:rsidRDefault="00001056" w:rsidP="000B452C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ЦРБ», УЗ «Кировский РЦГЭ», Кировский РОЧС*, Кировский РК ОО «БРСМ»*</w:t>
            </w:r>
          </w:p>
        </w:tc>
      </w:tr>
      <w:tr w:rsidR="00001056" w:rsidRPr="00402974" w:rsidTr="00F24664">
        <w:tc>
          <w:tcPr>
            <w:tcW w:w="640" w:type="dxa"/>
          </w:tcPr>
          <w:p w:rsidR="00001056" w:rsidRPr="00D6639D" w:rsidRDefault="00323598" w:rsidP="00323598">
            <w:pPr>
              <w:jc w:val="both"/>
              <w:rPr>
                <w:sz w:val="28"/>
                <w:szCs w:val="28"/>
              </w:rPr>
            </w:pPr>
            <w:r w:rsidRPr="00D6639D">
              <w:rPr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 w:rsidR="00001056" w:rsidRPr="00AD5C39" w:rsidRDefault="00001056" w:rsidP="00A4365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профилактической акции «Вместе против наркотиков!»</w:t>
            </w:r>
          </w:p>
        </w:tc>
        <w:tc>
          <w:tcPr>
            <w:tcW w:w="2339" w:type="dxa"/>
            <w:gridSpan w:val="2"/>
          </w:tcPr>
          <w:p w:rsidR="00001056" w:rsidRPr="00AD5C39" w:rsidRDefault="00001056" w:rsidP="000010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001056" w:rsidRPr="00AD5C39" w:rsidRDefault="00001056" w:rsidP="00001056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февраль</w:t>
            </w:r>
          </w:p>
        </w:tc>
        <w:tc>
          <w:tcPr>
            <w:tcW w:w="5458" w:type="dxa"/>
          </w:tcPr>
          <w:p w:rsidR="007B7079" w:rsidRPr="00AD5C39" w:rsidRDefault="00001056" w:rsidP="0036113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ЦРБ», УЗ «Кировский РЦГЭ», отдел внутренних дел райисполкома, Кировский РК ОО «БРСМ»*</w:t>
            </w:r>
          </w:p>
        </w:tc>
      </w:tr>
      <w:tr w:rsidR="00F408BE" w:rsidRPr="00402974" w:rsidTr="00890B38">
        <w:tc>
          <w:tcPr>
            <w:tcW w:w="15949" w:type="dxa"/>
            <w:gridSpan w:val="5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F408BE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 w:rsidR="00F408BE" w:rsidRPr="00AD5C39" w:rsidRDefault="00F408BE" w:rsidP="00232E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в районе круглогодичной спартакиады среди коллективов физической культуры, организаций района, учащихся</w:t>
            </w:r>
          </w:p>
        </w:tc>
        <w:tc>
          <w:tcPr>
            <w:tcW w:w="2339" w:type="dxa"/>
            <w:gridSpan w:val="2"/>
          </w:tcPr>
          <w:p w:rsidR="00F408BE" w:rsidRPr="00AD5C39" w:rsidRDefault="00F408BE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4349A5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ФСК, </w:t>
            </w:r>
            <w:r w:rsidR="00F408BE"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="00F408BE"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="00F408BE" w:rsidRPr="00AD5C39">
              <w:rPr>
                <w:sz w:val="28"/>
                <w:szCs w:val="28"/>
              </w:rPr>
              <w:t>, УО «</w:t>
            </w:r>
            <w:proofErr w:type="spellStart"/>
            <w:r w:rsidR="00F408BE" w:rsidRPr="00AD5C39">
              <w:rPr>
                <w:sz w:val="28"/>
                <w:szCs w:val="28"/>
              </w:rPr>
              <w:t>Жиличский</w:t>
            </w:r>
            <w:proofErr w:type="spellEnd"/>
            <w:r w:rsidR="00F408BE" w:rsidRPr="00AD5C39">
              <w:rPr>
                <w:sz w:val="28"/>
                <w:szCs w:val="28"/>
              </w:rPr>
              <w:t xml:space="preserve"> государственный сельскохозяйственный колледж»</w:t>
            </w:r>
          </w:p>
        </w:tc>
      </w:tr>
      <w:tr w:rsidR="008C2C41" w:rsidRPr="00402974" w:rsidTr="00F24664">
        <w:tc>
          <w:tcPr>
            <w:tcW w:w="640" w:type="dxa"/>
          </w:tcPr>
          <w:p w:rsidR="008C2C4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12" w:type="dxa"/>
          </w:tcPr>
          <w:p w:rsidR="008C2C41" w:rsidRPr="00AD5C39" w:rsidRDefault="008C2C41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районной спартакиады школьников по многоборью «Защитник </w:t>
            </w:r>
            <w:r w:rsidR="00B93002">
              <w:rPr>
                <w:sz w:val="28"/>
                <w:szCs w:val="28"/>
              </w:rPr>
              <w:t>О</w:t>
            </w:r>
            <w:r w:rsidRPr="00AD5C39">
              <w:rPr>
                <w:sz w:val="28"/>
                <w:szCs w:val="28"/>
              </w:rPr>
              <w:t>течества», по зимнему многоборью «Здоровье», по многоборью «Снежный снайпер»</w:t>
            </w:r>
          </w:p>
        </w:tc>
        <w:tc>
          <w:tcPr>
            <w:tcW w:w="2339" w:type="dxa"/>
            <w:gridSpan w:val="2"/>
          </w:tcPr>
          <w:p w:rsidR="008C2C41" w:rsidRPr="00AD5C39" w:rsidRDefault="0061050F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8C2C41" w:rsidRPr="00AD5C39" w:rsidRDefault="0061050F" w:rsidP="00E54857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ФСК, отдел по образованию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12" w:type="dxa"/>
          </w:tcPr>
          <w:p w:rsidR="00F408BE" w:rsidRPr="00AD5C39" w:rsidRDefault="00F408BE" w:rsidP="002E6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соревнований среди населения по месту жительства</w:t>
            </w:r>
            <w:r w:rsidR="008C2C41" w:rsidRPr="00AD5C39">
              <w:rPr>
                <w:sz w:val="28"/>
                <w:szCs w:val="28"/>
              </w:rPr>
              <w:t>: по волейболу среди юношей и девушек,</w:t>
            </w:r>
            <w:r w:rsidR="002E6641" w:rsidRPr="00AD5C39">
              <w:rPr>
                <w:sz w:val="28"/>
                <w:szCs w:val="28"/>
              </w:rPr>
              <w:t xml:space="preserve"> по зимнему и летнему многоборью</w:t>
            </w:r>
            <w:r w:rsidRPr="00AD5C39">
              <w:rPr>
                <w:sz w:val="28"/>
                <w:szCs w:val="28"/>
              </w:rPr>
              <w:t>, праздников «Веселого двора»</w:t>
            </w:r>
            <w:r w:rsidR="002E6641" w:rsidRPr="00AD5C39">
              <w:rPr>
                <w:sz w:val="28"/>
                <w:szCs w:val="28"/>
              </w:rPr>
              <w:t>, «День спорта» и др.</w:t>
            </w:r>
          </w:p>
        </w:tc>
        <w:tc>
          <w:tcPr>
            <w:tcW w:w="2339" w:type="dxa"/>
            <w:gridSpan w:val="2"/>
          </w:tcPr>
          <w:p w:rsidR="00F408BE" w:rsidRPr="00AD5C39" w:rsidRDefault="002E6641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F408BE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ФСК,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512" w:type="dxa"/>
          </w:tcPr>
          <w:p w:rsidR="00F408BE" w:rsidRPr="00AD5C39" w:rsidRDefault="002E6641" w:rsidP="0002106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общегородских</w:t>
            </w:r>
            <w:r w:rsidR="008C2C41" w:rsidRPr="00AD5C39">
              <w:rPr>
                <w:sz w:val="28"/>
                <w:szCs w:val="28"/>
              </w:rPr>
              <w:t xml:space="preserve"> и районных</w:t>
            </w:r>
            <w:r w:rsidRPr="00AD5C39">
              <w:rPr>
                <w:sz w:val="28"/>
                <w:szCs w:val="28"/>
              </w:rPr>
              <w:t xml:space="preserve"> физкультурно-массовых мероприятий</w:t>
            </w:r>
          </w:p>
        </w:tc>
        <w:tc>
          <w:tcPr>
            <w:tcW w:w="2339" w:type="dxa"/>
            <w:gridSpan w:val="2"/>
          </w:tcPr>
          <w:p w:rsidR="00F408BE" w:rsidRPr="00AD5C39" w:rsidRDefault="002E6641" w:rsidP="00FA61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2E6641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ФСК</w:t>
            </w:r>
          </w:p>
        </w:tc>
      </w:tr>
      <w:tr w:rsidR="002E6641" w:rsidRPr="00402974" w:rsidTr="00F24664">
        <w:tc>
          <w:tcPr>
            <w:tcW w:w="640" w:type="dxa"/>
          </w:tcPr>
          <w:p w:rsidR="002E664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12" w:type="dxa"/>
          </w:tcPr>
          <w:p w:rsidR="002E6641" w:rsidRPr="00AD5C39" w:rsidRDefault="002E6641" w:rsidP="002E6641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материально-техническое обеспечение работы групп для различных категорий населения на базах подведомственных спортивных учреждений города, в том числе:</w:t>
            </w:r>
          </w:p>
          <w:p w:rsidR="002E6641" w:rsidRPr="00AD5C39" w:rsidRDefault="002E6641" w:rsidP="002E6641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- групп для регулярных занятий по общефизической подготовке и игровым видам спорта;</w:t>
            </w:r>
          </w:p>
          <w:p w:rsidR="002E6641" w:rsidRPr="00AD5C39" w:rsidRDefault="002E6641" w:rsidP="002E6641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- общеоздоровительных групп для людей пожилого возраста;</w:t>
            </w:r>
          </w:p>
          <w:p w:rsidR="002E6641" w:rsidRPr="00AD5C39" w:rsidRDefault="002E6641" w:rsidP="002E6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- физкультурно-адаптивных групп для людей с ограниченными возможностями </w:t>
            </w:r>
          </w:p>
        </w:tc>
        <w:tc>
          <w:tcPr>
            <w:tcW w:w="2339" w:type="dxa"/>
            <w:gridSpan w:val="2"/>
          </w:tcPr>
          <w:p w:rsidR="002E6641" w:rsidRPr="00AD5C39" w:rsidRDefault="0074741C" w:rsidP="00FA61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4349A5" w:rsidRPr="00AD5C39" w:rsidRDefault="002E6641" w:rsidP="004349A5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 xml:space="preserve">, ФСК, </w:t>
            </w:r>
            <w:r w:rsidR="004349A5" w:rsidRPr="00AD5C39">
              <w:rPr>
                <w:sz w:val="28"/>
                <w:szCs w:val="28"/>
              </w:rPr>
              <w:t xml:space="preserve">учреждение «Кировский районный центр социального обслуживания населения» </w:t>
            </w:r>
          </w:p>
          <w:p w:rsidR="002E6641" w:rsidRPr="00AD5C39" w:rsidRDefault="004349A5" w:rsidP="004349A5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(далее - «Кировский РЦСОН») </w:t>
            </w:r>
          </w:p>
        </w:tc>
      </w:tr>
      <w:tr w:rsidR="000C5A6D" w:rsidRPr="00402974" w:rsidTr="00F24664">
        <w:tc>
          <w:tcPr>
            <w:tcW w:w="640" w:type="dxa"/>
          </w:tcPr>
          <w:p w:rsidR="000C5A6D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12" w:type="dxa"/>
          </w:tcPr>
          <w:p w:rsidR="000C5A6D" w:rsidRPr="00AD5C39" w:rsidRDefault="000C5A6D" w:rsidP="002E6641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серии мероприятий на открытых площадках в  рамках информационной акции, пропагандирующей здоровый образ жизни «Я, ты, он, она: мы здоровая страна!»</w:t>
            </w:r>
          </w:p>
        </w:tc>
        <w:tc>
          <w:tcPr>
            <w:tcW w:w="2339" w:type="dxa"/>
            <w:gridSpan w:val="2"/>
          </w:tcPr>
          <w:p w:rsidR="000C5A6D" w:rsidRPr="00AD5C39" w:rsidRDefault="00B0302F" w:rsidP="00FA61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0C5A6D" w:rsidRPr="00AD5C39" w:rsidRDefault="00B0302F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ФСК, 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2E6641" w:rsidRPr="00402974" w:rsidTr="00F24664">
        <w:tc>
          <w:tcPr>
            <w:tcW w:w="640" w:type="dxa"/>
          </w:tcPr>
          <w:p w:rsidR="002E664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12" w:type="dxa"/>
          </w:tcPr>
          <w:p w:rsidR="002E6641" w:rsidRPr="00AD5C39" w:rsidRDefault="002E6641" w:rsidP="002E6641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работы прокатов спортивного инвентаря</w:t>
            </w:r>
          </w:p>
        </w:tc>
        <w:tc>
          <w:tcPr>
            <w:tcW w:w="2339" w:type="dxa"/>
            <w:gridSpan w:val="2"/>
          </w:tcPr>
          <w:p w:rsidR="002E6641" w:rsidRPr="00AD5C39" w:rsidRDefault="0074741C" w:rsidP="00FA61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2E6641" w:rsidRPr="00AD5C39" w:rsidRDefault="0074741C" w:rsidP="000874BD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0874BD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0874BD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ФСК</w:t>
            </w:r>
          </w:p>
        </w:tc>
      </w:tr>
      <w:tr w:rsidR="002E6641" w:rsidRPr="00402974" w:rsidTr="00890B38">
        <w:tc>
          <w:tcPr>
            <w:tcW w:w="15949" w:type="dxa"/>
            <w:gridSpan w:val="5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74741C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Сохранение и укрепление здоровья </w:t>
            </w:r>
            <w:r w:rsidR="00017484" w:rsidRPr="00AD5C39">
              <w:rPr>
                <w:sz w:val="28"/>
                <w:szCs w:val="28"/>
              </w:rPr>
              <w:t>населения трудоспособного возраста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512" w:type="dxa"/>
          </w:tcPr>
          <w:p w:rsidR="00F408BE" w:rsidRPr="00AD5C39" w:rsidRDefault="0074741C" w:rsidP="00817826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Обеспечить реализацию профилактического проекта «Здоровый образ жизни – гарантия будущего!»</w:t>
            </w:r>
          </w:p>
        </w:tc>
        <w:tc>
          <w:tcPr>
            <w:tcW w:w="2339" w:type="dxa"/>
            <w:gridSpan w:val="2"/>
          </w:tcPr>
          <w:p w:rsidR="00F408BE" w:rsidRPr="00AD5C39" w:rsidRDefault="009A6DFB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817826" w:rsidRPr="00AD5C39" w:rsidRDefault="00817826" w:rsidP="00817826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администрация Кировского РГС ПУ «Бобруйскгаз», УЗ «Кировский райЦГЭ»,</w:t>
            </w:r>
          </w:p>
          <w:p w:rsidR="00F408BE" w:rsidRPr="00AD5C39" w:rsidRDefault="00817826" w:rsidP="00817826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УЗ «Кировская ЦРБ», отдел идеологической работы </w:t>
            </w:r>
          </w:p>
        </w:tc>
      </w:tr>
      <w:tr w:rsidR="00817826" w:rsidRPr="00402974" w:rsidTr="00F24664">
        <w:tc>
          <w:tcPr>
            <w:tcW w:w="640" w:type="dxa"/>
          </w:tcPr>
          <w:p w:rsidR="00817826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12" w:type="dxa"/>
          </w:tcPr>
          <w:p w:rsidR="00817826" w:rsidRPr="00AD5C39" w:rsidRDefault="009A6DFB" w:rsidP="009A6DFB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анализа заболеваемости с временной утратой трудоспособности с целью установления причинно-следственной связи между условиями труда и уровнем заболеваемости сотрудников Кировского РГС ПУ «Бобруйскгаз» для последующей разработки мероприятий по оздоровлению условий труда</w:t>
            </w:r>
          </w:p>
        </w:tc>
        <w:tc>
          <w:tcPr>
            <w:tcW w:w="2339" w:type="dxa"/>
            <w:gridSpan w:val="2"/>
          </w:tcPr>
          <w:p w:rsidR="00817826" w:rsidRPr="00AD5C39" w:rsidRDefault="009A6DFB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  <w:p w:rsidR="004915F1" w:rsidRPr="00AD5C39" w:rsidRDefault="004915F1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915F1" w:rsidRPr="00AD5C39" w:rsidRDefault="004915F1" w:rsidP="004915F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0C5A6D" w:rsidRPr="00AD5C39" w:rsidRDefault="009A6DFB" w:rsidP="009A6DF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администрация Кировского РГС ПУ «Бобруйскгаз», </w:t>
            </w:r>
            <w:r w:rsidR="000C5A6D" w:rsidRPr="00AD5C39">
              <w:rPr>
                <w:sz w:val="28"/>
                <w:szCs w:val="28"/>
              </w:rPr>
              <w:t xml:space="preserve">УЗ «Кировская ЦРБ», </w:t>
            </w:r>
          </w:p>
          <w:p w:rsidR="009A6DFB" w:rsidRPr="00AD5C39" w:rsidRDefault="009A6DFB" w:rsidP="009A6DF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«Кировский райЦГЭ»</w:t>
            </w:r>
          </w:p>
          <w:p w:rsidR="00817826" w:rsidRPr="00AD5C39" w:rsidRDefault="00817826" w:rsidP="009A6DFB">
            <w:pPr>
              <w:jc w:val="both"/>
              <w:rPr>
                <w:sz w:val="28"/>
                <w:szCs w:val="28"/>
              </w:rPr>
            </w:pPr>
          </w:p>
        </w:tc>
      </w:tr>
      <w:tr w:rsidR="0074741C" w:rsidRPr="00402974" w:rsidTr="00F24664">
        <w:tc>
          <w:tcPr>
            <w:tcW w:w="640" w:type="dxa"/>
          </w:tcPr>
          <w:p w:rsidR="0074741C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7512" w:type="dxa"/>
          </w:tcPr>
          <w:p w:rsidR="0074741C" w:rsidRPr="00AD5C39" w:rsidRDefault="0074741C" w:rsidP="00FA61E2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ежегодного профилактического осмотра населения с применением аппаратурной </w:t>
            </w:r>
            <w:proofErr w:type="gramStart"/>
            <w:r w:rsidRPr="00AD5C39">
              <w:rPr>
                <w:sz w:val="28"/>
                <w:szCs w:val="28"/>
              </w:rPr>
              <w:t>скрининг-диагностики</w:t>
            </w:r>
            <w:proofErr w:type="gramEnd"/>
            <w:r w:rsidRPr="00AD5C39">
              <w:rPr>
                <w:sz w:val="28"/>
                <w:szCs w:val="28"/>
              </w:rPr>
              <w:t xml:space="preserve"> для раннего выявления патологии, определения уровня здоровья, оценки функциональных резервов</w:t>
            </w:r>
          </w:p>
        </w:tc>
        <w:tc>
          <w:tcPr>
            <w:tcW w:w="2339" w:type="dxa"/>
            <w:gridSpan w:val="2"/>
          </w:tcPr>
          <w:p w:rsidR="0074741C" w:rsidRPr="00AD5C39" w:rsidRDefault="0074741C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74741C" w:rsidRPr="00AD5C39" w:rsidRDefault="0074741C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«Кировская ЦРБ»</w:t>
            </w:r>
          </w:p>
        </w:tc>
      </w:tr>
      <w:tr w:rsidR="0074741C" w:rsidRPr="00402974" w:rsidTr="00F24664">
        <w:tc>
          <w:tcPr>
            <w:tcW w:w="640" w:type="dxa"/>
          </w:tcPr>
          <w:p w:rsidR="0074741C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12" w:type="dxa"/>
          </w:tcPr>
          <w:p w:rsidR="0074741C" w:rsidRPr="00AD5C39" w:rsidRDefault="0074741C" w:rsidP="00FA61E2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Повышение информированности населения в «Школах здоровья» по вопросам профилактики артериальной гипертензии, сахарного диабета, атеросклероза, избыточного веса</w:t>
            </w:r>
          </w:p>
        </w:tc>
        <w:tc>
          <w:tcPr>
            <w:tcW w:w="2339" w:type="dxa"/>
            <w:gridSpan w:val="2"/>
          </w:tcPr>
          <w:p w:rsidR="0074741C" w:rsidRPr="00AD5C39" w:rsidRDefault="00817826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74741C" w:rsidRPr="00AD5C39" w:rsidRDefault="0074741C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«Кировская ЦРБ»</w:t>
            </w:r>
          </w:p>
        </w:tc>
      </w:tr>
      <w:tr w:rsidR="00817826" w:rsidRPr="00402974" w:rsidTr="00F24664">
        <w:tc>
          <w:tcPr>
            <w:tcW w:w="640" w:type="dxa"/>
          </w:tcPr>
          <w:p w:rsidR="00817826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12" w:type="dxa"/>
          </w:tcPr>
          <w:p w:rsidR="00817826" w:rsidRPr="00AD5C39" w:rsidRDefault="00817826" w:rsidP="00817826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мероприятий по сохранению здоровья трудящихся, проведение на постоянной основе производственной гимнастики, зарядки для глаз </w:t>
            </w:r>
          </w:p>
        </w:tc>
        <w:tc>
          <w:tcPr>
            <w:tcW w:w="2339" w:type="dxa"/>
            <w:gridSpan w:val="2"/>
          </w:tcPr>
          <w:p w:rsidR="00817826" w:rsidRPr="00AD5C39" w:rsidRDefault="00817826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постоянно</w:t>
            </w:r>
          </w:p>
        </w:tc>
        <w:tc>
          <w:tcPr>
            <w:tcW w:w="5458" w:type="dxa"/>
          </w:tcPr>
          <w:p w:rsidR="00817826" w:rsidRPr="00AD5C39" w:rsidRDefault="00817826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«Кировская ЦРБ», руководители учреждений и организаций</w:t>
            </w:r>
          </w:p>
        </w:tc>
      </w:tr>
      <w:tr w:rsidR="00817826" w:rsidRPr="00402974" w:rsidTr="00F24664">
        <w:tc>
          <w:tcPr>
            <w:tcW w:w="640" w:type="dxa"/>
          </w:tcPr>
          <w:p w:rsidR="00817826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12" w:type="dxa"/>
          </w:tcPr>
          <w:p w:rsidR="00817826" w:rsidRPr="00AD5C39" w:rsidRDefault="00817826" w:rsidP="00817826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Создание в учреждениях и организациях условий, направленных на развитие физической культуры среди трудящихся и их семей</w:t>
            </w:r>
          </w:p>
        </w:tc>
        <w:tc>
          <w:tcPr>
            <w:tcW w:w="2339" w:type="dxa"/>
            <w:gridSpan w:val="2"/>
          </w:tcPr>
          <w:p w:rsidR="00817826" w:rsidRPr="00AD5C39" w:rsidRDefault="009A6DFB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постоянно</w:t>
            </w:r>
          </w:p>
        </w:tc>
        <w:tc>
          <w:tcPr>
            <w:tcW w:w="5458" w:type="dxa"/>
          </w:tcPr>
          <w:p w:rsidR="00817826" w:rsidRPr="00AD5C39" w:rsidRDefault="009A6DFB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руководители учреждений и организаций района</w:t>
            </w:r>
          </w:p>
        </w:tc>
      </w:tr>
      <w:tr w:rsidR="0074741C" w:rsidRPr="00402974" w:rsidTr="00F24664">
        <w:tc>
          <w:tcPr>
            <w:tcW w:w="640" w:type="dxa"/>
          </w:tcPr>
          <w:p w:rsidR="0074741C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512" w:type="dxa"/>
          </w:tcPr>
          <w:p w:rsidR="0074741C" w:rsidRPr="00AD5C39" w:rsidRDefault="0074741C" w:rsidP="00FA61E2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в районе месячников безопасного труда в различных организациях и учреждениях района</w:t>
            </w:r>
          </w:p>
        </w:tc>
        <w:tc>
          <w:tcPr>
            <w:tcW w:w="2339" w:type="dxa"/>
            <w:gridSpan w:val="2"/>
          </w:tcPr>
          <w:p w:rsidR="0074741C" w:rsidRPr="00AD5C39" w:rsidRDefault="009A6DFB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74741C" w:rsidRPr="00AD5C39" w:rsidRDefault="0074741C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управление по труду, занятости и социальной защите райисполкома</w:t>
            </w:r>
          </w:p>
        </w:tc>
      </w:tr>
      <w:tr w:rsidR="0074741C" w:rsidRPr="00402974" w:rsidTr="00F24664">
        <w:tc>
          <w:tcPr>
            <w:tcW w:w="640" w:type="dxa"/>
          </w:tcPr>
          <w:p w:rsidR="0074741C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12" w:type="dxa"/>
          </w:tcPr>
          <w:p w:rsidR="0074741C" w:rsidRPr="00AD5C39" w:rsidRDefault="0074741C" w:rsidP="00FA61E2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Проведение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вакцинации против гриппа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 населения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района</w:t>
            </w:r>
          </w:p>
        </w:tc>
        <w:tc>
          <w:tcPr>
            <w:tcW w:w="2339" w:type="dxa"/>
            <w:gridSpan w:val="2"/>
          </w:tcPr>
          <w:p w:rsidR="0074741C" w:rsidRPr="00AD5C39" w:rsidRDefault="009A6DFB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74741C" w:rsidRPr="00AD5C39" w:rsidRDefault="0074741C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УЗ «Кировская ЦРБ», </w:t>
            </w:r>
            <w:r w:rsidR="00327FB7" w:rsidRPr="00AD5C39">
              <w:rPr>
                <w:sz w:val="28"/>
                <w:szCs w:val="28"/>
              </w:rPr>
              <w:t xml:space="preserve">УЗ </w:t>
            </w:r>
            <w:r w:rsidRPr="00AD5C39">
              <w:rPr>
                <w:sz w:val="28"/>
                <w:szCs w:val="28"/>
              </w:rPr>
              <w:t>«Кировский райЦГЭ», организации района</w:t>
            </w:r>
          </w:p>
        </w:tc>
      </w:tr>
      <w:tr w:rsidR="004915F1" w:rsidRPr="00402974" w:rsidTr="00F24664">
        <w:tc>
          <w:tcPr>
            <w:tcW w:w="640" w:type="dxa"/>
          </w:tcPr>
          <w:p w:rsidR="004915F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12" w:type="dxa"/>
          </w:tcPr>
          <w:p w:rsidR="004915F1" w:rsidRPr="00AD5C39" w:rsidRDefault="004915F1" w:rsidP="00B93002">
            <w:pPr>
              <w:ind w:right="-31"/>
              <w:jc w:val="both"/>
              <w:rPr>
                <w:rStyle w:val="28pt"/>
                <w:rFonts w:eastAsia="Arial Unicode MS"/>
                <w:color w:val="auto"/>
                <w:sz w:val="28"/>
                <w:szCs w:val="28"/>
              </w:rPr>
            </w:pP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>Обеспеч</w:t>
            </w:r>
            <w:r w:rsidR="00B93002">
              <w:rPr>
                <w:rStyle w:val="28pt"/>
                <w:rFonts w:eastAsia="Arial Unicode MS"/>
                <w:color w:val="auto"/>
                <w:sz w:val="28"/>
                <w:szCs w:val="28"/>
              </w:rPr>
              <w:t>ение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 систематическ</w:t>
            </w:r>
            <w:r w:rsidR="00B93002">
              <w:rPr>
                <w:rStyle w:val="28pt"/>
                <w:rFonts w:eastAsia="Arial Unicode MS"/>
                <w:color w:val="auto"/>
                <w:sz w:val="28"/>
                <w:szCs w:val="28"/>
              </w:rPr>
              <w:t>ого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 производственн</w:t>
            </w:r>
            <w:r w:rsidR="00B93002">
              <w:rPr>
                <w:rStyle w:val="28pt"/>
                <w:rFonts w:eastAsia="Arial Unicode MS"/>
                <w:color w:val="auto"/>
                <w:sz w:val="28"/>
                <w:szCs w:val="28"/>
              </w:rPr>
              <w:t>ого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>, в том числе лабораторн</w:t>
            </w:r>
            <w:r w:rsidR="00B93002">
              <w:rPr>
                <w:rStyle w:val="28pt"/>
                <w:rFonts w:eastAsia="Arial Unicode MS"/>
                <w:color w:val="auto"/>
                <w:sz w:val="28"/>
                <w:szCs w:val="28"/>
              </w:rPr>
              <w:t>ого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>, контрол</w:t>
            </w:r>
            <w:r w:rsidR="00B93002">
              <w:rPr>
                <w:rStyle w:val="28pt"/>
                <w:rFonts w:eastAsia="Arial Unicode MS"/>
                <w:color w:val="auto"/>
                <w:sz w:val="28"/>
                <w:szCs w:val="28"/>
              </w:rPr>
              <w:t>я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 работающих</w:t>
            </w:r>
          </w:p>
        </w:tc>
        <w:tc>
          <w:tcPr>
            <w:tcW w:w="2339" w:type="dxa"/>
            <w:gridSpan w:val="2"/>
          </w:tcPr>
          <w:p w:rsidR="004915F1" w:rsidRPr="00AD5C39" w:rsidRDefault="004915F1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4915F1" w:rsidRPr="00AD5C39" w:rsidRDefault="0061050F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руководители учреждений и организаций района, УЗ «Кировский райЦГЭ»</w:t>
            </w:r>
          </w:p>
        </w:tc>
      </w:tr>
      <w:tr w:rsidR="0074741C" w:rsidRPr="00402974" w:rsidTr="00F24664">
        <w:tc>
          <w:tcPr>
            <w:tcW w:w="640" w:type="dxa"/>
          </w:tcPr>
          <w:p w:rsidR="0074741C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12" w:type="dxa"/>
          </w:tcPr>
          <w:p w:rsidR="0074741C" w:rsidRDefault="009A6DFB" w:rsidP="00B93002">
            <w:pPr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Рассмотре</w:t>
            </w:r>
            <w:r w:rsidR="00B93002">
              <w:rPr>
                <w:sz w:val="28"/>
                <w:szCs w:val="28"/>
              </w:rPr>
              <w:t>ние</w:t>
            </w:r>
            <w:r w:rsidRPr="00AD5C39">
              <w:rPr>
                <w:sz w:val="28"/>
                <w:szCs w:val="28"/>
              </w:rPr>
              <w:t xml:space="preserve"> возможност</w:t>
            </w:r>
            <w:r w:rsidR="00B93002">
              <w:rPr>
                <w:sz w:val="28"/>
                <w:szCs w:val="28"/>
              </w:rPr>
              <w:t>и</w:t>
            </w:r>
            <w:r w:rsidRPr="00AD5C39">
              <w:rPr>
                <w:sz w:val="28"/>
                <w:szCs w:val="28"/>
              </w:rPr>
              <w:t xml:space="preserve"> внедрения в коллективные договоры организаций</w:t>
            </w:r>
            <w:r w:rsidR="00B93002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системы поощрения работников,</w:t>
            </w:r>
            <w:r w:rsidR="002736C0" w:rsidRPr="00AD5C39">
              <w:rPr>
                <w:sz w:val="28"/>
                <w:szCs w:val="28"/>
              </w:rPr>
              <w:t xml:space="preserve"> отказавшихся от вредных привычек и</w:t>
            </w:r>
            <w:r w:rsidRPr="00AD5C39">
              <w:rPr>
                <w:sz w:val="28"/>
                <w:szCs w:val="28"/>
              </w:rPr>
              <w:t xml:space="preserve"> ведущих </w:t>
            </w:r>
            <w:r w:rsidR="00B93002">
              <w:rPr>
                <w:sz w:val="28"/>
                <w:szCs w:val="28"/>
              </w:rPr>
              <w:t>ЗОЖ</w:t>
            </w:r>
          </w:p>
          <w:p w:rsidR="00B93002" w:rsidRPr="00AD5C39" w:rsidRDefault="00B93002" w:rsidP="00B93002">
            <w:pPr>
              <w:ind w:right="-31"/>
              <w:jc w:val="both"/>
              <w:rPr>
                <w:rStyle w:val="28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339" w:type="dxa"/>
            <w:gridSpan w:val="2"/>
          </w:tcPr>
          <w:p w:rsidR="0074741C" w:rsidRPr="00AD5C39" w:rsidRDefault="009A6DFB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74741C" w:rsidRPr="00AD5C39" w:rsidRDefault="009A6DFB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организации, учреждения, профсоюзные организации района*</w:t>
            </w:r>
          </w:p>
        </w:tc>
      </w:tr>
      <w:tr w:rsidR="009A6DFB" w:rsidRPr="00402974" w:rsidTr="00890B38">
        <w:tc>
          <w:tcPr>
            <w:tcW w:w="15949" w:type="dxa"/>
            <w:gridSpan w:val="5"/>
          </w:tcPr>
          <w:p w:rsidR="009C783C" w:rsidRPr="00AD5C39" w:rsidRDefault="009A6DFB" w:rsidP="009C783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lastRenderedPageBreak/>
              <w:t>Семья и общество</w:t>
            </w:r>
          </w:p>
        </w:tc>
      </w:tr>
      <w:tr w:rsidR="0074741C" w:rsidRPr="00402974" w:rsidTr="00F24664">
        <w:tc>
          <w:tcPr>
            <w:tcW w:w="640" w:type="dxa"/>
          </w:tcPr>
          <w:p w:rsidR="0074741C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12" w:type="dxa"/>
          </w:tcPr>
          <w:p w:rsidR="0074741C" w:rsidRPr="00AD5C39" w:rsidRDefault="00F63B84" w:rsidP="007B7079">
            <w:pPr>
              <w:ind w:right="-31"/>
              <w:jc w:val="both"/>
              <w:rPr>
                <w:rStyle w:val="28pt"/>
                <w:rFonts w:eastAsia="Arial Unicode MS"/>
                <w:color w:val="auto"/>
                <w:sz w:val="28"/>
                <w:szCs w:val="28"/>
              </w:rPr>
            </w:pP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Проведение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 xml:space="preserve">мероприятий, направленных на 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повышение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 xml:space="preserve">статуса и престижа семьи в </w:t>
            </w: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обществе,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ценности семьи и идеала зарегистрированного брака среди жителей района</w:t>
            </w:r>
          </w:p>
        </w:tc>
        <w:tc>
          <w:tcPr>
            <w:tcW w:w="2339" w:type="dxa"/>
            <w:gridSpan w:val="2"/>
          </w:tcPr>
          <w:p w:rsidR="0074741C" w:rsidRPr="00AD5C39" w:rsidRDefault="00F63B84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74741C" w:rsidRPr="00AD5C39" w:rsidRDefault="00F63B84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записи актов гражданского состояния</w:t>
            </w:r>
          </w:p>
        </w:tc>
      </w:tr>
      <w:tr w:rsidR="008C2C41" w:rsidRPr="00402974" w:rsidTr="00F24664">
        <w:tc>
          <w:tcPr>
            <w:tcW w:w="640" w:type="dxa"/>
          </w:tcPr>
          <w:p w:rsidR="008C2C41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12" w:type="dxa"/>
          </w:tcPr>
          <w:p w:rsidR="008C2C41" w:rsidRPr="00AD5C39" w:rsidRDefault="008C2C41" w:rsidP="005D3A98">
            <w:pPr>
              <w:ind w:right="-31"/>
              <w:jc w:val="both"/>
              <w:rPr>
                <w:rStyle w:val="28pt"/>
                <w:rFonts w:eastAsia="Arial Unicode MS"/>
                <w:color w:val="auto"/>
                <w:sz w:val="28"/>
                <w:szCs w:val="28"/>
              </w:rPr>
            </w:pPr>
            <w:r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>Организация и проведение в учреждениях образования мероприятий, направленных на повышение статуса и престижа семьи в обществе</w:t>
            </w:r>
            <w:r w:rsidR="005D3A98" w:rsidRPr="00AD5C39">
              <w:rPr>
                <w:rStyle w:val="28pt"/>
                <w:rFonts w:eastAsia="Arial Unicode MS"/>
                <w:color w:val="auto"/>
                <w:sz w:val="28"/>
                <w:szCs w:val="28"/>
              </w:rPr>
              <w:t xml:space="preserve">. Проведение акции «Папа, мама, я – спортивная семья!» </w:t>
            </w:r>
          </w:p>
        </w:tc>
        <w:tc>
          <w:tcPr>
            <w:tcW w:w="2339" w:type="dxa"/>
            <w:gridSpan w:val="2"/>
          </w:tcPr>
          <w:p w:rsidR="008C2C41" w:rsidRPr="00AD5C39" w:rsidRDefault="005D3A98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</w:t>
            </w:r>
          </w:p>
        </w:tc>
        <w:tc>
          <w:tcPr>
            <w:tcW w:w="5458" w:type="dxa"/>
          </w:tcPr>
          <w:p w:rsidR="008C2C41" w:rsidRPr="00AD5C39" w:rsidRDefault="005D3A98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образованию, управление по труду, занятости и социальной защите райисполкома</w:t>
            </w:r>
            <w:r w:rsidR="00B663E3">
              <w:rPr>
                <w:sz w:val="28"/>
                <w:szCs w:val="28"/>
              </w:rPr>
              <w:t>, ФСК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512" w:type="dxa"/>
          </w:tcPr>
          <w:p w:rsidR="00F408BE" w:rsidRPr="00AD5C39" w:rsidRDefault="00F408BE" w:rsidP="00FA61E2">
            <w:pPr>
              <w:shd w:val="clear" w:color="auto" w:fill="FFFFFF"/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Повышение информированности женщин репродуктивного возраста, беременных и кормящих женщин по вопросам грудного вскармливания</w:t>
            </w:r>
          </w:p>
        </w:tc>
        <w:tc>
          <w:tcPr>
            <w:tcW w:w="2339" w:type="dxa"/>
            <w:gridSpan w:val="2"/>
          </w:tcPr>
          <w:p w:rsidR="00F408BE" w:rsidRPr="00AD5C39" w:rsidRDefault="00F63B84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F408BE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«Кировская ЦРБ»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512" w:type="dxa"/>
          </w:tcPr>
          <w:p w:rsidR="00F408BE" w:rsidRPr="00AD5C39" w:rsidRDefault="00F63B84" w:rsidP="00FB3735">
            <w:pPr>
              <w:shd w:val="clear" w:color="auto" w:fill="FFFFFF"/>
              <w:ind w:right="-31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семейных дней здоровья</w:t>
            </w:r>
          </w:p>
        </w:tc>
        <w:tc>
          <w:tcPr>
            <w:tcW w:w="2339" w:type="dxa"/>
            <w:gridSpan w:val="2"/>
          </w:tcPr>
          <w:p w:rsidR="00F408BE" w:rsidRPr="00AD5C39" w:rsidRDefault="00F63B84" w:rsidP="00424A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F63B84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ФСК</w:t>
            </w:r>
            <w:r w:rsidR="00B663E3">
              <w:rPr>
                <w:sz w:val="28"/>
                <w:szCs w:val="28"/>
              </w:rPr>
              <w:t xml:space="preserve">, руководители организаций района 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512" w:type="dxa"/>
          </w:tcPr>
          <w:p w:rsidR="00F408BE" w:rsidRPr="00AD5C39" w:rsidRDefault="00424ABA" w:rsidP="00E93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конкурса «Лучшая многодетная семья» </w:t>
            </w:r>
          </w:p>
        </w:tc>
        <w:tc>
          <w:tcPr>
            <w:tcW w:w="2339" w:type="dxa"/>
            <w:gridSpan w:val="2"/>
          </w:tcPr>
          <w:p w:rsidR="00F408BE" w:rsidRPr="00AD5C39" w:rsidRDefault="00424ABA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</w:t>
            </w:r>
          </w:p>
        </w:tc>
        <w:tc>
          <w:tcPr>
            <w:tcW w:w="5458" w:type="dxa"/>
          </w:tcPr>
          <w:p w:rsidR="00F408BE" w:rsidRPr="00AD5C39" w:rsidRDefault="00B663E3" w:rsidP="00B663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управление по труду, занятости и социальной защите райисполкома</w:t>
            </w:r>
            <w:r>
              <w:rPr>
                <w:sz w:val="28"/>
                <w:szCs w:val="28"/>
              </w:rPr>
              <w:t>,</w:t>
            </w:r>
            <w:r w:rsidR="00424ABA" w:rsidRPr="00AD5C39">
              <w:rPr>
                <w:sz w:val="28"/>
                <w:szCs w:val="28"/>
              </w:rPr>
              <w:t xml:space="preserve"> 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="00424ABA"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512" w:type="dxa"/>
          </w:tcPr>
          <w:p w:rsidR="00F408BE" w:rsidRPr="00AD5C39" w:rsidRDefault="00E93B57" w:rsidP="00DE34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Чествование женщин в рамках мероприятий, </w:t>
            </w:r>
            <w:r w:rsidR="00424ABA" w:rsidRPr="00AD5C39">
              <w:rPr>
                <w:sz w:val="28"/>
                <w:szCs w:val="28"/>
              </w:rPr>
              <w:t xml:space="preserve">посвященных Дню матери и Дню женщин </w:t>
            </w:r>
          </w:p>
        </w:tc>
        <w:tc>
          <w:tcPr>
            <w:tcW w:w="2339" w:type="dxa"/>
            <w:gridSpan w:val="2"/>
          </w:tcPr>
          <w:p w:rsidR="00F408BE" w:rsidRPr="00AD5C39" w:rsidRDefault="000C5A6D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</w:t>
            </w:r>
          </w:p>
        </w:tc>
        <w:tc>
          <w:tcPr>
            <w:tcW w:w="5458" w:type="dxa"/>
          </w:tcPr>
          <w:p w:rsidR="00F408BE" w:rsidRPr="00AD5C39" w:rsidRDefault="00A67DBE" w:rsidP="00A67DB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руководители организаций района</w:t>
            </w:r>
            <w:r>
              <w:rPr>
                <w:rStyle w:val="2"/>
                <w:rFonts w:eastAsia="Arial Unicode MS"/>
                <w:color w:val="auto"/>
                <w:sz w:val="28"/>
                <w:szCs w:val="28"/>
              </w:rPr>
              <w:t xml:space="preserve">, общественные организации*, профсоюзные организации*, </w:t>
            </w:r>
            <w:r>
              <w:rPr>
                <w:sz w:val="28"/>
                <w:szCs w:val="28"/>
              </w:rPr>
              <w:t>отдел идеологической работы</w:t>
            </w:r>
          </w:p>
        </w:tc>
      </w:tr>
      <w:tr w:rsidR="00424ABA" w:rsidRPr="00402974" w:rsidTr="00890B38">
        <w:tc>
          <w:tcPr>
            <w:tcW w:w="15949" w:type="dxa"/>
            <w:gridSpan w:val="5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327FB7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Укрепление здоровья в учреждениях образования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12" w:type="dxa"/>
          </w:tcPr>
          <w:p w:rsidR="00F408BE" w:rsidRPr="00AD5C39" w:rsidRDefault="00327FB7" w:rsidP="000C5A6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Разработка комплексного плана основных мероприятий по реализации на территории Кировского района профилактического проекта «Школа – территория здоровья», «Здоровый класс» в рамках реализации проекта </w:t>
            </w:r>
            <w:r w:rsidRPr="00AD5C39">
              <w:rPr>
                <w:sz w:val="28"/>
                <w:szCs w:val="28"/>
              </w:rPr>
              <w:lastRenderedPageBreak/>
              <w:t>«Кировск – здоровый город»</w:t>
            </w:r>
            <w:r w:rsidR="00DE519B" w:rsidRPr="00AD5C39">
              <w:rPr>
                <w:sz w:val="28"/>
                <w:szCs w:val="28"/>
              </w:rPr>
              <w:t xml:space="preserve"> для внедрения в учреждения образования района</w:t>
            </w:r>
          </w:p>
        </w:tc>
        <w:tc>
          <w:tcPr>
            <w:tcW w:w="2339" w:type="dxa"/>
            <w:gridSpan w:val="2"/>
          </w:tcPr>
          <w:p w:rsidR="00F408BE" w:rsidRPr="00AD5C39" w:rsidRDefault="00327FB7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lastRenderedPageBreak/>
              <w:t xml:space="preserve">август 2021г. </w:t>
            </w:r>
          </w:p>
        </w:tc>
        <w:tc>
          <w:tcPr>
            <w:tcW w:w="5458" w:type="dxa"/>
          </w:tcPr>
          <w:p w:rsidR="00F408BE" w:rsidRPr="00AD5C39" w:rsidRDefault="00327FB7" w:rsidP="00DE519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DE519B" w:rsidRPr="00402974" w:rsidTr="00F24664">
        <w:tc>
          <w:tcPr>
            <w:tcW w:w="640" w:type="dxa"/>
          </w:tcPr>
          <w:p w:rsidR="00DE519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7512" w:type="dxa"/>
          </w:tcPr>
          <w:p w:rsidR="00DE519B" w:rsidRPr="00AD5C39" w:rsidRDefault="00B93002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E519B" w:rsidRPr="00AD5C39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="00DE519B" w:rsidRPr="00AD5C39">
              <w:rPr>
                <w:sz w:val="28"/>
                <w:szCs w:val="28"/>
              </w:rPr>
              <w:t xml:space="preserve"> профилактического проекта «Школа – территория здоровья» в ГУО «Средняя школа №2 </w:t>
            </w:r>
            <w:proofErr w:type="spellStart"/>
            <w:r w:rsidR="00DE519B" w:rsidRPr="00AD5C39">
              <w:rPr>
                <w:sz w:val="28"/>
                <w:szCs w:val="28"/>
              </w:rPr>
              <w:t>г</w:t>
            </w:r>
            <w:proofErr w:type="gramStart"/>
            <w:r w:rsidR="00DE519B" w:rsidRPr="00AD5C39">
              <w:rPr>
                <w:sz w:val="28"/>
                <w:szCs w:val="28"/>
              </w:rPr>
              <w:t>.К</w:t>
            </w:r>
            <w:proofErr w:type="gramEnd"/>
            <w:r w:rsidR="00DE519B" w:rsidRPr="00AD5C39">
              <w:rPr>
                <w:sz w:val="28"/>
                <w:szCs w:val="28"/>
              </w:rPr>
              <w:t>ировска</w:t>
            </w:r>
            <w:proofErr w:type="spellEnd"/>
            <w:r w:rsidR="00917353">
              <w:rPr>
                <w:sz w:val="28"/>
                <w:szCs w:val="28"/>
              </w:rPr>
              <w:t xml:space="preserve"> </w:t>
            </w:r>
            <w:proofErr w:type="spellStart"/>
            <w:r w:rsidR="00DE519B" w:rsidRPr="00AD5C39">
              <w:rPr>
                <w:sz w:val="28"/>
                <w:szCs w:val="28"/>
              </w:rPr>
              <w:t>им.К.П.Орловского</w:t>
            </w:r>
            <w:proofErr w:type="spellEnd"/>
            <w:r w:rsidR="00DE519B" w:rsidRPr="00AD5C39">
              <w:rPr>
                <w:sz w:val="28"/>
                <w:szCs w:val="28"/>
              </w:rPr>
              <w:t>», ГУО «</w:t>
            </w:r>
            <w:proofErr w:type="spellStart"/>
            <w:r w:rsidR="00DE519B" w:rsidRPr="00AD5C39">
              <w:rPr>
                <w:sz w:val="28"/>
                <w:szCs w:val="28"/>
              </w:rPr>
              <w:t>Павловичская</w:t>
            </w:r>
            <w:proofErr w:type="spellEnd"/>
            <w:r w:rsidR="00DE519B" w:rsidRPr="00AD5C39">
              <w:rPr>
                <w:sz w:val="28"/>
                <w:szCs w:val="28"/>
              </w:rPr>
              <w:t xml:space="preserve"> СШ им.</w:t>
            </w:r>
            <w:r w:rsidR="00917353">
              <w:rPr>
                <w:sz w:val="28"/>
                <w:szCs w:val="28"/>
              </w:rPr>
              <w:t xml:space="preserve"> </w:t>
            </w:r>
            <w:proofErr w:type="spellStart"/>
            <w:r w:rsidR="00DE519B" w:rsidRPr="00AD5C39">
              <w:rPr>
                <w:sz w:val="28"/>
                <w:szCs w:val="28"/>
              </w:rPr>
              <w:t>Г.А.Худолеева</w:t>
            </w:r>
            <w:proofErr w:type="spellEnd"/>
            <w:r w:rsidR="00DE519B" w:rsidRPr="00AD5C39">
              <w:rPr>
                <w:sz w:val="28"/>
                <w:szCs w:val="28"/>
              </w:rPr>
              <w:t>» и ГУО «</w:t>
            </w:r>
            <w:proofErr w:type="spellStart"/>
            <w:r w:rsidR="00DE519B" w:rsidRPr="00AD5C39">
              <w:rPr>
                <w:sz w:val="28"/>
                <w:szCs w:val="28"/>
              </w:rPr>
              <w:t>Барчицкий</w:t>
            </w:r>
            <w:proofErr w:type="spellEnd"/>
            <w:r w:rsidR="00DE519B" w:rsidRPr="00AD5C39">
              <w:rPr>
                <w:sz w:val="28"/>
                <w:szCs w:val="28"/>
              </w:rPr>
              <w:t xml:space="preserve"> УПК ДС</w:t>
            </w:r>
            <w:r w:rsidR="009C783C">
              <w:rPr>
                <w:sz w:val="28"/>
                <w:szCs w:val="28"/>
              </w:rPr>
              <w:t>-</w:t>
            </w:r>
            <w:r w:rsidR="00DE519B" w:rsidRPr="00AD5C39">
              <w:rPr>
                <w:sz w:val="28"/>
                <w:szCs w:val="28"/>
              </w:rPr>
              <w:t>СШ»</w:t>
            </w:r>
          </w:p>
        </w:tc>
        <w:tc>
          <w:tcPr>
            <w:tcW w:w="2339" w:type="dxa"/>
            <w:gridSpan w:val="2"/>
          </w:tcPr>
          <w:p w:rsidR="00DE519B" w:rsidRPr="00AD5C39" w:rsidRDefault="00DE519B" w:rsidP="00DE51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2021-2023 гг.</w:t>
            </w:r>
          </w:p>
        </w:tc>
        <w:tc>
          <w:tcPr>
            <w:tcW w:w="5458" w:type="dxa"/>
          </w:tcPr>
          <w:p w:rsidR="00DE519B" w:rsidRPr="00AD5C39" w:rsidRDefault="00DE519B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образованию, УЗ «Кировский райЦГЭ», УЗ «Кировская ЦРБ»</w:t>
            </w:r>
          </w:p>
        </w:tc>
      </w:tr>
      <w:tr w:rsidR="00DE519B" w:rsidRPr="00402974" w:rsidTr="00F24664">
        <w:tc>
          <w:tcPr>
            <w:tcW w:w="640" w:type="dxa"/>
          </w:tcPr>
          <w:p w:rsidR="00DE519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512" w:type="dxa"/>
          </w:tcPr>
          <w:p w:rsidR="00DE519B" w:rsidRPr="00AD5C39" w:rsidRDefault="00B93002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E519B" w:rsidRPr="00AD5C39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="00DE519B" w:rsidRPr="00AD5C39">
              <w:rPr>
                <w:sz w:val="28"/>
                <w:szCs w:val="28"/>
              </w:rPr>
              <w:t xml:space="preserve"> профилактического проекта «Здоровый класс» в ГУО «Средняя школа №1 г</w:t>
            </w:r>
            <w:proofErr w:type="gramStart"/>
            <w:r w:rsidR="00DE519B" w:rsidRPr="00AD5C39">
              <w:rPr>
                <w:sz w:val="28"/>
                <w:szCs w:val="28"/>
              </w:rPr>
              <w:t>.К</w:t>
            </w:r>
            <w:proofErr w:type="gramEnd"/>
            <w:r w:rsidR="00DE519B" w:rsidRPr="00AD5C39">
              <w:rPr>
                <w:sz w:val="28"/>
                <w:szCs w:val="28"/>
              </w:rPr>
              <w:t>ировска»</w:t>
            </w:r>
          </w:p>
        </w:tc>
        <w:tc>
          <w:tcPr>
            <w:tcW w:w="2339" w:type="dxa"/>
            <w:gridSpan w:val="2"/>
          </w:tcPr>
          <w:p w:rsidR="00DE519B" w:rsidRPr="00AD5C39" w:rsidRDefault="00DE519B" w:rsidP="00DE51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2021-2024 гг.</w:t>
            </w:r>
          </w:p>
        </w:tc>
        <w:tc>
          <w:tcPr>
            <w:tcW w:w="5458" w:type="dxa"/>
          </w:tcPr>
          <w:p w:rsidR="00DE519B" w:rsidRPr="00AD5C39" w:rsidRDefault="00DE519B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образованию, УЗ «Кировский райЦГЭ», УЗ «Кировская ЦРБ»</w:t>
            </w:r>
          </w:p>
        </w:tc>
      </w:tr>
      <w:tr w:rsidR="00DE519B" w:rsidRPr="00402974" w:rsidTr="00F24664">
        <w:tc>
          <w:tcPr>
            <w:tcW w:w="640" w:type="dxa"/>
          </w:tcPr>
          <w:p w:rsidR="00DE519B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12" w:type="dxa"/>
          </w:tcPr>
          <w:p w:rsidR="00DE519B" w:rsidRPr="00AD5C39" w:rsidRDefault="00A86D99" w:rsidP="009062D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</w:t>
            </w:r>
            <w:r w:rsidR="009062DB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реализаци</w:t>
            </w:r>
            <w:r w:rsidR="009062DB">
              <w:rPr>
                <w:sz w:val="28"/>
                <w:szCs w:val="28"/>
              </w:rPr>
              <w:t>и</w:t>
            </w:r>
            <w:r w:rsidRPr="00AD5C39">
              <w:rPr>
                <w:sz w:val="28"/>
                <w:szCs w:val="28"/>
              </w:rPr>
              <w:t xml:space="preserve"> проекта «За здоровьем в детский сад!» в ГУО «Дошкольный центр развития ребенка города Кировска», ГУО «Ясли-сад №2 г</w:t>
            </w:r>
            <w:proofErr w:type="gramStart"/>
            <w:r w:rsidRPr="00AD5C39">
              <w:rPr>
                <w:sz w:val="28"/>
                <w:szCs w:val="28"/>
              </w:rPr>
              <w:t>.К</w:t>
            </w:r>
            <w:proofErr w:type="gramEnd"/>
            <w:r w:rsidRPr="00AD5C39">
              <w:rPr>
                <w:sz w:val="28"/>
                <w:szCs w:val="28"/>
              </w:rPr>
              <w:t>ировска», ГУО «Ясли-сад №4 г.Кировска», ГУО «Ясли-сад «Радуга» д.Мышковичи»</w:t>
            </w:r>
          </w:p>
        </w:tc>
        <w:tc>
          <w:tcPr>
            <w:tcW w:w="2339" w:type="dxa"/>
            <w:gridSpan w:val="2"/>
          </w:tcPr>
          <w:p w:rsidR="00DE519B" w:rsidRPr="00AD5C39" w:rsidRDefault="00A86D99" w:rsidP="00DE51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DE519B" w:rsidRPr="00AD5C39" w:rsidRDefault="00A86D99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образованию, УЗ «Кировский райЦГЭ», УЗ «Кировская ЦРБ»</w:t>
            </w:r>
          </w:p>
        </w:tc>
      </w:tr>
      <w:tr w:rsidR="00A86D99" w:rsidRPr="00402974" w:rsidTr="00F24664">
        <w:tc>
          <w:tcPr>
            <w:tcW w:w="640" w:type="dxa"/>
          </w:tcPr>
          <w:p w:rsidR="00A86D99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512" w:type="dxa"/>
          </w:tcPr>
          <w:p w:rsidR="00A86D99" w:rsidRPr="00AD5C39" w:rsidRDefault="00A86D99" w:rsidP="00A86D9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Создание экологической тропы в учреждениях дошкольного образования</w:t>
            </w:r>
          </w:p>
        </w:tc>
        <w:tc>
          <w:tcPr>
            <w:tcW w:w="2339" w:type="dxa"/>
            <w:gridSpan w:val="2"/>
          </w:tcPr>
          <w:p w:rsidR="00A86D99" w:rsidRPr="00AD5C39" w:rsidRDefault="00A86D99" w:rsidP="00A86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2021-2022гг.</w:t>
            </w:r>
          </w:p>
        </w:tc>
        <w:tc>
          <w:tcPr>
            <w:tcW w:w="5458" w:type="dxa"/>
          </w:tcPr>
          <w:p w:rsidR="00A86D99" w:rsidRPr="00AD5C39" w:rsidRDefault="00A86D99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</w:t>
            </w:r>
          </w:p>
        </w:tc>
      </w:tr>
      <w:tr w:rsidR="00A86D99" w:rsidRPr="00402974" w:rsidTr="00F24664">
        <w:tc>
          <w:tcPr>
            <w:tcW w:w="640" w:type="dxa"/>
          </w:tcPr>
          <w:p w:rsidR="00A86D99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12" w:type="dxa"/>
          </w:tcPr>
          <w:p w:rsidR="00A86D99" w:rsidRPr="00AD5C39" w:rsidRDefault="00A86D99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</w:t>
            </w:r>
            <w:r w:rsidR="00B93002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реализаци</w:t>
            </w:r>
            <w:r w:rsidR="00B93002">
              <w:rPr>
                <w:sz w:val="28"/>
                <w:szCs w:val="28"/>
              </w:rPr>
              <w:t>и</w:t>
            </w:r>
            <w:r w:rsidRPr="00AD5C39">
              <w:rPr>
                <w:sz w:val="28"/>
                <w:szCs w:val="28"/>
              </w:rPr>
              <w:t xml:space="preserve"> проекта «К здоровью вместе!» в ГУО «Кировский центр коррекционно-развивающего обучения и реабилитации»</w:t>
            </w:r>
          </w:p>
        </w:tc>
        <w:tc>
          <w:tcPr>
            <w:tcW w:w="2339" w:type="dxa"/>
            <w:gridSpan w:val="2"/>
          </w:tcPr>
          <w:p w:rsidR="00A86D99" w:rsidRPr="00AD5C39" w:rsidRDefault="00A86D99" w:rsidP="00DE51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A86D99" w:rsidRPr="00AD5C39" w:rsidRDefault="00A86D99" w:rsidP="00A86D9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</w:t>
            </w:r>
          </w:p>
        </w:tc>
      </w:tr>
      <w:tr w:rsidR="00327FB7" w:rsidRPr="00402974" w:rsidTr="00F24664">
        <w:tc>
          <w:tcPr>
            <w:tcW w:w="640" w:type="dxa"/>
          </w:tcPr>
          <w:p w:rsidR="00327FB7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12" w:type="dxa"/>
          </w:tcPr>
          <w:p w:rsidR="00327FB7" w:rsidRPr="00AD5C39" w:rsidRDefault="00327FB7" w:rsidP="000C5A6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киновидеолекториев, киновидеосеансов по профилактике зависимостей, формирования здорового образа жизнисреди подростков и молодежи</w:t>
            </w:r>
          </w:p>
        </w:tc>
        <w:tc>
          <w:tcPr>
            <w:tcW w:w="2339" w:type="dxa"/>
            <w:gridSpan w:val="2"/>
          </w:tcPr>
          <w:p w:rsidR="00327FB7" w:rsidRPr="00AD5C39" w:rsidRDefault="00327FB7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890B38" w:rsidRDefault="00327FB7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идеологической работы,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ЦРБ», </w:t>
            </w:r>
          </w:p>
          <w:p w:rsidR="00327FB7" w:rsidRPr="00AD5C39" w:rsidRDefault="00327FB7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УЗ «Кировский </w:t>
            </w:r>
            <w:proofErr w:type="spellStart"/>
            <w:r w:rsidRPr="00AD5C39">
              <w:rPr>
                <w:sz w:val="28"/>
                <w:szCs w:val="28"/>
              </w:rPr>
              <w:t>райЦГЭ</w:t>
            </w:r>
            <w:proofErr w:type="spellEnd"/>
            <w:r w:rsidRPr="00AD5C39">
              <w:rPr>
                <w:sz w:val="28"/>
                <w:szCs w:val="28"/>
              </w:rPr>
              <w:t xml:space="preserve">», отдел </w:t>
            </w:r>
            <w:proofErr w:type="spellStart"/>
            <w:r w:rsidRPr="00AD5C39">
              <w:rPr>
                <w:sz w:val="28"/>
                <w:szCs w:val="28"/>
              </w:rPr>
              <w:t>киновидеомероприятий</w:t>
            </w:r>
            <w:proofErr w:type="spellEnd"/>
            <w:r w:rsidRPr="00AD5C39">
              <w:rPr>
                <w:sz w:val="28"/>
                <w:szCs w:val="28"/>
              </w:rPr>
              <w:t xml:space="preserve"> ГУК «Центр культуры и досуга»</w:t>
            </w:r>
          </w:p>
        </w:tc>
      </w:tr>
      <w:tr w:rsidR="00327FB7" w:rsidRPr="00402974" w:rsidTr="00F24664">
        <w:tc>
          <w:tcPr>
            <w:tcW w:w="640" w:type="dxa"/>
          </w:tcPr>
          <w:p w:rsidR="00327FB7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12" w:type="dxa"/>
          </w:tcPr>
          <w:p w:rsidR="00327FB7" w:rsidRPr="00AD5C39" w:rsidRDefault="00327FB7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Организация туристических походов </w:t>
            </w:r>
            <w:r w:rsidR="00B93002">
              <w:rPr>
                <w:sz w:val="28"/>
                <w:szCs w:val="28"/>
              </w:rPr>
              <w:t>учащихся</w:t>
            </w:r>
            <w:r w:rsidRPr="00AD5C39">
              <w:rPr>
                <w:sz w:val="28"/>
                <w:szCs w:val="28"/>
              </w:rPr>
              <w:t xml:space="preserve"> по памятным местам района</w:t>
            </w:r>
          </w:p>
        </w:tc>
        <w:tc>
          <w:tcPr>
            <w:tcW w:w="2339" w:type="dxa"/>
            <w:gridSpan w:val="2"/>
          </w:tcPr>
          <w:p w:rsidR="00327FB7" w:rsidRPr="00AD5C39" w:rsidRDefault="00327FB7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327FB7" w:rsidRPr="00AD5C39" w:rsidRDefault="00327FB7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отдел идеологической работы, Кировский</w:t>
            </w:r>
            <w:r w:rsidR="009C783C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РК ОО «БРСМ»*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512" w:type="dxa"/>
          </w:tcPr>
          <w:p w:rsidR="00F408BE" w:rsidRPr="00AD5C39" w:rsidRDefault="00327FB7" w:rsidP="00B9300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</w:t>
            </w:r>
            <w:r w:rsidR="00B93002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участи</w:t>
            </w:r>
            <w:r w:rsidR="00B93002">
              <w:rPr>
                <w:sz w:val="28"/>
                <w:szCs w:val="28"/>
              </w:rPr>
              <w:t>я</w:t>
            </w:r>
            <w:r w:rsidRPr="00AD5C39">
              <w:rPr>
                <w:sz w:val="28"/>
                <w:szCs w:val="28"/>
              </w:rPr>
              <w:t xml:space="preserve"> в областной акции «Будь здоров, подросток!»</w:t>
            </w:r>
          </w:p>
        </w:tc>
        <w:tc>
          <w:tcPr>
            <w:tcW w:w="2339" w:type="dxa"/>
            <w:gridSpan w:val="2"/>
          </w:tcPr>
          <w:p w:rsidR="00F408BE" w:rsidRPr="00AD5C39" w:rsidRDefault="00327FB7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</w:t>
            </w:r>
          </w:p>
        </w:tc>
        <w:tc>
          <w:tcPr>
            <w:tcW w:w="5458" w:type="dxa"/>
          </w:tcPr>
          <w:p w:rsidR="00F408BE" w:rsidRPr="00AD5C39" w:rsidRDefault="00327FB7" w:rsidP="005D3A9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«Кировская ЦРБ», УЗ «Кировский райЦГЭ»</w:t>
            </w:r>
          </w:p>
        </w:tc>
      </w:tr>
      <w:tr w:rsidR="00956EB8" w:rsidRPr="00402974" w:rsidTr="00F24664">
        <w:tc>
          <w:tcPr>
            <w:tcW w:w="640" w:type="dxa"/>
          </w:tcPr>
          <w:p w:rsidR="00956EB8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7512" w:type="dxa"/>
          </w:tcPr>
          <w:p w:rsidR="00956EB8" w:rsidRPr="00AD5C39" w:rsidRDefault="00956EB8" w:rsidP="00FA61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акции «Молодежь за здоровый образ жизни!»</w:t>
            </w:r>
          </w:p>
        </w:tc>
        <w:tc>
          <w:tcPr>
            <w:tcW w:w="2339" w:type="dxa"/>
            <w:gridSpan w:val="2"/>
          </w:tcPr>
          <w:p w:rsidR="00956EB8" w:rsidRPr="00AD5C39" w:rsidRDefault="00956EB8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ежегодно</w:t>
            </w:r>
          </w:p>
          <w:p w:rsidR="00956EB8" w:rsidRPr="00AD5C39" w:rsidRDefault="00956EB8" w:rsidP="00232E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сентябрь</w:t>
            </w:r>
          </w:p>
        </w:tc>
        <w:tc>
          <w:tcPr>
            <w:tcW w:w="5458" w:type="dxa"/>
          </w:tcPr>
          <w:p w:rsidR="00956EB8" w:rsidRPr="00AD5C39" w:rsidRDefault="00956EB8" w:rsidP="00956EB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отдел по образованию, УЗ «Кировский райЦГЭ», Кировский РК ОО «БРСМ»*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12" w:type="dxa"/>
          </w:tcPr>
          <w:p w:rsidR="00F408BE" w:rsidRPr="00AD5C39" w:rsidRDefault="00906FBF" w:rsidP="00B9300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</w:t>
            </w:r>
            <w:r w:rsidR="00B93002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участи</w:t>
            </w:r>
            <w:r w:rsidR="00B93002">
              <w:rPr>
                <w:sz w:val="28"/>
                <w:szCs w:val="28"/>
              </w:rPr>
              <w:t>я</w:t>
            </w:r>
            <w:r w:rsidRPr="00AD5C39">
              <w:rPr>
                <w:sz w:val="28"/>
                <w:szCs w:val="28"/>
              </w:rPr>
              <w:t xml:space="preserve"> медицинских работников в родительских собраниях, организованных учреждениями образования </w:t>
            </w:r>
          </w:p>
        </w:tc>
        <w:tc>
          <w:tcPr>
            <w:tcW w:w="2339" w:type="dxa"/>
            <w:gridSpan w:val="2"/>
          </w:tcPr>
          <w:p w:rsidR="00F408BE" w:rsidRPr="00AD5C39" w:rsidRDefault="00906FBF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постоянно</w:t>
            </w:r>
          </w:p>
        </w:tc>
        <w:tc>
          <w:tcPr>
            <w:tcW w:w="5458" w:type="dxa"/>
          </w:tcPr>
          <w:p w:rsidR="00F408BE" w:rsidRPr="00AD5C39" w:rsidRDefault="00906FBF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«Кировская ЦРБ», УЗ «Кировский райЦГЭ»</w:t>
            </w:r>
          </w:p>
        </w:tc>
      </w:tr>
      <w:tr w:rsidR="00906FBF" w:rsidRPr="00402974" w:rsidTr="00F24664">
        <w:tc>
          <w:tcPr>
            <w:tcW w:w="640" w:type="dxa"/>
          </w:tcPr>
          <w:p w:rsidR="00906FBF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12" w:type="dxa"/>
          </w:tcPr>
          <w:p w:rsidR="00906FBF" w:rsidRPr="00AD5C39" w:rsidRDefault="00906FBF" w:rsidP="00906FBF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Проведение конкурсов творчества</w:t>
            </w:r>
            <w:r w:rsidR="00956EB8" w:rsidRPr="00AD5C39">
              <w:rPr>
                <w:sz w:val="28"/>
                <w:szCs w:val="28"/>
              </w:rPr>
              <w:t>, видеороликов, фотоматериалов</w:t>
            </w:r>
            <w:r w:rsidRPr="00AD5C39">
              <w:rPr>
                <w:sz w:val="28"/>
                <w:szCs w:val="28"/>
              </w:rPr>
              <w:t xml:space="preserve"> по здоровому образу жизни</w:t>
            </w:r>
          </w:p>
        </w:tc>
        <w:tc>
          <w:tcPr>
            <w:tcW w:w="2339" w:type="dxa"/>
            <w:gridSpan w:val="2"/>
          </w:tcPr>
          <w:p w:rsidR="00906FBF" w:rsidRPr="00AD5C39" w:rsidRDefault="00001056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906FBF" w:rsidRPr="00AD5C39" w:rsidRDefault="00001056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</w:p>
        </w:tc>
      </w:tr>
      <w:tr w:rsidR="00956EB8" w:rsidRPr="00402974" w:rsidTr="00F24664">
        <w:tc>
          <w:tcPr>
            <w:tcW w:w="640" w:type="dxa"/>
          </w:tcPr>
          <w:p w:rsidR="00956EB8" w:rsidRPr="00323598" w:rsidRDefault="00323598" w:rsidP="00323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12" w:type="dxa"/>
          </w:tcPr>
          <w:p w:rsidR="00956EB8" w:rsidRPr="00AD5C39" w:rsidRDefault="00956EB8" w:rsidP="00DE519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конкурса на лучшую исследовательскую работу среди учащихся по </w:t>
            </w:r>
            <w:r w:rsidR="00DE519B" w:rsidRPr="00AD5C39">
              <w:rPr>
                <w:sz w:val="28"/>
                <w:szCs w:val="28"/>
              </w:rPr>
              <w:t>сохранению и укреплению здоровья</w:t>
            </w:r>
          </w:p>
        </w:tc>
        <w:tc>
          <w:tcPr>
            <w:tcW w:w="2339" w:type="dxa"/>
            <w:gridSpan w:val="2"/>
          </w:tcPr>
          <w:p w:rsidR="00956EB8" w:rsidRPr="00AD5C39" w:rsidRDefault="00DE519B" w:rsidP="00DE519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2021/2022 учебный год</w:t>
            </w:r>
          </w:p>
        </w:tc>
        <w:tc>
          <w:tcPr>
            <w:tcW w:w="5458" w:type="dxa"/>
          </w:tcPr>
          <w:p w:rsidR="00956EB8" w:rsidRPr="00AD5C39" w:rsidRDefault="00DE519B" w:rsidP="00DE519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по образованию, УЗ «Кировский райЦГЭ», УЗ «Кировская ЦРБ» </w:t>
            </w:r>
          </w:p>
        </w:tc>
      </w:tr>
      <w:tr w:rsidR="00001056" w:rsidRPr="00402974" w:rsidTr="00890B38">
        <w:tc>
          <w:tcPr>
            <w:tcW w:w="15949" w:type="dxa"/>
            <w:gridSpan w:val="5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001056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Активное долголетие</w:t>
            </w:r>
            <w:r w:rsidR="00746A8C" w:rsidRPr="00AD5C39">
              <w:rPr>
                <w:sz w:val="28"/>
                <w:szCs w:val="28"/>
              </w:rPr>
              <w:t xml:space="preserve"> и орг</w:t>
            </w:r>
            <w:r w:rsidR="00FB35A8" w:rsidRPr="00AD5C39">
              <w:rPr>
                <w:sz w:val="28"/>
                <w:szCs w:val="28"/>
              </w:rPr>
              <w:t>а</w:t>
            </w:r>
            <w:r w:rsidR="00746A8C" w:rsidRPr="00AD5C39">
              <w:rPr>
                <w:sz w:val="28"/>
                <w:szCs w:val="28"/>
              </w:rPr>
              <w:t xml:space="preserve">низация </w:t>
            </w:r>
            <w:r w:rsidR="00FB35A8" w:rsidRPr="00AD5C39">
              <w:rPr>
                <w:sz w:val="28"/>
                <w:szCs w:val="28"/>
              </w:rPr>
              <w:t>адаптации</w:t>
            </w:r>
            <w:r w:rsidR="00746A8C" w:rsidRPr="00AD5C39">
              <w:rPr>
                <w:sz w:val="28"/>
                <w:szCs w:val="28"/>
              </w:rPr>
              <w:t xml:space="preserve"> л</w:t>
            </w:r>
            <w:r w:rsidR="00FB35A8" w:rsidRPr="00AD5C39">
              <w:rPr>
                <w:sz w:val="28"/>
                <w:szCs w:val="28"/>
              </w:rPr>
              <w:t>иц</w:t>
            </w:r>
            <w:r w:rsidR="00746A8C" w:rsidRPr="00AD5C39">
              <w:rPr>
                <w:sz w:val="28"/>
                <w:szCs w:val="28"/>
              </w:rPr>
              <w:t xml:space="preserve"> с инвалидностью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66</w:t>
            </w:r>
          </w:p>
        </w:tc>
        <w:tc>
          <w:tcPr>
            <w:tcW w:w="7512" w:type="dxa"/>
          </w:tcPr>
          <w:p w:rsidR="00F408BE" w:rsidRPr="00AD5C39" w:rsidRDefault="00001056" w:rsidP="00896E1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конкурса на организацию дополнительных образовательных и досуговых услуг для пожилых людей среди организаций всех форм собственности</w:t>
            </w:r>
          </w:p>
        </w:tc>
        <w:tc>
          <w:tcPr>
            <w:tcW w:w="2339" w:type="dxa"/>
            <w:gridSpan w:val="2"/>
          </w:tcPr>
          <w:p w:rsidR="00F408BE" w:rsidRPr="00AD5C39" w:rsidRDefault="00432A50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4349A5" w:rsidP="00432A5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«Кировский РЦСОН»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67</w:t>
            </w:r>
          </w:p>
        </w:tc>
        <w:tc>
          <w:tcPr>
            <w:tcW w:w="7512" w:type="dxa"/>
          </w:tcPr>
          <w:p w:rsidR="00F408BE" w:rsidRPr="00AD5C39" w:rsidRDefault="00432A50" w:rsidP="00AD5C39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AD5C39">
              <w:rPr>
                <w:sz w:val="28"/>
                <w:szCs w:val="28"/>
              </w:rPr>
              <w:t>спортивно-зональной</w:t>
            </w:r>
            <w:proofErr w:type="gramEnd"/>
            <w:r w:rsidRPr="00AD5C39">
              <w:rPr>
                <w:sz w:val="28"/>
                <w:szCs w:val="28"/>
              </w:rPr>
              <w:t xml:space="preserve"> спортландии «Планета здоровья» среди граждан пожилого возраста</w:t>
            </w:r>
          </w:p>
        </w:tc>
        <w:tc>
          <w:tcPr>
            <w:tcW w:w="2339" w:type="dxa"/>
            <w:gridSpan w:val="2"/>
          </w:tcPr>
          <w:p w:rsidR="00F408BE" w:rsidRPr="00AD5C39" w:rsidRDefault="00973218" w:rsidP="004349A5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октябрь 2021</w:t>
            </w:r>
            <w:r w:rsidR="00017484" w:rsidRPr="00AD5C3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458" w:type="dxa"/>
          </w:tcPr>
          <w:p w:rsidR="00F408BE" w:rsidRPr="00AD5C39" w:rsidRDefault="00432A50" w:rsidP="00FD382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«Кировский РЦСОН»</w:t>
            </w:r>
            <w:r w:rsidR="00017484" w:rsidRPr="00AD5C39">
              <w:rPr>
                <w:sz w:val="28"/>
                <w:szCs w:val="28"/>
              </w:rPr>
              <w:t>, ФСК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68</w:t>
            </w:r>
          </w:p>
        </w:tc>
        <w:tc>
          <w:tcPr>
            <w:tcW w:w="7512" w:type="dxa"/>
          </w:tcPr>
          <w:p w:rsidR="00F408BE" w:rsidRPr="00AD5C39" w:rsidRDefault="00432A50" w:rsidP="00FA61E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Проведение зонального спортивного мероприятия «Спорт без ограничений» среди граждан пожилого возраста и людей с ограничением здоровья  </w:t>
            </w:r>
          </w:p>
        </w:tc>
        <w:tc>
          <w:tcPr>
            <w:tcW w:w="2339" w:type="dxa"/>
            <w:gridSpan w:val="2"/>
          </w:tcPr>
          <w:p w:rsidR="00432A50" w:rsidRPr="00AD5C39" w:rsidRDefault="00973218" w:rsidP="00432A50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июнь 2022</w:t>
            </w:r>
            <w:r w:rsidR="00017484" w:rsidRPr="00AD5C39">
              <w:rPr>
                <w:sz w:val="28"/>
                <w:szCs w:val="28"/>
              </w:rPr>
              <w:t xml:space="preserve"> гг.</w:t>
            </w:r>
          </w:p>
          <w:p w:rsidR="00F408BE" w:rsidRPr="00AD5C39" w:rsidRDefault="00F408BE" w:rsidP="00432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F408BE" w:rsidRPr="00AD5C39" w:rsidRDefault="00432A50" w:rsidP="00FD382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«Кировский РЦСОН», ФСК</w:t>
            </w:r>
          </w:p>
        </w:tc>
      </w:tr>
      <w:tr w:rsidR="00973218" w:rsidRPr="00402974" w:rsidTr="00F24664">
        <w:tc>
          <w:tcPr>
            <w:tcW w:w="640" w:type="dxa"/>
          </w:tcPr>
          <w:p w:rsidR="00973218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69</w:t>
            </w:r>
          </w:p>
        </w:tc>
        <w:tc>
          <w:tcPr>
            <w:tcW w:w="7512" w:type="dxa"/>
          </w:tcPr>
          <w:p w:rsidR="00973218" w:rsidRPr="00AD5C39" w:rsidRDefault="00973218" w:rsidP="00FA61E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Реализация социального проекта «Нам года не беда, коль душа молода» для г</w:t>
            </w:r>
            <w:r w:rsidR="00EE477D" w:rsidRPr="00AD5C39">
              <w:rPr>
                <w:sz w:val="28"/>
                <w:szCs w:val="28"/>
              </w:rPr>
              <w:t>р</w:t>
            </w:r>
            <w:r w:rsidRPr="00AD5C39">
              <w:rPr>
                <w:sz w:val="28"/>
                <w:szCs w:val="28"/>
              </w:rPr>
              <w:t>аждан пожилого возраста</w:t>
            </w:r>
          </w:p>
        </w:tc>
        <w:tc>
          <w:tcPr>
            <w:tcW w:w="2339" w:type="dxa"/>
            <w:gridSpan w:val="2"/>
          </w:tcPr>
          <w:p w:rsidR="00973218" w:rsidRPr="00AD5C39" w:rsidRDefault="00973218" w:rsidP="00432A50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973218" w:rsidRPr="00AD5C39" w:rsidRDefault="00973218" w:rsidP="004349A5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«Кировский РЦСОН», </w:t>
            </w:r>
            <w:r w:rsidR="004349A5" w:rsidRPr="00AD5C39">
              <w:rPr>
                <w:sz w:val="28"/>
                <w:szCs w:val="28"/>
              </w:rPr>
              <w:t>р</w:t>
            </w:r>
            <w:r w:rsidR="00EE477D" w:rsidRPr="00AD5C39">
              <w:rPr>
                <w:sz w:val="28"/>
                <w:szCs w:val="28"/>
              </w:rPr>
              <w:t>айонная организация Белорусского Общества Красного Креста</w:t>
            </w:r>
            <w:r w:rsidR="00EF3837">
              <w:rPr>
                <w:sz w:val="28"/>
                <w:szCs w:val="28"/>
              </w:rPr>
              <w:t>*</w:t>
            </w:r>
          </w:p>
        </w:tc>
      </w:tr>
      <w:tr w:rsidR="00EE477D" w:rsidRPr="00402974" w:rsidTr="00F24664">
        <w:tc>
          <w:tcPr>
            <w:tcW w:w="640" w:type="dxa"/>
          </w:tcPr>
          <w:p w:rsidR="00EE477D" w:rsidRPr="00AD5C39" w:rsidRDefault="00EE477D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</w:t>
            </w:r>
            <w:r w:rsidR="0061050F" w:rsidRPr="00AD5C39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</w:tcPr>
          <w:p w:rsidR="00EE477D" w:rsidRPr="00AD5C39" w:rsidRDefault="00EE477D" w:rsidP="00FA61E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Реализация социального проекта «Самостоятельное проживание для людей с инвалидностью»</w:t>
            </w:r>
          </w:p>
        </w:tc>
        <w:tc>
          <w:tcPr>
            <w:tcW w:w="2339" w:type="dxa"/>
            <w:gridSpan w:val="2"/>
          </w:tcPr>
          <w:p w:rsidR="00EE477D" w:rsidRPr="00AD5C39" w:rsidRDefault="004349A5" w:rsidP="00EE477D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е</w:t>
            </w:r>
            <w:r w:rsidR="00EE477D" w:rsidRPr="00AD5C39">
              <w:rPr>
                <w:sz w:val="28"/>
                <w:szCs w:val="28"/>
              </w:rPr>
              <w:t>жегодно,</w:t>
            </w:r>
          </w:p>
          <w:p w:rsidR="00EE477D" w:rsidRPr="00AD5C39" w:rsidRDefault="004349A5" w:rsidP="00EE477D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и</w:t>
            </w:r>
            <w:r w:rsidR="00EE477D" w:rsidRPr="00AD5C39">
              <w:rPr>
                <w:sz w:val="28"/>
                <w:szCs w:val="28"/>
              </w:rPr>
              <w:t>юль- август</w:t>
            </w:r>
          </w:p>
          <w:p w:rsidR="00EE477D" w:rsidRPr="00AD5C39" w:rsidRDefault="00EE477D" w:rsidP="00432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EE477D" w:rsidRPr="00AD5C39" w:rsidRDefault="00EE477D" w:rsidP="00FD382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учреждение «Кировский РЦСОН», районная организация Белорусского Общества Красного Креста</w:t>
            </w:r>
            <w:r w:rsidR="00EF3837">
              <w:rPr>
                <w:sz w:val="28"/>
                <w:szCs w:val="28"/>
              </w:rPr>
              <w:t>*</w:t>
            </w:r>
          </w:p>
        </w:tc>
      </w:tr>
      <w:tr w:rsidR="00432A50" w:rsidRPr="00402974" w:rsidTr="00890B38">
        <w:tc>
          <w:tcPr>
            <w:tcW w:w="15949" w:type="dxa"/>
            <w:gridSpan w:val="5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432A50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lastRenderedPageBreak/>
              <w:t>Обеспечение экологического благополучия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7512" w:type="dxa"/>
          </w:tcPr>
          <w:p w:rsidR="00F408BE" w:rsidRPr="00AD5C39" w:rsidRDefault="00F408BE" w:rsidP="0010369A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конкурса для инициативных групп жителей города «Мой двор – моя забота» с целью улучшения санитарного состояния территорий, прилегающих к жилым домам (дворов и подъездных путей)</w:t>
            </w:r>
          </w:p>
        </w:tc>
        <w:tc>
          <w:tcPr>
            <w:tcW w:w="2339" w:type="dxa"/>
            <w:gridSpan w:val="2"/>
          </w:tcPr>
          <w:p w:rsidR="00F408BE" w:rsidRPr="00AD5C39" w:rsidRDefault="00432A50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F408BE" w:rsidP="00FA61E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EF3837">
              <w:rPr>
                <w:sz w:val="28"/>
                <w:szCs w:val="28"/>
              </w:rPr>
              <w:t xml:space="preserve">архитектуры, строительства и </w:t>
            </w:r>
            <w:r w:rsidRPr="00AD5C39">
              <w:rPr>
                <w:sz w:val="28"/>
                <w:szCs w:val="28"/>
              </w:rPr>
              <w:t>жилищно-коммунального хозяйства райисполкома, Кировское УКП «Жилкомхоз»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432A50" w:rsidP="00432A5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</w:t>
            </w:r>
            <w:r w:rsidR="0061050F" w:rsidRPr="00AD5C39">
              <w:rPr>
                <w:sz w:val="28"/>
                <w:szCs w:val="28"/>
              </w:rPr>
              <w:t>2</w:t>
            </w:r>
            <w:r w:rsidRPr="00AD5C39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F408BE" w:rsidRPr="00AD5C39" w:rsidRDefault="00432A50" w:rsidP="008448CA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Реконструкция (строительство, ремонт) спортивных площадок на территории Кировского района</w:t>
            </w:r>
          </w:p>
        </w:tc>
        <w:tc>
          <w:tcPr>
            <w:tcW w:w="2339" w:type="dxa"/>
            <w:gridSpan w:val="2"/>
          </w:tcPr>
          <w:p w:rsidR="00F408BE" w:rsidRPr="00AD5C39" w:rsidRDefault="00432A50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6D3D7B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б</w:t>
            </w:r>
            <w:r w:rsidR="00432A50" w:rsidRPr="00AD5C39">
              <w:rPr>
                <w:sz w:val="28"/>
                <w:szCs w:val="28"/>
              </w:rPr>
              <w:t xml:space="preserve">алансодержатели, 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="00432A50"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="00432A50" w:rsidRPr="00AD5C39">
              <w:rPr>
                <w:sz w:val="28"/>
                <w:szCs w:val="28"/>
              </w:rPr>
              <w:t xml:space="preserve">, отдел </w:t>
            </w:r>
            <w:r w:rsidR="00DB7266">
              <w:rPr>
                <w:sz w:val="28"/>
                <w:szCs w:val="28"/>
              </w:rPr>
              <w:t xml:space="preserve">архитектуры, строительства и </w:t>
            </w:r>
            <w:r w:rsidR="00DB7266" w:rsidRPr="00AD5C39">
              <w:rPr>
                <w:sz w:val="28"/>
                <w:szCs w:val="28"/>
              </w:rPr>
              <w:t>жилищно-коммунального хозяйства райисполкома,</w:t>
            </w:r>
            <w:r w:rsidR="00432A50" w:rsidRPr="00AD5C39">
              <w:rPr>
                <w:sz w:val="28"/>
                <w:szCs w:val="28"/>
              </w:rPr>
              <w:t xml:space="preserve"> Кировское УКП «Жилкомхоз»</w:t>
            </w:r>
          </w:p>
        </w:tc>
      </w:tr>
      <w:tr w:rsidR="006D3D7B" w:rsidRPr="00402974" w:rsidTr="00F24664">
        <w:tc>
          <w:tcPr>
            <w:tcW w:w="640" w:type="dxa"/>
          </w:tcPr>
          <w:p w:rsidR="006D3D7B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73</w:t>
            </w:r>
          </w:p>
        </w:tc>
        <w:tc>
          <w:tcPr>
            <w:tcW w:w="7512" w:type="dxa"/>
          </w:tcPr>
          <w:p w:rsidR="006D3D7B" w:rsidRPr="00AD5C39" w:rsidRDefault="00B93002" w:rsidP="00844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3D7B" w:rsidRPr="00AD5C39">
              <w:rPr>
                <w:sz w:val="28"/>
                <w:szCs w:val="28"/>
              </w:rPr>
              <w:t>зеленение города, территорий учреждений и организаций</w:t>
            </w:r>
          </w:p>
        </w:tc>
        <w:tc>
          <w:tcPr>
            <w:tcW w:w="2339" w:type="dxa"/>
            <w:gridSpan w:val="2"/>
          </w:tcPr>
          <w:p w:rsidR="006D3D7B" w:rsidRPr="00AD5C39" w:rsidRDefault="006D3D7B" w:rsidP="006D3D7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6D3D7B" w:rsidRPr="00AD5C39" w:rsidRDefault="006D3D7B" w:rsidP="006D3D7B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апрель, октябрь </w:t>
            </w:r>
          </w:p>
          <w:p w:rsidR="006D3D7B" w:rsidRPr="00AD5C39" w:rsidRDefault="006D3D7B" w:rsidP="00232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AD5C39" w:rsidRPr="00AD5C39" w:rsidRDefault="006D3D7B" w:rsidP="006D3D7B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2B45D3">
              <w:rPr>
                <w:sz w:val="28"/>
                <w:szCs w:val="28"/>
              </w:rPr>
              <w:t xml:space="preserve">архитектуры, строительства и </w:t>
            </w:r>
            <w:r w:rsidR="002B45D3" w:rsidRPr="00AD5C39">
              <w:rPr>
                <w:sz w:val="28"/>
                <w:szCs w:val="28"/>
              </w:rPr>
              <w:t>жилищно-коммунального хозяйства райисполкома,</w:t>
            </w:r>
            <w:r w:rsidR="00B93002">
              <w:rPr>
                <w:sz w:val="28"/>
                <w:szCs w:val="28"/>
              </w:rPr>
              <w:t xml:space="preserve"> </w:t>
            </w:r>
            <w:r w:rsidRPr="00AD5C39">
              <w:rPr>
                <w:sz w:val="28"/>
                <w:szCs w:val="28"/>
              </w:rPr>
              <w:t>Кировское УКП «Жилкомхоз», руководители организаций</w:t>
            </w:r>
          </w:p>
        </w:tc>
      </w:tr>
      <w:tr w:rsidR="00432A50" w:rsidRPr="00402974" w:rsidTr="009C783C">
        <w:tc>
          <w:tcPr>
            <w:tcW w:w="15949" w:type="dxa"/>
            <w:gridSpan w:val="5"/>
            <w:vAlign w:val="center"/>
          </w:tcPr>
          <w:p w:rsidR="009C783C" w:rsidRDefault="009C783C" w:rsidP="009C783C">
            <w:pPr>
              <w:jc w:val="center"/>
              <w:rPr>
                <w:sz w:val="28"/>
                <w:szCs w:val="28"/>
              </w:rPr>
            </w:pPr>
          </w:p>
          <w:p w:rsidR="009C783C" w:rsidRPr="00AD5C39" w:rsidRDefault="00432A50" w:rsidP="009C783C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Здоровое питание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74</w:t>
            </w:r>
          </w:p>
        </w:tc>
        <w:tc>
          <w:tcPr>
            <w:tcW w:w="7512" w:type="dxa"/>
          </w:tcPr>
          <w:p w:rsidR="00F408BE" w:rsidRPr="00AD5C39" w:rsidRDefault="00E073E4" w:rsidP="00B9300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Пров</w:t>
            </w:r>
            <w:r w:rsidR="00B93002">
              <w:rPr>
                <w:sz w:val="28"/>
                <w:szCs w:val="28"/>
              </w:rPr>
              <w:t>едение</w:t>
            </w:r>
            <w:r w:rsidRPr="00AD5C39">
              <w:rPr>
                <w:sz w:val="28"/>
                <w:szCs w:val="28"/>
              </w:rPr>
              <w:t xml:space="preserve"> информационн</w:t>
            </w:r>
            <w:r w:rsidR="00B93002">
              <w:rPr>
                <w:sz w:val="28"/>
                <w:szCs w:val="28"/>
              </w:rPr>
              <w:t>ой</w:t>
            </w:r>
            <w:r w:rsidRPr="00AD5C39">
              <w:rPr>
                <w:sz w:val="28"/>
                <w:szCs w:val="28"/>
              </w:rPr>
              <w:t xml:space="preserve"> работ</w:t>
            </w:r>
            <w:r w:rsidR="00B93002">
              <w:rPr>
                <w:sz w:val="28"/>
                <w:szCs w:val="28"/>
              </w:rPr>
              <w:t>ы</w:t>
            </w:r>
            <w:r w:rsidRPr="00AD5C39">
              <w:rPr>
                <w:sz w:val="28"/>
                <w:szCs w:val="28"/>
              </w:rPr>
              <w:t xml:space="preserve"> по вопросам здорового питания с размещением информации в СМИ</w:t>
            </w:r>
          </w:p>
        </w:tc>
        <w:tc>
          <w:tcPr>
            <w:tcW w:w="2339" w:type="dxa"/>
            <w:gridSpan w:val="2"/>
          </w:tcPr>
          <w:p w:rsidR="00F408BE" w:rsidRPr="00AD5C39" w:rsidRDefault="00E073E4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323598" w:rsidRDefault="00E073E4" w:rsidP="005A17D4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учреждение «Редакция 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>районной газеты «К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  <w:lang w:val="en-US"/>
              </w:rPr>
              <w:t>i</w:t>
            </w:r>
            <w:r w:rsidRPr="00AD5C39">
              <w:rPr>
                <w:rStyle w:val="2"/>
                <w:rFonts w:eastAsia="Arial Unicode MS"/>
                <w:color w:val="auto"/>
                <w:sz w:val="28"/>
                <w:szCs w:val="28"/>
              </w:rPr>
              <w:t xml:space="preserve">равец», </w:t>
            </w:r>
            <w:r w:rsidRPr="00AD5C39">
              <w:rPr>
                <w:sz w:val="28"/>
                <w:szCs w:val="28"/>
              </w:rPr>
              <w:t>УЗ «</w:t>
            </w:r>
            <w:proofErr w:type="gramStart"/>
            <w:r w:rsidRPr="00AD5C39">
              <w:rPr>
                <w:sz w:val="28"/>
                <w:szCs w:val="28"/>
              </w:rPr>
              <w:t>Кировский</w:t>
            </w:r>
            <w:proofErr w:type="gramEnd"/>
            <w:r w:rsidRPr="00AD5C39">
              <w:rPr>
                <w:sz w:val="28"/>
                <w:szCs w:val="28"/>
              </w:rPr>
              <w:t xml:space="preserve"> райЦГЭ», </w:t>
            </w:r>
          </w:p>
          <w:p w:rsidR="00F408BE" w:rsidRPr="00AD5C39" w:rsidRDefault="00E073E4" w:rsidP="005A17D4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</w:t>
            </w:r>
            <w:proofErr w:type="gramStart"/>
            <w:r w:rsidRPr="00AD5C39">
              <w:rPr>
                <w:sz w:val="28"/>
                <w:szCs w:val="28"/>
              </w:rPr>
              <w:t>Кировская</w:t>
            </w:r>
            <w:proofErr w:type="gramEnd"/>
            <w:r w:rsidRPr="00AD5C39">
              <w:rPr>
                <w:sz w:val="28"/>
                <w:szCs w:val="28"/>
              </w:rPr>
              <w:t xml:space="preserve"> ЦРБ»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75</w:t>
            </w:r>
          </w:p>
        </w:tc>
        <w:tc>
          <w:tcPr>
            <w:tcW w:w="7512" w:type="dxa"/>
          </w:tcPr>
          <w:p w:rsidR="00F408BE" w:rsidRPr="00AD5C39" w:rsidRDefault="00DD7AC4" w:rsidP="00B9300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</w:t>
            </w:r>
            <w:r w:rsidR="00B93002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разработк</w:t>
            </w:r>
            <w:r w:rsidR="00B93002">
              <w:rPr>
                <w:sz w:val="28"/>
                <w:szCs w:val="28"/>
              </w:rPr>
              <w:t>и</w:t>
            </w:r>
            <w:r w:rsidRPr="00AD5C39">
              <w:rPr>
                <w:sz w:val="28"/>
                <w:szCs w:val="28"/>
              </w:rPr>
              <w:t xml:space="preserve"> рецептур блюд с пониженным содержанием соли, сахара, жира для воспитанников </w:t>
            </w:r>
            <w:r w:rsidR="00463D5B">
              <w:rPr>
                <w:sz w:val="28"/>
                <w:szCs w:val="28"/>
              </w:rPr>
              <w:t xml:space="preserve">учреждений дошкольного образования и </w:t>
            </w:r>
            <w:r w:rsidRPr="00AD5C39">
              <w:rPr>
                <w:sz w:val="28"/>
                <w:szCs w:val="28"/>
              </w:rPr>
              <w:t xml:space="preserve">учащихся учреждений </w:t>
            </w:r>
            <w:r w:rsidR="00463D5B">
              <w:rPr>
                <w:sz w:val="28"/>
                <w:szCs w:val="28"/>
              </w:rPr>
              <w:t xml:space="preserve">общего среднего </w:t>
            </w:r>
            <w:r w:rsidRPr="00AD5C39">
              <w:rPr>
                <w:sz w:val="28"/>
                <w:szCs w:val="28"/>
              </w:rPr>
              <w:t>образования</w:t>
            </w:r>
          </w:p>
        </w:tc>
        <w:tc>
          <w:tcPr>
            <w:tcW w:w="2339" w:type="dxa"/>
            <w:gridSpan w:val="2"/>
          </w:tcPr>
          <w:p w:rsidR="00F408BE" w:rsidRPr="00AD5C39" w:rsidRDefault="00DD7AC4" w:rsidP="00FA61E2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2021-2025гг.</w:t>
            </w:r>
          </w:p>
        </w:tc>
        <w:tc>
          <w:tcPr>
            <w:tcW w:w="5458" w:type="dxa"/>
          </w:tcPr>
          <w:p w:rsidR="00F408BE" w:rsidRPr="00AD5C39" w:rsidRDefault="00DD7AC4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УЗ «Кировский райЦГЭ»</w:t>
            </w:r>
          </w:p>
        </w:tc>
      </w:tr>
      <w:tr w:rsidR="0061050F" w:rsidRPr="00402974" w:rsidTr="00F24664">
        <w:tc>
          <w:tcPr>
            <w:tcW w:w="640" w:type="dxa"/>
          </w:tcPr>
          <w:p w:rsidR="0061050F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76</w:t>
            </w:r>
          </w:p>
        </w:tc>
        <w:tc>
          <w:tcPr>
            <w:tcW w:w="7512" w:type="dxa"/>
          </w:tcPr>
          <w:p w:rsidR="0061050F" w:rsidRPr="00AD5C39" w:rsidRDefault="0061050F" w:rsidP="00B9300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Обеспеч</w:t>
            </w:r>
            <w:r w:rsidR="00B93002">
              <w:rPr>
                <w:sz w:val="28"/>
                <w:szCs w:val="28"/>
              </w:rPr>
              <w:t>ение</w:t>
            </w:r>
            <w:r w:rsidRPr="00AD5C39">
              <w:rPr>
                <w:sz w:val="28"/>
                <w:szCs w:val="28"/>
              </w:rPr>
              <w:t xml:space="preserve"> переработк</w:t>
            </w:r>
            <w:r w:rsidR="00B93002">
              <w:rPr>
                <w:sz w:val="28"/>
                <w:szCs w:val="28"/>
              </w:rPr>
              <w:t>и</w:t>
            </w:r>
            <w:r w:rsidRPr="00AD5C39">
              <w:rPr>
                <w:sz w:val="28"/>
                <w:szCs w:val="28"/>
              </w:rPr>
              <w:t xml:space="preserve"> и заготовк</w:t>
            </w:r>
            <w:r w:rsidR="00B93002">
              <w:rPr>
                <w:sz w:val="28"/>
                <w:szCs w:val="28"/>
              </w:rPr>
              <w:t>и</w:t>
            </w:r>
            <w:r w:rsidRPr="00AD5C39">
              <w:rPr>
                <w:sz w:val="28"/>
                <w:szCs w:val="28"/>
              </w:rPr>
              <w:t xml:space="preserve">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2339" w:type="dxa"/>
            <w:gridSpan w:val="2"/>
          </w:tcPr>
          <w:p w:rsidR="0061050F" w:rsidRPr="00AD5C39" w:rsidRDefault="0061050F" w:rsidP="00FA61E2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2021-2025 гг.</w:t>
            </w:r>
          </w:p>
        </w:tc>
        <w:tc>
          <w:tcPr>
            <w:tcW w:w="5458" w:type="dxa"/>
          </w:tcPr>
          <w:p w:rsidR="0061050F" w:rsidRPr="00AD5C39" w:rsidRDefault="0061050F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руководители профильных предприятий всех форм собственности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7512" w:type="dxa"/>
          </w:tcPr>
          <w:p w:rsidR="00F408BE" w:rsidRPr="00AD5C39" w:rsidRDefault="00DD7AC4" w:rsidP="00B93002">
            <w:pPr>
              <w:jc w:val="both"/>
              <w:rPr>
                <w:sz w:val="28"/>
                <w:szCs w:val="28"/>
              </w:rPr>
            </w:pPr>
            <w:proofErr w:type="spellStart"/>
            <w:r w:rsidRPr="00AD5C39">
              <w:rPr>
                <w:sz w:val="28"/>
                <w:szCs w:val="28"/>
              </w:rPr>
              <w:t>Провод</w:t>
            </w:r>
            <w:r w:rsidR="00B93002">
              <w:rPr>
                <w:sz w:val="28"/>
                <w:szCs w:val="28"/>
              </w:rPr>
              <w:t>ение</w:t>
            </w:r>
            <w:proofErr w:type="spellEnd"/>
            <w:r w:rsidRPr="00AD5C39">
              <w:rPr>
                <w:sz w:val="28"/>
                <w:szCs w:val="28"/>
              </w:rPr>
              <w:t xml:space="preserve"> информационно-разъяснительную работу по вопросам здорового питания, в том числе по ограничению потребления соли, сахара</w:t>
            </w:r>
          </w:p>
        </w:tc>
        <w:tc>
          <w:tcPr>
            <w:tcW w:w="2339" w:type="dxa"/>
            <w:gridSpan w:val="2"/>
          </w:tcPr>
          <w:p w:rsidR="00F408BE" w:rsidRPr="00AD5C39" w:rsidRDefault="00DD7AC4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постоянно</w:t>
            </w:r>
          </w:p>
        </w:tc>
        <w:tc>
          <w:tcPr>
            <w:tcW w:w="5458" w:type="dxa"/>
          </w:tcPr>
          <w:p w:rsidR="00F408BE" w:rsidRPr="00AD5C39" w:rsidRDefault="00DD7AC4" w:rsidP="00FA61E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«Кировский райЦГЭ», УЗ «Кировская ЦРБ»</w:t>
            </w:r>
          </w:p>
        </w:tc>
      </w:tr>
      <w:tr w:rsidR="00F408BE" w:rsidRPr="00402974" w:rsidTr="00F24664">
        <w:tc>
          <w:tcPr>
            <w:tcW w:w="640" w:type="dxa"/>
          </w:tcPr>
          <w:p w:rsidR="00F408BE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78</w:t>
            </w:r>
          </w:p>
        </w:tc>
        <w:tc>
          <w:tcPr>
            <w:tcW w:w="7512" w:type="dxa"/>
          </w:tcPr>
          <w:p w:rsidR="00F408BE" w:rsidRPr="00AD5C39" w:rsidRDefault="00DD7AC4" w:rsidP="00DD7AC4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конкурса «Здоровое питание – детям!»</w:t>
            </w:r>
          </w:p>
        </w:tc>
        <w:tc>
          <w:tcPr>
            <w:tcW w:w="2339" w:type="dxa"/>
            <w:gridSpan w:val="2"/>
          </w:tcPr>
          <w:p w:rsidR="00DD7AC4" w:rsidRPr="00AD5C39" w:rsidRDefault="00DD7AC4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ежегодно </w:t>
            </w:r>
          </w:p>
          <w:p w:rsidR="00DD7AC4" w:rsidRPr="00AD5C39" w:rsidRDefault="00DD7AC4" w:rsidP="000874BD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5458" w:type="dxa"/>
          </w:tcPr>
          <w:p w:rsidR="00F408BE" w:rsidRPr="00AD5C39" w:rsidRDefault="00DD7AC4" w:rsidP="005D3A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 xml:space="preserve">отдел </w:t>
            </w:r>
            <w:r w:rsidR="005D3A98" w:rsidRPr="00AD5C39">
              <w:rPr>
                <w:sz w:val="28"/>
                <w:szCs w:val="28"/>
              </w:rPr>
              <w:t xml:space="preserve">по </w:t>
            </w:r>
            <w:r w:rsidRPr="00AD5C39">
              <w:rPr>
                <w:sz w:val="28"/>
                <w:szCs w:val="28"/>
              </w:rPr>
              <w:t>образовани</w:t>
            </w:r>
            <w:r w:rsidR="005D3A98" w:rsidRPr="00AD5C39">
              <w:rPr>
                <w:sz w:val="28"/>
                <w:szCs w:val="28"/>
              </w:rPr>
              <w:t>ю</w:t>
            </w:r>
            <w:r w:rsidRPr="00AD5C39">
              <w:rPr>
                <w:sz w:val="28"/>
                <w:szCs w:val="28"/>
              </w:rPr>
              <w:t>, руководители учреждений образования</w:t>
            </w:r>
            <w:r w:rsidR="00691D70">
              <w:rPr>
                <w:sz w:val="28"/>
                <w:szCs w:val="28"/>
              </w:rPr>
              <w:t xml:space="preserve">, </w:t>
            </w:r>
            <w:r w:rsidR="00691D70" w:rsidRPr="00AD5C39">
              <w:rPr>
                <w:sz w:val="28"/>
                <w:szCs w:val="28"/>
              </w:rPr>
              <w:t>УЗ «</w:t>
            </w:r>
            <w:r w:rsidR="00691D70">
              <w:rPr>
                <w:sz w:val="28"/>
                <w:szCs w:val="28"/>
              </w:rPr>
              <w:t>Кировский райЦГЭ»</w:t>
            </w:r>
          </w:p>
        </w:tc>
      </w:tr>
      <w:tr w:rsidR="000A6332" w:rsidRPr="00402974" w:rsidTr="00F24664">
        <w:tc>
          <w:tcPr>
            <w:tcW w:w="640" w:type="dxa"/>
          </w:tcPr>
          <w:p w:rsidR="000A6332" w:rsidRPr="00AD5C39" w:rsidRDefault="0061050F" w:rsidP="00323598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79</w:t>
            </w:r>
          </w:p>
        </w:tc>
        <w:tc>
          <w:tcPr>
            <w:tcW w:w="7512" w:type="dxa"/>
          </w:tcPr>
          <w:p w:rsidR="000A6332" w:rsidRPr="00AD5C39" w:rsidRDefault="000A6332" w:rsidP="000A6332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Организация и проведение дней здоровья, тематических мероприятий «День здорового питания», «Рецепты здорового питания» с целью профилактики алиментарно-зависимых заболеваний</w:t>
            </w:r>
          </w:p>
        </w:tc>
        <w:tc>
          <w:tcPr>
            <w:tcW w:w="2339" w:type="dxa"/>
            <w:gridSpan w:val="2"/>
          </w:tcPr>
          <w:p w:rsidR="000A6332" w:rsidRPr="00AD5C39" w:rsidRDefault="000A6332" w:rsidP="00232E24">
            <w:pPr>
              <w:jc w:val="center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постоянно</w:t>
            </w:r>
          </w:p>
        </w:tc>
        <w:tc>
          <w:tcPr>
            <w:tcW w:w="5458" w:type="dxa"/>
          </w:tcPr>
          <w:p w:rsidR="000A6332" w:rsidRPr="00AD5C39" w:rsidRDefault="000A6332" w:rsidP="00896E10">
            <w:pPr>
              <w:jc w:val="both"/>
              <w:rPr>
                <w:sz w:val="28"/>
                <w:szCs w:val="28"/>
              </w:rPr>
            </w:pPr>
            <w:r w:rsidRPr="00AD5C39">
              <w:rPr>
                <w:sz w:val="28"/>
                <w:szCs w:val="28"/>
              </w:rPr>
              <w:t>УЗ «Кировский райЦГЭ», УЗ «Кировская ЦРБ», руководители организаций</w:t>
            </w:r>
          </w:p>
        </w:tc>
      </w:tr>
    </w:tbl>
    <w:p w:rsidR="009C783C" w:rsidRDefault="009C783C" w:rsidP="00917353">
      <w:pPr>
        <w:ind w:left="284" w:firstLine="425"/>
        <w:jc w:val="both"/>
        <w:rPr>
          <w:sz w:val="28"/>
          <w:szCs w:val="28"/>
          <w:lang w:val="be-BY"/>
        </w:rPr>
      </w:pPr>
    </w:p>
    <w:p w:rsidR="00A561BB" w:rsidRPr="00917353" w:rsidRDefault="00A561BB" w:rsidP="00917353">
      <w:pPr>
        <w:ind w:left="284" w:firstLine="425"/>
        <w:jc w:val="both"/>
        <w:rPr>
          <w:sz w:val="28"/>
          <w:szCs w:val="28"/>
          <w:lang w:val="be-BY"/>
        </w:rPr>
      </w:pPr>
      <w:r w:rsidRPr="007B7079">
        <w:rPr>
          <w:sz w:val="28"/>
          <w:szCs w:val="28"/>
          <w:lang w:val="be-BY"/>
        </w:rPr>
        <w:t xml:space="preserve">Соисполнители Комплексного плана основных мероприятий по реализации на территории </w:t>
      </w:r>
      <w:r w:rsidR="00E330C4" w:rsidRPr="007B7079">
        <w:rPr>
          <w:sz w:val="28"/>
          <w:szCs w:val="28"/>
          <w:lang w:val="be-BY"/>
        </w:rPr>
        <w:t>Кировс</w:t>
      </w:r>
      <w:r w:rsidRPr="007B7079">
        <w:rPr>
          <w:sz w:val="28"/>
          <w:szCs w:val="28"/>
          <w:lang w:val="be-BY"/>
        </w:rPr>
        <w:t xml:space="preserve">кого района проекта  </w:t>
      </w:r>
      <w:r w:rsidRPr="007B7079">
        <w:rPr>
          <w:sz w:val="28"/>
          <w:szCs w:val="28"/>
        </w:rPr>
        <w:t>«</w:t>
      </w:r>
      <w:r w:rsidRPr="007B7079">
        <w:rPr>
          <w:sz w:val="28"/>
          <w:szCs w:val="28"/>
          <w:lang w:val="be-BY"/>
        </w:rPr>
        <w:t>Кировск – здоровый город</w:t>
      </w:r>
      <w:r w:rsidRPr="007B7079">
        <w:rPr>
          <w:sz w:val="28"/>
          <w:szCs w:val="28"/>
        </w:rPr>
        <w:t>»</w:t>
      </w:r>
      <w:r w:rsidRPr="007B7079">
        <w:rPr>
          <w:sz w:val="28"/>
          <w:szCs w:val="28"/>
          <w:lang w:val="be-BY"/>
        </w:rPr>
        <w:t xml:space="preserve"> на 20</w:t>
      </w:r>
      <w:r w:rsidR="006D3D7B" w:rsidRPr="007B7079">
        <w:rPr>
          <w:sz w:val="28"/>
          <w:szCs w:val="28"/>
          <w:lang w:val="be-BY"/>
        </w:rPr>
        <w:t>21</w:t>
      </w:r>
      <w:r w:rsidR="005A17D4" w:rsidRPr="007B7079">
        <w:rPr>
          <w:sz w:val="28"/>
          <w:szCs w:val="28"/>
          <w:lang w:val="be-BY"/>
        </w:rPr>
        <w:t>-202</w:t>
      </w:r>
      <w:r w:rsidR="006D3D7B" w:rsidRPr="007B7079">
        <w:rPr>
          <w:sz w:val="28"/>
          <w:szCs w:val="28"/>
          <w:lang w:val="be-BY"/>
        </w:rPr>
        <w:t>5</w:t>
      </w:r>
      <w:r w:rsidRPr="007B7079">
        <w:rPr>
          <w:sz w:val="28"/>
          <w:szCs w:val="28"/>
          <w:lang w:val="be-BY"/>
        </w:rPr>
        <w:t xml:space="preserve"> год</w:t>
      </w:r>
      <w:r w:rsidR="005A17D4" w:rsidRPr="007B7079">
        <w:rPr>
          <w:sz w:val="28"/>
          <w:szCs w:val="28"/>
          <w:lang w:val="be-BY"/>
        </w:rPr>
        <w:t>ы</w:t>
      </w:r>
      <w:r w:rsidRPr="007B7079">
        <w:rPr>
          <w:sz w:val="28"/>
          <w:szCs w:val="28"/>
          <w:lang w:val="be-BY"/>
        </w:rPr>
        <w:t xml:space="preserve">  представляют в УЗ </w:t>
      </w:r>
      <w:r w:rsidRPr="007B7079">
        <w:rPr>
          <w:sz w:val="28"/>
          <w:szCs w:val="28"/>
        </w:rPr>
        <w:t>«Кировский</w:t>
      </w:r>
      <w:r w:rsidRPr="007B7079">
        <w:rPr>
          <w:sz w:val="28"/>
          <w:szCs w:val="28"/>
          <w:lang w:val="be-BY"/>
        </w:rPr>
        <w:t xml:space="preserve"> райЦГЭ</w:t>
      </w:r>
      <w:r w:rsidRPr="007B7079">
        <w:rPr>
          <w:sz w:val="28"/>
          <w:szCs w:val="28"/>
        </w:rPr>
        <w:t>»</w:t>
      </w:r>
      <w:r w:rsidRPr="007B7079">
        <w:rPr>
          <w:sz w:val="28"/>
          <w:szCs w:val="28"/>
          <w:lang w:val="be-BY"/>
        </w:rPr>
        <w:t xml:space="preserve"> информацию о выполнении соответствующих пунктов плана до </w:t>
      </w:r>
      <w:r w:rsidR="004915F1" w:rsidRPr="007B7079">
        <w:rPr>
          <w:sz w:val="28"/>
          <w:szCs w:val="28"/>
          <w:lang w:val="be-BY"/>
        </w:rPr>
        <w:t>5</w:t>
      </w:r>
      <w:r w:rsidRPr="007B7079">
        <w:rPr>
          <w:sz w:val="28"/>
          <w:szCs w:val="28"/>
          <w:lang w:val="be-BY"/>
        </w:rPr>
        <w:t xml:space="preserve"> ию</w:t>
      </w:r>
      <w:r w:rsidR="004915F1" w:rsidRPr="007B7079">
        <w:rPr>
          <w:sz w:val="28"/>
          <w:szCs w:val="28"/>
          <w:lang w:val="be-BY"/>
        </w:rPr>
        <w:t>л</w:t>
      </w:r>
      <w:r w:rsidRPr="007B7079">
        <w:rPr>
          <w:sz w:val="28"/>
          <w:szCs w:val="28"/>
          <w:lang w:val="be-BY"/>
        </w:rPr>
        <w:t>я</w:t>
      </w:r>
      <w:r w:rsidR="006D3D7B" w:rsidRPr="007B7079">
        <w:rPr>
          <w:sz w:val="28"/>
          <w:szCs w:val="28"/>
          <w:lang w:val="be-BY"/>
        </w:rPr>
        <w:t xml:space="preserve"> и</w:t>
      </w:r>
      <w:r w:rsidR="00323598">
        <w:rPr>
          <w:sz w:val="28"/>
          <w:szCs w:val="28"/>
          <w:lang w:val="be-BY"/>
        </w:rPr>
        <w:t xml:space="preserve"> </w:t>
      </w:r>
      <w:r w:rsidR="004915F1" w:rsidRPr="007B7079">
        <w:rPr>
          <w:sz w:val="28"/>
          <w:szCs w:val="28"/>
          <w:lang w:val="be-BY"/>
        </w:rPr>
        <w:t>5</w:t>
      </w:r>
      <w:r w:rsidR="00323598">
        <w:rPr>
          <w:sz w:val="28"/>
          <w:szCs w:val="28"/>
          <w:lang w:val="be-BY"/>
        </w:rPr>
        <w:t xml:space="preserve"> </w:t>
      </w:r>
      <w:r w:rsidR="004915F1" w:rsidRPr="007B7079">
        <w:rPr>
          <w:sz w:val="28"/>
          <w:szCs w:val="28"/>
          <w:lang w:val="be-BY"/>
        </w:rPr>
        <w:t>янва</w:t>
      </w:r>
      <w:r w:rsidR="00E330C4" w:rsidRPr="007B7079">
        <w:rPr>
          <w:sz w:val="28"/>
          <w:szCs w:val="28"/>
          <w:lang w:val="be-BY"/>
        </w:rPr>
        <w:t xml:space="preserve">ря </w:t>
      </w:r>
      <w:r w:rsidR="005A17D4" w:rsidRPr="007B7079">
        <w:rPr>
          <w:sz w:val="28"/>
          <w:szCs w:val="28"/>
          <w:lang w:val="be-BY"/>
        </w:rPr>
        <w:t>ежегодно</w:t>
      </w:r>
      <w:r w:rsidR="00E330C4" w:rsidRPr="007B7079">
        <w:rPr>
          <w:sz w:val="28"/>
          <w:szCs w:val="28"/>
          <w:lang w:val="be-BY"/>
        </w:rPr>
        <w:t>.</w:t>
      </w:r>
      <w:r w:rsidRPr="007B7079">
        <w:rPr>
          <w:sz w:val="28"/>
          <w:szCs w:val="28"/>
          <w:lang w:val="be-BY"/>
        </w:rPr>
        <w:t xml:space="preserve"> УЗ </w:t>
      </w:r>
      <w:r w:rsidRPr="007B7079">
        <w:rPr>
          <w:sz w:val="28"/>
          <w:szCs w:val="28"/>
        </w:rPr>
        <w:t>«</w:t>
      </w:r>
      <w:r w:rsidRPr="007B7079">
        <w:rPr>
          <w:sz w:val="28"/>
          <w:szCs w:val="28"/>
          <w:lang w:val="be-BY"/>
        </w:rPr>
        <w:t>Кировский райЦГЭ</w:t>
      </w:r>
      <w:r w:rsidRPr="007B7079">
        <w:rPr>
          <w:sz w:val="28"/>
          <w:szCs w:val="28"/>
        </w:rPr>
        <w:t>»</w:t>
      </w:r>
      <w:r w:rsidRPr="007B7079">
        <w:rPr>
          <w:sz w:val="28"/>
          <w:szCs w:val="28"/>
          <w:lang w:val="be-BY"/>
        </w:rPr>
        <w:t xml:space="preserve"> в срок до </w:t>
      </w:r>
      <w:r w:rsidR="004915F1" w:rsidRPr="007B7079">
        <w:rPr>
          <w:sz w:val="28"/>
          <w:szCs w:val="28"/>
          <w:lang w:val="be-BY"/>
        </w:rPr>
        <w:t>10</w:t>
      </w:r>
      <w:r w:rsidRPr="007B7079">
        <w:rPr>
          <w:sz w:val="28"/>
          <w:szCs w:val="28"/>
          <w:lang w:val="be-BY"/>
        </w:rPr>
        <w:t xml:space="preserve"> ию</w:t>
      </w:r>
      <w:r w:rsidR="004915F1" w:rsidRPr="007B7079">
        <w:rPr>
          <w:sz w:val="28"/>
          <w:szCs w:val="28"/>
          <w:lang w:val="be-BY"/>
        </w:rPr>
        <w:t>л</w:t>
      </w:r>
      <w:r w:rsidRPr="007B7079">
        <w:rPr>
          <w:sz w:val="28"/>
          <w:szCs w:val="28"/>
          <w:lang w:val="be-BY"/>
        </w:rPr>
        <w:t>я</w:t>
      </w:r>
      <w:r w:rsidR="006D3D7B" w:rsidRPr="007B7079">
        <w:rPr>
          <w:sz w:val="28"/>
          <w:szCs w:val="28"/>
          <w:lang w:val="be-BY"/>
        </w:rPr>
        <w:t xml:space="preserve"> и</w:t>
      </w:r>
      <w:r w:rsidR="00323598">
        <w:rPr>
          <w:sz w:val="28"/>
          <w:szCs w:val="28"/>
          <w:lang w:val="be-BY"/>
        </w:rPr>
        <w:t xml:space="preserve"> </w:t>
      </w:r>
      <w:r w:rsidR="004915F1" w:rsidRPr="007B7079">
        <w:rPr>
          <w:sz w:val="28"/>
          <w:szCs w:val="28"/>
          <w:lang w:val="be-BY"/>
        </w:rPr>
        <w:t>10</w:t>
      </w:r>
      <w:r w:rsidR="00323598">
        <w:rPr>
          <w:sz w:val="28"/>
          <w:szCs w:val="28"/>
          <w:lang w:val="be-BY"/>
        </w:rPr>
        <w:t xml:space="preserve"> </w:t>
      </w:r>
      <w:r w:rsidR="004915F1" w:rsidRPr="007B7079">
        <w:rPr>
          <w:sz w:val="28"/>
          <w:szCs w:val="28"/>
          <w:lang w:val="be-BY"/>
        </w:rPr>
        <w:t>янва</w:t>
      </w:r>
      <w:r w:rsidRPr="007B7079">
        <w:rPr>
          <w:sz w:val="28"/>
          <w:szCs w:val="28"/>
          <w:lang w:val="be-BY"/>
        </w:rPr>
        <w:t xml:space="preserve">ря </w:t>
      </w:r>
      <w:r w:rsidR="005A17D4" w:rsidRPr="007B7079">
        <w:rPr>
          <w:sz w:val="28"/>
          <w:szCs w:val="28"/>
          <w:lang w:val="be-BY"/>
        </w:rPr>
        <w:t>ежегодно</w:t>
      </w:r>
      <w:r w:rsidR="0061050F" w:rsidRPr="007B7079">
        <w:rPr>
          <w:sz w:val="28"/>
          <w:szCs w:val="28"/>
          <w:lang w:val="be-BY"/>
        </w:rPr>
        <w:t xml:space="preserve"> соответственно</w:t>
      </w:r>
      <w:r w:rsidRPr="007B7079">
        <w:rPr>
          <w:sz w:val="28"/>
          <w:szCs w:val="28"/>
          <w:lang w:val="be-BY"/>
        </w:rPr>
        <w:t xml:space="preserve"> представляет в </w:t>
      </w:r>
      <w:r w:rsidR="008448CA" w:rsidRPr="007B7079">
        <w:rPr>
          <w:sz w:val="28"/>
          <w:szCs w:val="28"/>
          <w:lang w:val="be-BY"/>
        </w:rPr>
        <w:t xml:space="preserve">Кировский </w:t>
      </w:r>
      <w:r w:rsidRPr="007B7079">
        <w:rPr>
          <w:sz w:val="28"/>
          <w:szCs w:val="28"/>
          <w:lang w:val="be-BY"/>
        </w:rPr>
        <w:t>районный исполнительный комитет аналитическую информацию о ходе реализации плана основных мероприятий</w:t>
      </w:r>
      <w:r w:rsidR="0061050F" w:rsidRPr="007B7079">
        <w:rPr>
          <w:sz w:val="28"/>
          <w:szCs w:val="28"/>
          <w:lang w:val="be-BY"/>
        </w:rPr>
        <w:t>.</w:t>
      </w:r>
    </w:p>
    <w:p w:rsidR="006D3D7B" w:rsidRPr="00B6165A" w:rsidRDefault="006D3D7B" w:rsidP="00323598">
      <w:pPr>
        <w:pStyle w:val="snoskiline"/>
        <w:tabs>
          <w:tab w:val="left" w:pos="709"/>
        </w:tabs>
        <w:spacing w:line="280" w:lineRule="exact"/>
      </w:pPr>
      <w:r>
        <w:t>___</w:t>
      </w:r>
      <w:r w:rsidRPr="00B6165A">
        <w:t>________________________</w:t>
      </w:r>
    </w:p>
    <w:p w:rsidR="00C144AF" w:rsidRPr="0061050F" w:rsidRDefault="006D3D7B" w:rsidP="0061050F">
      <w:pPr>
        <w:pStyle w:val="snoski"/>
        <w:spacing w:line="280" w:lineRule="exact"/>
        <w:ind w:left="284" w:firstLine="425"/>
        <w:rPr>
          <w:szCs w:val="30"/>
        </w:rPr>
      </w:pPr>
      <w:r>
        <w:t>*</w:t>
      </w:r>
      <w:r w:rsidR="00323598">
        <w:t>П</w:t>
      </w:r>
      <w:r>
        <w:t>о согласованию</w:t>
      </w:r>
      <w:r w:rsidR="00323598">
        <w:t>.</w:t>
      </w:r>
    </w:p>
    <w:sectPr w:rsidR="00C144AF" w:rsidRPr="0061050F" w:rsidSect="00917353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51" w:rsidRDefault="00752B51" w:rsidP="00917353">
      <w:r>
        <w:separator/>
      </w:r>
    </w:p>
  </w:endnote>
  <w:endnote w:type="continuationSeparator" w:id="0">
    <w:p w:rsidR="00752B51" w:rsidRDefault="00752B51" w:rsidP="0091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1007"/>
      <w:docPartObj>
        <w:docPartGallery w:val="Page Numbers (Bottom of Page)"/>
        <w:docPartUnique/>
      </w:docPartObj>
    </w:sdtPr>
    <w:sdtEndPr/>
    <w:sdtContent>
      <w:p w:rsidR="00B93002" w:rsidRDefault="00752B51">
        <w:pPr>
          <w:pStyle w:val="a9"/>
          <w:jc w:val="center"/>
        </w:pPr>
      </w:p>
    </w:sdtContent>
  </w:sdt>
  <w:p w:rsidR="00B93002" w:rsidRDefault="00B930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51" w:rsidRDefault="00752B51" w:rsidP="00917353">
      <w:r>
        <w:separator/>
      </w:r>
    </w:p>
  </w:footnote>
  <w:footnote w:type="continuationSeparator" w:id="0">
    <w:p w:rsidR="00752B51" w:rsidRDefault="00752B51" w:rsidP="0091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148"/>
      <w:docPartObj>
        <w:docPartGallery w:val="Page Numbers (Top of Page)"/>
        <w:docPartUnique/>
      </w:docPartObj>
    </w:sdtPr>
    <w:sdtEndPr/>
    <w:sdtContent>
      <w:p w:rsidR="00B93002" w:rsidRDefault="004759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4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002" w:rsidRDefault="00B930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40"/>
    <w:multiLevelType w:val="multilevel"/>
    <w:tmpl w:val="6C50AF7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1BEC"/>
    <w:multiLevelType w:val="hybridMultilevel"/>
    <w:tmpl w:val="1E5A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2391A"/>
    <w:multiLevelType w:val="hybridMultilevel"/>
    <w:tmpl w:val="F3B4CA96"/>
    <w:lvl w:ilvl="0" w:tplc="6A6E6C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52"/>
    <w:rsid w:val="00001056"/>
    <w:rsid w:val="00007D07"/>
    <w:rsid w:val="00017484"/>
    <w:rsid w:val="0002106C"/>
    <w:rsid w:val="000450E3"/>
    <w:rsid w:val="00075D96"/>
    <w:rsid w:val="000835F7"/>
    <w:rsid w:val="00083714"/>
    <w:rsid w:val="000874BD"/>
    <w:rsid w:val="00087B8C"/>
    <w:rsid w:val="00096F27"/>
    <w:rsid w:val="000A6332"/>
    <w:rsid w:val="000B452C"/>
    <w:rsid w:val="000C444D"/>
    <w:rsid w:val="000C5A6D"/>
    <w:rsid w:val="000F0736"/>
    <w:rsid w:val="0010369A"/>
    <w:rsid w:val="00121707"/>
    <w:rsid w:val="00130BFE"/>
    <w:rsid w:val="00137699"/>
    <w:rsid w:val="00151615"/>
    <w:rsid w:val="001569A7"/>
    <w:rsid w:val="00163E16"/>
    <w:rsid w:val="00172E4A"/>
    <w:rsid w:val="0018121F"/>
    <w:rsid w:val="00194FC6"/>
    <w:rsid w:val="001A60CB"/>
    <w:rsid w:val="001B0745"/>
    <w:rsid w:val="001B21C6"/>
    <w:rsid w:val="001B6B34"/>
    <w:rsid w:val="001C2F78"/>
    <w:rsid w:val="001D7315"/>
    <w:rsid w:val="001E1B71"/>
    <w:rsid w:val="00204084"/>
    <w:rsid w:val="00204D62"/>
    <w:rsid w:val="002209F8"/>
    <w:rsid w:val="00230379"/>
    <w:rsid w:val="00232E24"/>
    <w:rsid w:val="00242E1C"/>
    <w:rsid w:val="002736C0"/>
    <w:rsid w:val="00281981"/>
    <w:rsid w:val="002845A2"/>
    <w:rsid w:val="00294BCB"/>
    <w:rsid w:val="00297C79"/>
    <w:rsid w:val="002A66A8"/>
    <w:rsid w:val="002B45D3"/>
    <w:rsid w:val="002D025E"/>
    <w:rsid w:val="002D0BC5"/>
    <w:rsid w:val="002E5F25"/>
    <w:rsid w:val="002E6641"/>
    <w:rsid w:val="002F690B"/>
    <w:rsid w:val="0030209D"/>
    <w:rsid w:val="00323598"/>
    <w:rsid w:val="003261A3"/>
    <w:rsid w:val="00327120"/>
    <w:rsid w:val="00327FB7"/>
    <w:rsid w:val="00331FCB"/>
    <w:rsid w:val="00333B74"/>
    <w:rsid w:val="00340EAE"/>
    <w:rsid w:val="00345B67"/>
    <w:rsid w:val="00346F6A"/>
    <w:rsid w:val="00347B46"/>
    <w:rsid w:val="00361138"/>
    <w:rsid w:val="00363417"/>
    <w:rsid w:val="00373466"/>
    <w:rsid w:val="00375327"/>
    <w:rsid w:val="003A0108"/>
    <w:rsid w:val="003B053C"/>
    <w:rsid w:val="003B63DE"/>
    <w:rsid w:val="003C108A"/>
    <w:rsid w:val="004018C4"/>
    <w:rsid w:val="00402974"/>
    <w:rsid w:val="00424ABA"/>
    <w:rsid w:val="00432A50"/>
    <w:rsid w:val="004349A5"/>
    <w:rsid w:val="00440552"/>
    <w:rsid w:val="0044261C"/>
    <w:rsid w:val="00443E63"/>
    <w:rsid w:val="00452C72"/>
    <w:rsid w:val="00463D5B"/>
    <w:rsid w:val="00474CF6"/>
    <w:rsid w:val="0047507A"/>
    <w:rsid w:val="004759E5"/>
    <w:rsid w:val="004915F1"/>
    <w:rsid w:val="004A0418"/>
    <w:rsid w:val="004A4B01"/>
    <w:rsid w:val="004B64F8"/>
    <w:rsid w:val="004D108E"/>
    <w:rsid w:val="004E4A4A"/>
    <w:rsid w:val="00504BBE"/>
    <w:rsid w:val="00506036"/>
    <w:rsid w:val="00507196"/>
    <w:rsid w:val="00554761"/>
    <w:rsid w:val="00554B4B"/>
    <w:rsid w:val="00580B36"/>
    <w:rsid w:val="005916B2"/>
    <w:rsid w:val="005A17D4"/>
    <w:rsid w:val="005B5AE3"/>
    <w:rsid w:val="005C2E67"/>
    <w:rsid w:val="005D3A98"/>
    <w:rsid w:val="00604E96"/>
    <w:rsid w:val="006104E6"/>
    <w:rsid w:val="0061050F"/>
    <w:rsid w:val="00612CF9"/>
    <w:rsid w:val="00635CDC"/>
    <w:rsid w:val="00636260"/>
    <w:rsid w:val="00652B4A"/>
    <w:rsid w:val="00662565"/>
    <w:rsid w:val="00671705"/>
    <w:rsid w:val="0067387B"/>
    <w:rsid w:val="00677DF8"/>
    <w:rsid w:val="0068396B"/>
    <w:rsid w:val="00691D70"/>
    <w:rsid w:val="00695034"/>
    <w:rsid w:val="006D13C4"/>
    <w:rsid w:val="006D3D7B"/>
    <w:rsid w:val="006E410B"/>
    <w:rsid w:val="006F05C4"/>
    <w:rsid w:val="006F3986"/>
    <w:rsid w:val="00706098"/>
    <w:rsid w:val="00717063"/>
    <w:rsid w:val="007271A7"/>
    <w:rsid w:val="00733A7C"/>
    <w:rsid w:val="0073758D"/>
    <w:rsid w:val="00743101"/>
    <w:rsid w:val="00746A8C"/>
    <w:rsid w:val="0074741C"/>
    <w:rsid w:val="00750B7F"/>
    <w:rsid w:val="0075144E"/>
    <w:rsid w:val="00752B51"/>
    <w:rsid w:val="00753C5B"/>
    <w:rsid w:val="00757685"/>
    <w:rsid w:val="00780CA8"/>
    <w:rsid w:val="00782C22"/>
    <w:rsid w:val="0078388F"/>
    <w:rsid w:val="007B7079"/>
    <w:rsid w:val="007C0E95"/>
    <w:rsid w:val="007C3B9E"/>
    <w:rsid w:val="007C485D"/>
    <w:rsid w:val="007C6990"/>
    <w:rsid w:val="007D5B8A"/>
    <w:rsid w:val="007E3EFA"/>
    <w:rsid w:val="007E59DB"/>
    <w:rsid w:val="007E6B24"/>
    <w:rsid w:val="007F7532"/>
    <w:rsid w:val="00817826"/>
    <w:rsid w:val="0082634F"/>
    <w:rsid w:val="00831AE2"/>
    <w:rsid w:val="008448CA"/>
    <w:rsid w:val="00844C93"/>
    <w:rsid w:val="00846456"/>
    <w:rsid w:val="0085437F"/>
    <w:rsid w:val="0086522C"/>
    <w:rsid w:val="00875315"/>
    <w:rsid w:val="0087613A"/>
    <w:rsid w:val="00880C6A"/>
    <w:rsid w:val="00890B38"/>
    <w:rsid w:val="00896E10"/>
    <w:rsid w:val="008B2EEA"/>
    <w:rsid w:val="008B3883"/>
    <w:rsid w:val="008B7E98"/>
    <w:rsid w:val="008C2C41"/>
    <w:rsid w:val="00900162"/>
    <w:rsid w:val="00900674"/>
    <w:rsid w:val="009046E8"/>
    <w:rsid w:val="009062DB"/>
    <w:rsid w:val="00906FBF"/>
    <w:rsid w:val="00917353"/>
    <w:rsid w:val="00923463"/>
    <w:rsid w:val="00924094"/>
    <w:rsid w:val="009278BF"/>
    <w:rsid w:val="009331FD"/>
    <w:rsid w:val="00954CB1"/>
    <w:rsid w:val="00956EB8"/>
    <w:rsid w:val="009570B5"/>
    <w:rsid w:val="00961857"/>
    <w:rsid w:val="00972825"/>
    <w:rsid w:val="00973218"/>
    <w:rsid w:val="00977F2D"/>
    <w:rsid w:val="009A5303"/>
    <w:rsid w:val="009A6DFB"/>
    <w:rsid w:val="009C783C"/>
    <w:rsid w:val="00A1078E"/>
    <w:rsid w:val="00A40237"/>
    <w:rsid w:val="00A4164C"/>
    <w:rsid w:val="00A4365F"/>
    <w:rsid w:val="00A561BB"/>
    <w:rsid w:val="00A632F3"/>
    <w:rsid w:val="00A67DBE"/>
    <w:rsid w:val="00A86D99"/>
    <w:rsid w:val="00A871F1"/>
    <w:rsid w:val="00A9043C"/>
    <w:rsid w:val="00A933D7"/>
    <w:rsid w:val="00A96AC3"/>
    <w:rsid w:val="00AA1692"/>
    <w:rsid w:val="00AA5E75"/>
    <w:rsid w:val="00AA7838"/>
    <w:rsid w:val="00AB4352"/>
    <w:rsid w:val="00AC23EC"/>
    <w:rsid w:val="00AC3F1E"/>
    <w:rsid w:val="00AD2746"/>
    <w:rsid w:val="00AD5C39"/>
    <w:rsid w:val="00AE6C56"/>
    <w:rsid w:val="00AF6A8C"/>
    <w:rsid w:val="00B02605"/>
    <w:rsid w:val="00B0302F"/>
    <w:rsid w:val="00B12918"/>
    <w:rsid w:val="00B1472B"/>
    <w:rsid w:val="00B30204"/>
    <w:rsid w:val="00B43103"/>
    <w:rsid w:val="00B574B4"/>
    <w:rsid w:val="00B60246"/>
    <w:rsid w:val="00B663E3"/>
    <w:rsid w:val="00B93002"/>
    <w:rsid w:val="00BA1F8E"/>
    <w:rsid w:val="00BD25FB"/>
    <w:rsid w:val="00BD3CB1"/>
    <w:rsid w:val="00C021E3"/>
    <w:rsid w:val="00C02C20"/>
    <w:rsid w:val="00C05765"/>
    <w:rsid w:val="00C0581D"/>
    <w:rsid w:val="00C07716"/>
    <w:rsid w:val="00C144AF"/>
    <w:rsid w:val="00C22200"/>
    <w:rsid w:val="00C36DB3"/>
    <w:rsid w:val="00C41DBF"/>
    <w:rsid w:val="00C63737"/>
    <w:rsid w:val="00CA7B64"/>
    <w:rsid w:val="00CB048B"/>
    <w:rsid w:val="00CB2C29"/>
    <w:rsid w:val="00CB46E5"/>
    <w:rsid w:val="00CB525F"/>
    <w:rsid w:val="00CB6E72"/>
    <w:rsid w:val="00CE7B63"/>
    <w:rsid w:val="00CF2271"/>
    <w:rsid w:val="00CF542F"/>
    <w:rsid w:val="00D01B00"/>
    <w:rsid w:val="00D30C23"/>
    <w:rsid w:val="00D45A11"/>
    <w:rsid w:val="00D479E9"/>
    <w:rsid w:val="00D6639D"/>
    <w:rsid w:val="00D66D67"/>
    <w:rsid w:val="00D82BA6"/>
    <w:rsid w:val="00DB175C"/>
    <w:rsid w:val="00DB7266"/>
    <w:rsid w:val="00DC4EF2"/>
    <w:rsid w:val="00DD19BF"/>
    <w:rsid w:val="00DD253F"/>
    <w:rsid w:val="00DD5EB4"/>
    <w:rsid w:val="00DD7AC4"/>
    <w:rsid w:val="00DE3460"/>
    <w:rsid w:val="00DE519B"/>
    <w:rsid w:val="00DE554E"/>
    <w:rsid w:val="00DE792A"/>
    <w:rsid w:val="00DF0064"/>
    <w:rsid w:val="00DF5368"/>
    <w:rsid w:val="00DF6B39"/>
    <w:rsid w:val="00E021EB"/>
    <w:rsid w:val="00E073E4"/>
    <w:rsid w:val="00E17D54"/>
    <w:rsid w:val="00E237CE"/>
    <w:rsid w:val="00E24122"/>
    <w:rsid w:val="00E2493E"/>
    <w:rsid w:val="00E24F11"/>
    <w:rsid w:val="00E310AB"/>
    <w:rsid w:val="00E317AC"/>
    <w:rsid w:val="00E330C4"/>
    <w:rsid w:val="00E36076"/>
    <w:rsid w:val="00E376E0"/>
    <w:rsid w:val="00E54857"/>
    <w:rsid w:val="00E57603"/>
    <w:rsid w:val="00E617CA"/>
    <w:rsid w:val="00E64303"/>
    <w:rsid w:val="00E753B5"/>
    <w:rsid w:val="00E93B57"/>
    <w:rsid w:val="00E947D0"/>
    <w:rsid w:val="00E96719"/>
    <w:rsid w:val="00EA5BDB"/>
    <w:rsid w:val="00EB73D4"/>
    <w:rsid w:val="00EC208F"/>
    <w:rsid w:val="00EE477D"/>
    <w:rsid w:val="00EE5F38"/>
    <w:rsid w:val="00EF0E12"/>
    <w:rsid w:val="00EF3837"/>
    <w:rsid w:val="00F00C40"/>
    <w:rsid w:val="00F07DC5"/>
    <w:rsid w:val="00F16461"/>
    <w:rsid w:val="00F220BF"/>
    <w:rsid w:val="00F24664"/>
    <w:rsid w:val="00F408BE"/>
    <w:rsid w:val="00F63B84"/>
    <w:rsid w:val="00F66CD0"/>
    <w:rsid w:val="00F755E6"/>
    <w:rsid w:val="00F77584"/>
    <w:rsid w:val="00F87AC3"/>
    <w:rsid w:val="00F905AB"/>
    <w:rsid w:val="00F92563"/>
    <w:rsid w:val="00FA61E2"/>
    <w:rsid w:val="00FB35A8"/>
    <w:rsid w:val="00FB3735"/>
    <w:rsid w:val="00FC3155"/>
    <w:rsid w:val="00FC505C"/>
    <w:rsid w:val="00FC5C71"/>
    <w:rsid w:val="00FD3820"/>
    <w:rsid w:val="00FE0DC4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838"/>
    <w:pPr>
      <w:ind w:left="720"/>
    </w:pPr>
  </w:style>
  <w:style w:type="character" w:customStyle="1" w:styleId="2">
    <w:name w:val="Основной текст (2)"/>
    <w:basedOn w:val="a0"/>
    <w:rsid w:val="00AA78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52C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9046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85437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8543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85437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5437F"/>
    <w:pPr>
      <w:widowControl w:val="0"/>
      <w:shd w:val="clear" w:color="auto" w:fill="FFFFFF"/>
      <w:spacing w:after="60" w:line="493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1">
    <w:name w:val="Основной текст (7) + 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 + Не полужирный"/>
    <w:aliases w:val="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a0"/>
    <w:rsid w:val="0085437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6104E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2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6D3D7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D3D7B"/>
    <w:pPr>
      <w:jc w:val="both"/>
    </w:pPr>
    <w:rPr>
      <w:sz w:val="20"/>
      <w:szCs w:val="20"/>
    </w:rPr>
  </w:style>
  <w:style w:type="paragraph" w:customStyle="1" w:styleId="10">
    <w:name w:val="Без интервала1"/>
    <w:qFormat/>
    <w:rsid w:val="00294BC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17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35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unhideWhenUsed/>
    <w:rsid w:val="00917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353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838"/>
    <w:pPr>
      <w:ind w:left="720"/>
    </w:pPr>
  </w:style>
  <w:style w:type="character" w:customStyle="1" w:styleId="2">
    <w:name w:val="Основной текст (2)"/>
    <w:basedOn w:val="a0"/>
    <w:rsid w:val="00AA78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52C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9046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85437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8543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85437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5437F"/>
    <w:pPr>
      <w:widowControl w:val="0"/>
      <w:shd w:val="clear" w:color="auto" w:fill="FFFFFF"/>
      <w:spacing w:after="60" w:line="493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1">
    <w:name w:val="Основной текст (7) + 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 + Не полужирный"/>
    <w:aliases w:val="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a0"/>
    <w:rsid w:val="0085437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6104E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2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6D3D7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D3D7B"/>
    <w:pPr>
      <w:jc w:val="both"/>
    </w:pPr>
    <w:rPr>
      <w:sz w:val="20"/>
      <w:szCs w:val="20"/>
    </w:rPr>
  </w:style>
  <w:style w:type="paragraph" w:customStyle="1" w:styleId="10">
    <w:name w:val="Без интервала1"/>
    <w:qFormat/>
    <w:rsid w:val="00294BC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17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35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unhideWhenUsed/>
    <w:rsid w:val="00917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353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Белявская Виктория Леонидовна</cp:lastModifiedBy>
  <cp:revision>2</cp:revision>
  <cp:lastPrinted>2021-04-01T12:33:00Z</cp:lastPrinted>
  <dcterms:created xsi:type="dcterms:W3CDTF">2021-04-22T08:05:00Z</dcterms:created>
  <dcterms:modified xsi:type="dcterms:W3CDTF">2021-04-22T08:05:00Z</dcterms:modified>
</cp:coreProperties>
</file>