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66" w:rsidRDefault="00FD36C7" w:rsidP="00FD36C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587E72">
        <w:rPr>
          <w:rFonts w:ascii="Times New Roman" w:hAnsi="Times New Roman" w:cs="Times New Roman"/>
          <w:b/>
          <w:sz w:val="30"/>
          <w:szCs w:val="30"/>
        </w:rPr>
        <w:t>Брацкая</w:t>
      </w:r>
      <w:proofErr w:type="spellEnd"/>
      <w:r w:rsidRPr="00587E7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587E72">
        <w:rPr>
          <w:rFonts w:ascii="Times New Roman" w:hAnsi="Times New Roman" w:cs="Times New Roman"/>
          <w:b/>
          <w:sz w:val="30"/>
          <w:szCs w:val="30"/>
        </w:rPr>
        <w:t>магіла</w:t>
      </w:r>
      <w:proofErr w:type="spellEnd"/>
      <w:r w:rsidRPr="00587E72">
        <w:rPr>
          <w:rFonts w:ascii="Times New Roman" w:hAnsi="Times New Roman" w:cs="Times New Roman"/>
          <w:b/>
          <w:sz w:val="30"/>
          <w:szCs w:val="30"/>
        </w:rPr>
        <w:t xml:space="preserve"> 1944 г., </w:t>
      </w:r>
      <w:proofErr w:type="spellStart"/>
      <w:r w:rsidRPr="00587E72">
        <w:rPr>
          <w:rFonts w:ascii="Times New Roman" w:hAnsi="Times New Roman" w:cs="Times New Roman"/>
          <w:b/>
          <w:sz w:val="30"/>
          <w:szCs w:val="30"/>
        </w:rPr>
        <w:t>аграгарадок</w:t>
      </w:r>
      <w:proofErr w:type="spellEnd"/>
      <w:r w:rsidRPr="00587E7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587E72">
        <w:rPr>
          <w:rFonts w:ascii="Times New Roman" w:hAnsi="Times New Roman" w:cs="Times New Roman"/>
          <w:b/>
          <w:sz w:val="30"/>
          <w:szCs w:val="30"/>
        </w:rPr>
        <w:t>Любонічы</w:t>
      </w:r>
      <w:proofErr w:type="spellEnd"/>
      <w:r w:rsidRPr="00587E72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="00505A66" w:rsidRPr="00505A66">
        <w:rPr>
          <w:rFonts w:ascii="Times New Roman" w:hAnsi="Times New Roman" w:cs="Times New Roman"/>
          <w:b/>
          <w:sz w:val="30"/>
          <w:szCs w:val="30"/>
        </w:rPr>
        <w:t>Кіраўскі</w:t>
      </w:r>
      <w:proofErr w:type="spellEnd"/>
      <w:r w:rsidR="00505A66" w:rsidRPr="00505A6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505A66" w:rsidRPr="00505A66">
        <w:rPr>
          <w:rFonts w:ascii="Times New Roman" w:hAnsi="Times New Roman" w:cs="Times New Roman"/>
          <w:b/>
          <w:sz w:val="30"/>
          <w:szCs w:val="30"/>
        </w:rPr>
        <w:t>раён</w:t>
      </w:r>
      <w:proofErr w:type="spellEnd"/>
      <w:r w:rsidR="00505A66">
        <w:rPr>
          <w:rFonts w:ascii="Times New Roman" w:hAnsi="Times New Roman" w:cs="Times New Roman"/>
          <w:b/>
          <w:sz w:val="30"/>
          <w:szCs w:val="30"/>
        </w:rPr>
        <w:t>,</w:t>
      </w:r>
    </w:p>
    <w:p w:rsidR="00F52E71" w:rsidRPr="00587E72" w:rsidRDefault="00FD36C7" w:rsidP="00FD36C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587E72">
        <w:rPr>
          <w:rFonts w:ascii="Times New Roman" w:hAnsi="Times New Roman" w:cs="Times New Roman"/>
          <w:b/>
          <w:sz w:val="30"/>
          <w:szCs w:val="30"/>
        </w:rPr>
        <w:t>Магілёўская</w:t>
      </w:r>
      <w:proofErr w:type="spellEnd"/>
      <w:r w:rsidRPr="00587E7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587E72">
        <w:rPr>
          <w:rFonts w:ascii="Times New Roman" w:hAnsi="Times New Roman" w:cs="Times New Roman"/>
          <w:b/>
          <w:sz w:val="30"/>
          <w:szCs w:val="30"/>
        </w:rPr>
        <w:t>вобласць</w:t>
      </w:r>
      <w:proofErr w:type="spellEnd"/>
    </w:p>
    <w:p w:rsidR="00FD36C7" w:rsidRDefault="00BB7D80" w:rsidP="00FD36C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B7D80">
        <w:rPr>
          <w:rFonts w:ascii="Times New Roman" w:hAnsi="Times New Roman" w:cs="Times New Roman"/>
          <w:sz w:val="30"/>
          <w:szCs w:val="30"/>
        </w:rPr>
        <w:drawing>
          <wp:inline distT="0" distB="0" distL="0" distR="0">
            <wp:extent cx="5940425" cy="4456370"/>
            <wp:effectExtent l="19050" t="0" r="3175" b="0"/>
            <wp:docPr id="1" name="Рисунок 1" descr="D:\Виктория\Воинские захоронения\2017\д.Любоничи КИРОВ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ктория\Воинские захоронения\2017\д.Любоничи КИРОВС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C7" w:rsidRPr="00521A9B" w:rsidRDefault="00FD36C7" w:rsidP="00DD3B6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DD3B65" w:rsidRPr="00521A9B">
        <w:rPr>
          <w:rFonts w:ascii="Times New Roman" w:hAnsi="Times New Roman" w:cs="Times New Roman"/>
          <w:sz w:val="30"/>
          <w:szCs w:val="30"/>
        </w:rPr>
        <w:t>Помнік</w:t>
      </w:r>
      <w:proofErr w:type="spellEnd"/>
      <w:r w:rsidR="00DD3B65" w:rsidRPr="00521A9B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DD3B65" w:rsidRPr="00521A9B">
        <w:rPr>
          <w:rFonts w:ascii="Times New Roman" w:hAnsi="Times New Roman" w:cs="Times New Roman"/>
          <w:sz w:val="30"/>
          <w:szCs w:val="30"/>
        </w:rPr>
        <w:t>выглядзе</w:t>
      </w:r>
      <w:proofErr w:type="spellEnd"/>
      <w:r w:rsidR="00DD3B65"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B65" w:rsidRPr="00521A9B">
        <w:rPr>
          <w:rFonts w:ascii="Times New Roman" w:hAnsi="Times New Roman" w:cs="Times New Roman"/>
          <w:sz w:val="30"/>
          <w:szCs w:val="30"/>
        </w:rPr>
        <w:t>скульптурнай</w:t>
      </w:r>
      <w:proofErr w:type="spellEnd"/>
      <w:r w:rsidR="00DD3B65"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B65" w:rsidRPr="00521A9B">
        <w:rPr>
          <w:rFonts w:ascii="Times New Roman" w:hAnsi="Times New Roman" w:cs="Times New Roman"/>
          <w:sz w:val="30"/>
          <w:szCs w:val="30"/>
        </w:rPr>
        <w:t>кампазіцыі</w:t>
      </w:r>
      <w:proofErr w:type="spellEnd"/>
      <w:r w:rsidR="00DD3B65" w:rsidRPr="00521A9B"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 w:rsidR="00DD3B65" w:rsidRPr="00521A9B">
        <w:rPr>
          <w:rFonts w:ascii="Times New Roman" w:hAnsi="Times New Roman" w:cs="Times New Roman"/>
          <w:sz w:val="30"/>
          <w:szCs w:val="30"/>
        </w:rPr>
        <w:t>Савецкага</w:t>
      </w:r>
      <w:proofErr w:type="spellEnd"/>
      <w:r w:rsidR="00DD3B65"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B65" w:rsidRPr="00521A9B">
        <w:rPr>
          <w:rFonts w:ascii="Times New Roman" w:hAnsi="Times New Roman" w:cs="Times New Roman"/>
          <w:sz w:val="30"/>
          <w:szCs w:val="30"/>
        </w:rPr>
        <w:t>воіна</w:t>
      </w:r>
      <w:proofErr w:type="spellEnd"/>
      <w:r w:rsidR="00DD3B65"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B65" w:rsidRPr="00521A9B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="00DD3B65"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B65" w:rsidRPr="00521A9B">
        <w:rPr>
          <w:rFonts w:ascii="Times New Roman" w:hAnsi="Times New Roman" w:cs="Times New Roman"/>
          <w:sz w:val="30"/>
          <w:szCs w:val="30"/>
        </w:rPr>
        <w:t>каскай</w:t>
      </w:r>
      <w:proofErr w:type="spellEnd"/>
      <w:r w:rsidR="00DD3B65" w:rsidRPr="00521A9B">
        <w:rPr>
          <w:rFonts w:ascii="Times New Roman" w:hAnsi="Times New Roman" w:cs="Times New Roman"/>
          <w:sz w:val="30"/>
          <w:szCs w:val="30"/>
        </w:rPr>
        <w:t xml:space="preserve">,  </w:t>
      </w:r>
      <w:proofErr w:type="spellStart"/>
      <w:r w:rsidR="00DD3B65" w:rsidRPr="00521A9B">
        <w:rPr>
          <w:rFonts w:ascii="Times New Roman" w:hAnsi="Times New Roman" w:cs="Times New Roman"/>
          <w:sz w:val="30"/>
          <w:szCs w:val="30"/>
        </w:rPr>
        <w:t>лаўровым</w:t>
      </w:r>
      <w:proofErr w:type="spellEnd"/>
      <w:r w:rsidR="00DD3B65"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B65" w:rsidRPr="00521A9B">
        <w:rPr>
          <w:rFonts w:ascii="Times New Roman" w:hAnsi="Times New Roman" w:cs="Times New Roman"/>
          <w:sz w:val="30"/>
          <w:szCs w:val="30"/>
        </w:rPr>
        <w:t>вянком</w:t>
      </w:r>
      <w:proofErr w:type="spellEnd"/>
      <w:r w:rsidR="00DD3B65"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B65" w:rsidRPr="00521A9B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="00DD3B65"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B65" w:rsidRPr="00521A9B">
        <w:rPr>
          <w:rFonts w:ascii="Times New Roman" w:hAnsi="Times New Roman" w:cs="Times New Roman"/>
          <w:sz w:val="30"/>
          <w:szCs w:val="30"/>
        </w:rPr>
        <w:t>партызына</w:t>
      </w:r>
      <w:proofErr w:type="spellEnd"/>
      <w:r w:rsidR="00DD3B65"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B65" w:rsidRPr="00521A9B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="00DD3B65"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B65" w:rsidRPr="00521A9B">
        <w:rPr>
          <w:rFonts w:ascii="Times New Roman" w:hAnsi="Times New Roman" w:cs="Times New Roman"/>
          <w:sz w:val="30"/>
          <w:szCs w:val="30"/>
        </w:rPr>
        <w:t>ўвесь</w:t>
      </w:r>
      <w:proofErr w:type="spellEnd"/>
      <w:r w:rsidR="00DD3B65" w:rsidRPr="00521A9B">
        <w:rPr>
          <w:rFonts w:ascii="Times New Roman" w:hAnsi="Times New Roman" w:cs="Times New Roman"/>
          <w:sz w:val="30"/>
          <w:szCs w:val="30"/>
        </w:rPr>
        <w:t xml:space="preserve"> рост”.</w:t>
      </w:r>
    </w:p>
    <w:p w:rsidR="00521A9B" w:rsidRDefault="00521A9B" w:rsidP="003E3A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1A9B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У</w:t>
      </w:r>
      <w:r w:rsidRPr="00521A9B">
        <w:rPr>
          <w:rFonts w:ascii="Times New Roman" w:hAnsi="Times New Roman" w:cs="Times New Roman"/>
          <w:sz w:val="30"/>
          <w:szCs w:val="30"/>
        </w:rPr>
        <w:t>нізе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скульптуры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размяшчаецца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мармуровая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пліта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надпісам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: “Останки 132 советских воинов и партизан павших освобождая нашу землю в 1944 году покоятся в этой братской могиле. Имена большинства из них неизвестны. Вечная память от благодарных потомков. 9 мая 2005”.  Па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абодва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бакі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ад скульптуры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размешчаны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мармуровыя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пліты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імёнамі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пахаваных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. У самым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нізе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ўсталявана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ахоўная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дошка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. 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Вакол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брацкай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магілы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ўстаноўлена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бетонная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агароджа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Тэрыторыя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брацкай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магілы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выкладзена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тратуарнай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пліткай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Перад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помнікам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знаходзіцца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тры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мармуровыя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пліты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імёнамі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1A9B">
        <w:rPr>
          <w:rFonts w:ascii="Times New Roman" w:hAnsi="Times New Roman" w:cs="Times New Roman"/>
          <w:sz w:val="30"/>
          <w:szCs w:val="30"/>
        </w:rPr>
        <w:t>пахаваных</w:t>
      </w:r>
      <w:proofErr w:type="spellEnd"/>
      <w:r w:rsidRPr="00521A9B">
        <w:rPr>
          <w:rFonts w:ascii="Times New Roman" w:hAnsi="Times New Roman" w:cs="Times New Roman"/>
          <w:sz w:val="30"/>
          <w:szCs w:val="30"/>
        </w:rPr>
        <w:t>.</w:t>
      </w:r>
    </w:p>
    <w:p w:rsidR="00521A9B" w:rsidRPr="00ED2D99" w:rsidRDefault="00521A9B" w:rsidP="00ED2D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D2D9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Помнік адносіцца да перыяду Вялікай Айчыннай вайны 1941-1945 г.г. Захаванне загінуўшых воінаў адбылося ў 1944 годзе.</w:t>
      </w:r>
    </w:p>
    <w:p w:rsidR="00521A9B" w:rsidRPr="00521A9B" w:rsidRDefault="00521A9B" w:rsidP="00ED2D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21A9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28.06.1944 г. у баі за пераправу на рацэ Бярэзіна загінула 116 воінаў 438, 457, 518 стралковых палкоў 129-й стралковай дзівізіі 3-й арміі 1-га Беларускага фронта.</w:t>
      </w:r>
    </w:p>
    <w:p w:rsidR="00521A9B" w:rsidRPr="00521A9B" w:rsidRDefault="00521A9B" w:rsidP="00ED2D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521A9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Асабістыя звесткі аб пахаваных: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721"/>
        <w:gridCol w:w="1442"/>
        <w:gridCol w:w="1878"/>
      </w:tblGrid>
      <w:tr w:rsidR="00521A9B" w:rsidRPr="00521A9B" w:rsidTr="00326D46">
        <w:trPr>
          <w:trHeight w:val="180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№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Воинское звание,</w:t>
            </w:r>
          </w:p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Фамилия, имя, отчество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Год рождения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Дата смерти</w:t>
            </w:r>
          </w:p>
        </w:tc>
      </w:tr>
      <w:tr w:rsidR="00521A9B" w:rsidRPr="00521A9B" w:rsidTr="00326D46">
        <w:trPr>
          <w:trHeight w:val="180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lastRenderedPageBreak/>
              <w:t>1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Авазов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1905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180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  Авраменко И.А.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1907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05.07.1944</w:t>
            </w:r>
          </w:p>
        </w:tc>
      </w:tr>
      <w:tr w:rsidR="00521A9B" w:rsidRPr="00521A9B" w:rsidTr="00326D46">
        <w:trPr>
          <w:trHeight w:val="180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Алтатов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1920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28.06.1944</w:t>
            </w:r>
          </w:p>
        </w:tc>
      </w:tr>
      <w:tr w:rsidR="00521A9B" w:rsidRPr="00521A9B" w:rsidTr="00326D46">
        <w:trPr>
          <w:trHeight w:val="180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  Алферов И.А.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62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Атакулов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1917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29.06.1944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  Ахмедов Г.М.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1904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7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Бабенков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1923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  Безменов П.А.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62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9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  Беляев Л.Д.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1923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01.07.1944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10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  Блинов С.С.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1917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01.07.1944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11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Алагуря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1914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12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  Горелый В.П.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1905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13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  Гусев Л.П.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1925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62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14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  Демидов В.Г.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1918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15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ефрейтор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Евстюхин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1926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16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  Егоров М.Н.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1917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17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1917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62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18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Загорцев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1918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19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ефрейтор  Зимин В.А.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1907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20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  Исаев Ж.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1900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21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   Ковалёв Г.А.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62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22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  Ковалёв И.С.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1897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30.06.1944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23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Колбаско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24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ефрейтор  Колесников П.А.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1911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25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Кононков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1923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26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  Костин И.А.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1925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62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27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Кострикин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28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  Курков А.А.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1914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29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  Лосев В.П.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1919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29.06.1944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30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  Лужков Н.А.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62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31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  Маркин А.Я.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1924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32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  Марусин А.В.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1926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33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ст.сержант 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Микаутадзе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Ш.С.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1920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34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ст.сержант  Михайлов В.Н.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1922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62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35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  Нечаев А.П.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1915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36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  Никитин А.А.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1908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37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  Новичков Н.В.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1925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38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Ноговицин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1926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39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Пашистов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1918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62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40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  Побединский И.Ф.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41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1925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42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Рузметов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1925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30.06.1944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43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ст.сержант  Рыбин Н.Г.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62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44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мл.сержант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Сергиенко Н.Л.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1921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45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ефрейтор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Слиский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46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Тарнаев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47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Утикеев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1900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30.06.1944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48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ефрейтор  Федотов С.В.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1922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62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49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  Хаитов Д.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50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  Хамидов Х.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1900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29.06.1944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lastRenderedPageBreak/>
              <w:t>51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Ходенок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1924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81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52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лейтенант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Черменцов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1917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29.06.1944</w:t>
            </w:r>
          </w:p>
        </w:tc>
      </w:tr>
      <w:tr w:rsidR="00521A9B" w:rsidRPr="00521A9B" w:rsidTr="00326D46">
        <w:trPr>
          <w:trHeight w:val="262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53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  Шевцов М.А.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1920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99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54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Щастный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1918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30.06.1944</w:t>
            </w:r>
          </w:p>
        </w:tc>
      </w:tr>
      <w:tr w:rsidR="00521A9B" w:rsidRPr="00521A9B" w:rsidTr="00326D46">
        <w:trPr>
          <w:trHeight w:val="299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55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мл.лейтенант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Дрозд М.Н.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1917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29.01.1944</w:t>
            </w:r>
          </w:p>
        </w:tc>
      </w:tr>
      <w:tr w:rsidR="00521A9B" w:rsidRPr="00521A9B" w:rsidTr="00326D46">
        <w:trPr>
          <w:trHeight w:val="299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56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Казека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Д.П.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1900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1942</w:t>
            </w:r>
          </w:p>
        </w:tc>
      </w:tr>
      <w:tr w:rsidR="00521A9B" w:rsidRPr="00521A9B" w:rsidTr="00326D46">
        <w:trPr>
          <w:trHeight w:val="299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57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  Борщ С.Р.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1915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1942</w:t>
            </w:r>
          </w:p>
        </w:tc>
      </w:tr>
      <w:tr w:rsidR="00521A9B" w:rsidRPr="00521A9B" w:rsidTr="00326D46">
        <w:trPr>
          <w:trHeight w:val="299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58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  Кравченко А.П.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1907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1942</w:t>
            </w:r>
          </w:p>
        </w:tc>
      </w:tr>
      <w:tr w:rsidR="00521A9B" w:rsidRPr="00521A9B" w:rsidTr="00326D46">
        <w:trPr>
          <w:trHeight w:val="299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59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Маманков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1893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1942</w:t>
            </w:r>
          </w:p>
        </w:tc>
      </w:tr>
      <w:tr w:rsidR="00521A9B" w:rsidRPr="00521A9B" w:rsidTr="00326D46">
        <w:trPr>
          <w:trHeight w:val="299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60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Жлукто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1925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99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61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Канойка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1898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99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62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Канойка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1895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99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63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  </w:t>
            </w:r>
            <w:proofErr w:type="spellStart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Сазоновец</w:t>
            </w:r>
            <w:proofErr w:type="spellEnd"/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Ф.Н.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99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64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  Сушко И.Г.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1924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99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65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  Сушко И.Е.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99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66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  Сушко И.Н.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1905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  <w:tr w:rsidR="00521A9B" w:rsidRPr="00521A9B" w:rsidTr="00326D46">
        <w:trPr>
          <w:trHeight w:val="299"/>
        </w:trPr>
        <w:tc>
          <w:tcPr>
            <w:tcW w:w="63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67</w:t>
            </w:r>
          </w:p>
        </w:tc>
        <w:tc>
          <w:tcPr>
            <w:tcW w:w="5721" w:type="dxa"/>
            <w:shd w:val="clear" w:color="auto" w:fill="auto"/>
          </w:tcPr>
          <w:p w:rsidR="00521A9B" w:rsidRPr="00521A9B" w:rsidRDefault="00521A9B" w:rsidP="0052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  Сушко Г.М.</w:t>
            </w:r>
          </w:p>
        </w:tc>
        <w:tc>
          <w:tcPr>
            <w:tcW w:w="1442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1925</w:t>
            </w:r>
          </w:p>
        </w:tc>
        <w:tc>
          <w:tcPr>
            <w:tcW w:w="1878" w:type="dxa"/>
            <w:shd w:val="clear" w:color="auto" w:fill="auto"/>
          </w:tcPr>
          <w:p w:rsidR="00521A9B" w:rsidRPr="00521A9B" w:rsidRDefault="00521A9B" w:rsidP="0052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21A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</w:p>
        </w:tc>
      </w:tr>
    </w:tbl>
    <w:p w:rsidR="00521A9B" w:rsidRDefault="00521A9B" w:rsidP="00521A9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008C5" w:rsidRDefault="001008C5" w:rsidP="00521A9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008C5" w:rsidRDefault="001008C5" w:rsidP="00521A9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008C5" w:rsidRDefault="001008C5" w:rsidP="00521A9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1008C5" w:rsidSect="008F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4383"/>
    <w:rsid w:val="0002031D"/>
    <w:rsid w:val="000B2DA8"/>
    <w:rsid w:val="000E2134"/>
    <w:rsid w:val="001008C5"/>
    <w:rsid w:val="0019671D"/>
    <w:rsid w:val="00252D0E"/>
    <w:rsid w:val="003E3ABF"/>
    <w:rsid w:val="00505A66"/>
    <w:rsid w:val="00521A9B"/>
    <w:rsid w:val="005426F5"/>
    <w:rsid w:val="00552AFE"/>
    <w:rsid w:val="0056183A"/>
    <w:rsid w:val="00587E72"/>
    <w:rsid w:val="005A070D"/>
    <w:rsid w:val="00726700"/>
    <w:rsid w:val="00792C02"/>
    <w:rsid w:val="007A0F20"/>
    <w:rsid w:val="008F3E25"/>
    <w:rsid w:val="009B2D51"/>
    <w:rsid w:val="00BB7D80"/>
    <w:rsid w:val="00D64658"/>
    <w:rsid w:val="00DD3B65"/>
    <w:rsid w:val="00DE7B0C"/>
    <w:rsid w:val="00ED2D99"/>
    <w:rsid w:val="00F52E71"/>
    <w:rsid w:val="00F54383"/>
    <w:rsid w:val="00FD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2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Belyavskaya_VL</cp:lastModifiedBy>
  <cp:revision>3</cp:revision>
  <dcterms:created xsi:type="dcterms:W3CDTF">2020-01-16T05:04:00Z</dcterms:created>
  <dcterms:modified xsi:type="dcterms:W3CDTF">2020-01-16T05:43:00Z</dcterms:modified>
</cp:coreProperties>
</file>