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AB" w:rsidRPr="00922FAB" w:rsidRDefault="00922FAB" w:rsidP="00922FA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22FAB">
        <w:rPr>
          <w:rFonts w:ascii="Times New Roman" w:hAnsi="Times New Roman" w:cs="Times New Roman"/>
          <w:b/>
          <w:sz w:val="30"/>
          <w:szCs w:val="30"/>
        </w:rPr>
        <w:t xml:space="preserve">Меры, требуемые для улучшения </w:t>
      </w:r>
    </w:p>
    <w:p w:rsidR="00E07C23" w:rsidRPr="00922FAB" w:rsidRDefault="00922FAB" w:rsidP="00922FA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22FAB">
        <w:rPr>
          <w:rFonts w:ascii="Times New Roman" w:hAnsi="Times New Roman" w:cs="Times New Roman"/>
          <w:b/>
          <w:sz w:val="30"/>
          <w:szCs w:val="30"/>
        </w:rPr>
        <w:t>качества обслуживания в службе «Одно окно»</w:t>
      </w:r>
    </w:p>
    <w:p w:rsidR="00922FAB" w:rsidRDefault="00922FAB" w:rsidP="00922F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22FAB" w:rsidRDefault="00922FAB" w:rsidP="00922F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Какие меры, по Вашему мнению, требуются для улучшения качества обслуживания в службе «одно окно».</w:t>
      </w:r>
    </w:p>
    <w:p w:rsidR="00922FAB" w:rsidRDefault="00922FAB" w:rsidP="00922F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22FAB" w:rsidRPr="005A50AD" w:rsidRDefault="00922FAB" w:rsidP="005A50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A50AD">
        <w:rPr>
          <w:rFonts w:ascii="Times New Roman" w:hAnsi="Times New Roman" w:cs="Times New Roman"/>
          <w:sz w:val="30"/>
          <w:szCs w:val="30"/>
        </w:rPr>
        <w:t>Увеличить время работы</w:t>
      </w:r>
    </w:p>
    <w:p w:rsidR="00922FAB" w:rsidRPr="005A50AD" w:rsidRDefault="00922FAB" w:rsidP="005A50A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A50AD">
        <w:rPr>
          <w:rFonts w:ascii="Times New Roman" w:hAnsi="Times New Roman" w:cs="Times New Roman"/>
          <w:sz w:val="30"/>
          <w:szCs w:val="30"/>
        </w:rPr>
        <w:t>_________________________________________________________</w:t>
      </w:r>
    </w:p>
    <w:p w:rsidR="00922FAB" w:rsidRDefault="00922FAB" w:rsidP="00922F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22FAB" w:rsidRPr="005A50AD" w:rsidRDefault="00922FAB" w:rsidP="005A50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A50AD">
        <w:rPr>
          <w:rFonts w:ascii="Times New Roman" w:hAnsi="Times New Roman" w:cs="Times New Roman"/>
          <w:sz w:val="30"/>
          <w:szCs w:val="30"/>
        </w:rPr>
        <w:t>Сократить время ожидания в очереди</w:t>
      </w:r>
    </w:p>
    <w:p w:rsidR="00922FAB" w:rsidRPr="005A50AD" w:rsidRDefault="00922FAB" w:rsidP="005A50A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A50AD">
        <w:rPr>
          <w:rFonts w:ascii="Times New Roman" w:hAnsi="Times New Roman" w:cs="Times New Roman"/>
          <w:sz w:val="30"/>
          <w:szCs w:val="30"/>
        </w:rPr>
        <w:t>_________________________________________________________</w:t>
      </w:r>
    </w:p>
    <w:p w:rsidR="00922FAB" w:rsidRDefault="00922FAB" w:rsidP="00922F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22FAB" w:rsidRPr="005A50AD" w:rsidRDefault="00922FAB" w:rsidP="005A50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A50AD">
        <w:rPr>
          <w:rFonts w:ascii="Times New Roman" w:hAnsi="Times New Roman" w:cs="Times New Roman"/>
          <w:sz w:val="30"/>
          <w:szCs w:val="30"/>
        </w:rPr>
        <w:t>Повысить компетентность сотрудников</w:t>
      </w:r>
    </w:p>
    <w:p w:rsidR="00922FAB" w:rsidRPr="005A50AD" w:rsidRDefault="00922FAB" w:rsidP="005A50A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A50AD">
        <w:rPr>
          <w:rFonts w:ascii="Times New Roman" w:hAnsi="Times New Roman" w:cs="Times New Roman"/>
          <w:sz w:val="30"/>
          <w:szCs w:val="30"/>
        </w:rPr>
        <w:t>_________________________________________________________</w:t>
      </w:r>
    </w:p>
    <w:p w:rsidR="00922FAB" w:rsidRDefault="00922FAB" w:rsidP="00922F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22FAB" w:rsidRPr="005A50AD" w:rsidRDefault="00922FAB" w:rsidP="005A50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A50AD">
        <w:rPr>
          <w:rFonts w:ascii="Times New Roman" w:hAnsi="Times New Roman" w:cs="Times New Roman"/>
          <w:sz w:val="30"/>
          <w:szCs w:val="30"/>
        </w:rPr>
        <w:t>Обеспечить более вежливое отношение</w:t>
      </w:r>
    </w:p>
    <w:p w:rsidR="00922FAB" w:rsidRPr="005A50AD" w:rsidRDefault="00922FAB" w:rsidP="005A50A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A50AD">
        <w:rPr>
          <w:rFonts w:ascii="Times New Roman" w:hAnsi="Times New Roman" w:cs="Times New Roman"/>
          <w:sz w:val="30"/>
          <w:szCs w:val="30"/>
        </w:rPr>
        <w:t>__________________________</w:t>
      </w:r>
      <w:r w:rsidR="005A50AD"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922FAB" w:rsidRDefault="00922FAB" w:rsidP="00922F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22FAB" w:rsidRPr="005A50AD" w:rsidRDefault="005A50AD" w:rsidP="005A50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A50AD">
        <w:rPr>
          <w:rFonts w:ascii="Times New Roman" w:hAnsi="Times New Roman" w:cs="Times New Roman"/>
          <w:sz w:val="30"/>
          <w:szCs w:val="30"/>
        </w:rPr>
        <w:t>Улучшить условия в местах ожидания приема</w:t>
      </w:r>
    </w:p>
    <w:p w:rsidR="005A50AD" w:rsidRPr="005A50AD" w:rsidRDefault="005A50AD" w:rsidP="005A50A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A50AD"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</w:t>
      </w:r>
    </w:p>
    <w:p w:rsidR="005A50AD" w:rsidRDefault="005A50AD" w:rsidP="00922F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A50AD" w:rsidRPr="005A50AD" w:rsidRDefault="005A50AD" w:rsidP="005A50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A50AD">
        <w:rPr>
          <w:rFonts w:ascii="Times New Roman" w:hAnsi="Times New Roman" w:cs="Times New Roman"/>
          <w:sz w:val="30"/>
          <w:szCs w:val="30"/>
        </w:rPr>
        <w:t>Увеличить количество административных процедур (вопросов) исполкома, которые можно решить через службу «одно окно»</w:t>
      </w:r>
    </w:p>
    <w:p w:rsidR="005A50AD" w:rsidRPr="005A50AD" w:rsidRDefault="005A50AD" w:rsidP="005A50A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A50AD">
        <w:rPr>
          <w:rFonts w:ascii="Times New Roman" w:hAnsi="Times New Roman" w:cs="Times New Roman"/>
          <w:sz w:val="30"/>
          <w:szCs w:val="30"/>
        </w:rPr>
        <w:t>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</w:t>
      </w:r>
      <w:bookmarkStart w:id="0" w:name="_GoBack"/>
      <w:bookmarkEnd w:id="0"/>
    </w:p>
    <w:p w:rsidR="00922FAB" w:rsidRPr="00922FAB" w:rsidRDefault="00922FAB" w:rsidP="00922F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22FAB" w:rsidRPr="00922FAB" w:rsidRDefault="00922FAB" w:rsidP="00922F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922FAB" w:rsidRPr="0092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57D8"/>
    <w:multiLevelType w:val="hybridMultilevel"/>
    <w:tmpl w:val="A06E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5068B"/>
    <w:multiLevelType w:val="hybridMultilevel"/>
    <w:tmpl w:val="44B6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5451B"/>
    <w:multiLevelType w:val="hybridMultilevel"/>
    <w:tmpl w:val="AFEA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87"/>
    <w:rsid w:val="005A50AD"/>
    <w:rsid w:val="00704A87"/>
    <w:rsid w:val="00922FAB"/>
    <w:rsid w:val="00E0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7A05"/>
  <w15:chartTrackingRefBased/>
  <w15:docId w15:val="{743ABFE5-6D7A-4C8D-86A9-BB40F62A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Наталья Валентиновна</dc:creator>
  <cp:keywords/>
  <dc:description/>
  <cp:lastModifiedBy>Крылова Наталья Валентиновна</cp:lastModifiedBy>
  <cp:revision>2</cp:revision>
  <dcterms:created xsi:type="dcterms:W3CDTF">2022-08-02T08:50:00Z</dcterms:created>
  <dcterms:modified xsi:type="dcterms:W3CDTF">2022-08-02T09:03:00Z</dcterms:modified>
</cp:coreProperties>
</file>