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D" w:rsidRDefault="000E1AFD" w:rsidP="000E1AFD">
      <w:pPr>
        <w:jc w:val="center"/>
      </w:pPr>
      <w:r>
        <w:t>О предстоящем заседании окружной избирательной комиссии Бобруйского сельского избирательного округа № 80</w:t>
      </w:r>
    </w:p>
    <w:p w:rsidR="000E1AFD" w:rsidRDefault="000E1AFD" w:rsidP="000E1AFD">
      <w:pPr>
        <w:ind w:firstLine="709"/>
        <w:jc w:val="both"/>
      </w:pPr>
      <w:r>
        <w:t>4 июля 2016 года в 12.00 часов, в административном здании Бобруйского районного исполнительного комитета по адресу: г</w:t>
      </w:r>
      <w:proofErr w:type="gramStart"/>
      <w:r>
        <w:t>.Б</w:t>
      </w:r>
      <w:proofErr w:type="gramEnd"/>
      <w:r>
        <w:t>обруйск, ул. Пушкина 215а,1 этаж, кабинет №2, состоится заседание окружной избирательной комиссии Бобруйского сельского избирательного округа № 80 по выборам депутата Палаты представителей Национального собрания Республики Беларусь шестого созыва. Повестка: О регистрации инициативных групп по выдвижению кандидатов в депутаты Палаты представителей Национального собрания Республики Беларусь шестого созыва.</w:t>
      </w:r>
    </w:p>
    <w:p w:rsidR="000E1AFD" w:rsidRDefault="000E1AFD" w:rsidP="000E1AFD"/>
    <w:p w:rsidR="000E1AFD" w:rsidRDefault="000E1AFD" w:rsidP="000E1AFD">
      <w:pPr>
        <w:spacing w:after="0" w:line="280" w:lineRule="exact"/>
        <w:jc w:val="right"/>
      </w:pPr>
      <w:r>
        <w:t xml:space="preserve">И.Э. Старовойтова, председатель окружной </w:t>
      </w:r>
      <w:proofErr w:type="gramStart"/>
      <w:r>
        <w:t>избирательной</w:t>
      </w:r>
      <w:proofErr w:type="gramEnd"/>
    </w:p>
    <w:p w:rsidR="000E1AFD" w:rsidRDefault="000E1AFD" w:rsidP="000E1AFD">
      <w:pPr>
        <w:spacing w:after="0" w:line="280" w:lineRule="exact"/>
        <w:jc w:val="right"/>
      </w:pPr>
      <w:r>
        <w:t xml:space="preserve"> комиссии Бобруйского сельского избирательного округа № 80</w:t>
      </w:r>
    </w:p>
    <w:p w:rsidR="000E1AFD" w:rsidRDefault="000E1AFD" w:rsidP="000E1AFD">
      <w:pPr>
        <w:spacing w:after="0" w:line="280" w:lineRule="exact"/>
        <w:jc w:val="right"/>
      </w:pPr>
      <w:r>
        <w:t xml:space="preserve"> по выборам депутата Палаты представителей Национального</w:t>
      </w:r>
    </w:p>
    <w:p w:rsidR="00960BC9" w:rsidRDefault="000E1AFD" w:rsidP="000E1AFD">
      <w:pPr>
        <w:spacing w:after="0" w:line="280" w:lineRule="exact"/>
        <w:jc w:val="right"/>
      </w:pPr>
      <w:r>
        <w:t xml:space="preserve"> собрания Республики Беларусь шестого созыва</w:t>
      </w:r>
    </w:p>
    <w:sectPr w:rsidR="00960BC9" w:rsidSect="000E1AFD">
      <w:pgSz w:w="11906" w:h="16838" w:code="9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1AFD"/>
    <w:rsid w:val="000E1AFD"/>
    <w:rsid w:val="002046D8"/>
    <w:rsid w:val="00204CF7"/>
    <w:rsid w:val="003E3C4E"/>
    <w:rsid w:val="004B4D25"/>
    <w:rsid w:val="006512EF"/>
    <w:rsid w:val="006D5FC2"/>
    <w:rsid w:val="006E5211"/>
    <w:rsid w:val="00784D42"/>
    <w:rsid w:val="008F58C5"/>
    <w:rsid w:val="0090053D"/>
    <w:rsid w:val="00960BC9"/>
    <w:rsid w:val="00B06DEA"/>
    <w:rsid w:val="00B64A74"/>
    <w:rsid w:val="00BA057C"/>
    <w:rsid w:val="00BB532F"/>
    <w:rsid w:val="00BD6952"/>
    <w:rsid w:val="00EC5587"/>
    <w:rsid w:val="00F34192"/>
    <w:rsid w:val="00F87EBE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2016-07-05T11:36:00Z</dcterms:created>
  <dcterms:modified xsi:type="dcterms:W3CDTF">2016-07-05T11:37:00Z</dcterms:modified>
</cp:coreProperties>
</file>